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3537D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3537D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3537DD">
        <w:t>5</w:t>
      </w:r>
      <w:r w:rsidR="00A957C0">
        <w:t>º año</w:t>
      </w:r>
      <w:r w:rsidR="00A55C7F">
        <w:t xml:space="preserve"> A</w:t>
      </w:r>
    </w:p>
    <w:p w:rsidR="00A957C0" w:rsidRDefault="003537DD" w:rsidP="00DD6E44">
      <w:pPr>
        <w:spacing w:after="0" w:line="360" w:lineRule="auto"/>
      </w:pPr>
      <w:r>
        <w:t>Fecha: 18</w:t>
      </w:r>
      <w:r w:rsidR="00DA0A32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3537DD" w:rsidRDefault="00A55C7F" w:rsidP="003537DD">
      <w:pPr>
        <w:spacing w:after="0" w:line="360" w:lineRule="auto"/>
      </w:pPr>
      <w:r>
        <w:t>Pá</w:t>
      </w:r>
      <w:r w:rsidR="005E4303">
        <w:t>ginas</w:t>
      </w:r>
      <w:proofErr w:type="gramStart"/>
      <w:r w:rsidR="005E4303">
        <w:t xml:space="preserve">: </w:t>
      </w:r>
      <w:r w:rsidR="003537DD">
        <w:t>:</w:t>
      </w:r>
      <w:proofErr w:type="gramEnd"/>
      <w:r w:rsidR="003537DD">
        <w:t xml:space="preserve"> 23 y 55 a 57</w:t>
      </w:r>
    </w:p>
    <w:p w:rsidR="005E4303" w:rsidRDefault="005E4303" w:rsidP="00DD6E44">
      <w:pPr>
        <w:spacing w:after="0" w:line="360" w:lineRule="auto"/>
      </w:pPr>
    </w:p>
    <w:p w:rsidR="005E4303" w:rsidRDefault="005E4303" w:rsidP="005E4303">
      <w:pPr>
        <w:jc w:val="center"/>
      </w:pPr>
      <w:r>
        <w:t xml:space="preserve">Trabajo práctico nº </w:t>
      </w:r>
      <w:r w:rsidR="003537DD">
        <w:t>27</w:t>
      </w:r>
    </w:p>
    <w:p w:rsidR="00DA0A32" w:rsidRDefault="003537DD" w:rsidP="003537DD">
      <w:pPr>
        <w:jc w:val="center"/>
      </w:pPr>
      <w:r>
        <w:t xml:space="preserve">Revisión de actividades del </w:t>
      </w:r>
      <w:proofErr w:type="spellStart"/>
      <w:r>
        <w:t>Tp</w:t>
      </w:r>
      <w:proofErr w:type="spellEnd"/>
      <w:r>
        <w:t xml:space="preserve"> 26 La monografía.</w:t>
      </w:r>
    </w:p>
    <w:p w:rsidR="003537DD" w:rsidRDefault="003537DD" w:rsidP="003537D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24"/>
          <w:szCs w:val="24"/>
        </w:rPr>
        <w:t>LA MONOGRAFÍA</w:t>
      </w:r>
    </w:p>
    <w:p w:rsidR="003537DD" w:rsidRPr="000771E3" w:rsidRDefault="003537DD" w:rsidP="003537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Una monografía </w:t>
      </w:r>
      <w:r w:rsidRPr="000771E3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>es un tipo de documento expositivo o explicativo</w:t>
      </w: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en el que se aborda un tema específico desde una perspectiva nueva o se muestran los resultados y las conclusiones de una investigación. Para realizarla, se consultan diversas fuentes, que permiten agotar todo lo posible el abordaje del tema en cuestión.</w:t>
      </w:r>
    </w:p>
    <w:p w:rsidR="003537DD" w:rsidRDefault="003537DD" w:rsidP="003537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En todas las monografías, se especifica cuál es la postura del autor sobre el tema, se lo explica detalladamente y se brinda un análisis sobre la información que otros especialistas han elaborado al respecto. De esta forma, es </w:t>
      </w:r>
      <w:r w:rsidRPr="000771E3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>una herramienta para producir conocimiento de calidad sobre un asunto de interés</w:t>
      </w: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>.</w:t>
      </w:r>
    </w:p>
    <w:p w:rsidR="003537DD" w:rsidRDefault="003537DD" w:rsidP="003537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</w:p>
    <w:p w:rsidR="003537DD" w:rsidRPr="00C600C1" w:rsidRDefault="003537DD" w:rsidP="003537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es-AR"/>
        </w:rPr>
      </w:pPr>
      <w:r w:rsidRPr="00C600C1">
        <w:rPr>
          <w:rFonts w:ascii="Arial" w:eastAsia="Times New Roman" w:hAnsi="Arial" w:cs="Arial"/>
          <w:color w:val="FF0000"/>
          <w:sz w:val="24"/>
          <w:szCs w:val="24"/>
          <w:lang w:val="es-ES" w:eastAsia="es-AR"/>
        </w:rPr>
        <w:t>Actividad:</w:t>
      </w:r>
    </w:p>
    <w:p w:rsidR="003537DD" w:rsidRPr="000771E3" w:rsidRDefault="003537DD" w:rsidP="003537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 Realizar una lectura de las páginas 55 a 57 y luego copiar y resolver las consignas de la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AR"/>
        </w:rPr>
        <w:t>pagina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 57.</w:t>
      </w:r>
    </w:p>
    <w:p w:rsidR="002B4285" w:rsidRDefault="002B4285" w:rsidP="003537DD"/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0"/>
  </w:num>
  <w:num w:numId="6">
    <w:abstractNumId w:val="38"/>
  </w:num>
  <w:num w:numId="7">
    <w:abstractNumId w:val="39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537DD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2025-06-17T01:53:00Z</dcterms:created>
  <dcterms:modified xsi:type="dcterms:W3CDTF">2025-06-17T01:53:00Z</dcterms:modified>
</cp:coreProperties>
</file>