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Bibliografía: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color w:val="ff0000"/>
          <w:sz w:val="24"/>
          <w:szCs w:val="24"/>
        </w:rPr>
      </w:pPr>
      <w:bookmarkStart w:colFirst="0" w:colLast="0" w:name="_heading=h.w27n1zcclxeq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José Maria Mautino 1° Edición 1992. Química 4. Aula taller. Tercera edición. Cuarta reimpresión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both"/>
        <w:rPr>
          <w:color w:val="ff0000"/>
          <w:sz w:val="24"/>
          <w:szCs w:val="24"/>
        </w:rPr>
      </w:pPr>
      <w:bookmarkStart w:colFirst="0" w:colLast="0" w:name="_heading=h.qnt045cs1x9z" w:id="1"/>
      <w:bookmarkEnd w:id="1"/>
      <w:r w:rsidDel="00000000" w:rsidR="00000000" w:rsidRPr="00000000">
        <w:rPr>
          <w:color w:val="ff0000"/>
          <w:sz w:val="24"/>
          <w:szCs w:val="24"/>
          <w:rtl w:val="0"/>
        </w:rPr>
        <w:t xml:space="preserve">PÁGINAS: 81,82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zf66yk83c9wv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N°24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Ley de las proporciones múltiples: Ley de Dalton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EJEMPLO: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 + O pueden formar compuesto a: CO MONÓXIDO DE CARBONO y compuesto b: CO2 DIÓXIDO DE CARBONO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aplicar la ley sabemos en el compuesto a que el peso molecular del Carbono es 12 g y el peso del oxígeno es 16g tomamos al Carbono como unidad fija entonces decimos que 12 g de CARBONO se unen con 16 g de OXÍGENO forman el monóxido de carbono. En el compuesto b 12 g de CARBONO se unen con 32 g de OXÍGENO para formar el dióxido de carbono. Con estos valores observamos que la relación del oxígeno poniendo el valor menos debajo osea 32/16 tiene una relación 2/1.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Dos elementos se combinan para formar compuestos distintos. ¿Cuál se mantiene constante y cuál es la masa variable? ¿Se cumple la relación de números enteros de Dalton?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H2O AGUA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H2O2 PEROXIDO DE HIDROGENO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H2O4 SUPERÓXIDO DE HIDRÓGENO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SO2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SO3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Tenemos el Oxigeno y Nitrogeno con sus respectivas masa comprobar la ley de Dalton: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COMPUESTO A: Masa del oxígeno 1,39 + Masa del nitrógeno 1,22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COMPUESTO B: Masa del oxígeno 2,24 + Masa del nitrógeno 3,92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7621</wp:posOffset>
              </wp:positionV>
              <wp:extent cx="1830705" cy="107632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7621</wp:posOffset>
              </wp:positionV>
              <wp:extent cx="1830705" cy="107632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0705" cy="1076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-64861</wp:posOffset>
          </wp:positionH>
          <wp:positionV relativeFrom="paragraph">
            <wp:posOffset>-95237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1UCZZvgoFbicXwDlm858KUOo0Q==">CgMxLjAyDmgudzI3bjF6Y2NseGVxMg5oLnFudDA0NWNzMXg5ejIOaC56ZjY2eWs4M2M5d3Y4AHIhMTM1TVRKX0lIdy1sOWRobjdZc0pmdUlsQ3lfUFVhZjlV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