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4232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Materia: Química</w:t>
      </w:r>
    </w:p>
    <w:p w14:paraId="71CE50F4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Profesora: Navarro Micaela Yanina</w:t>
      </w:r>
    </w:p>
    <w:p w14:paraId="130483D9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4° año B</w:t>
      </w:r>
    </w:p>
    <w:p w14:paraId="7591B63D" w14:textId="114D8250" w:rsidR="00C8798F" w:rsidRDefault="00C8798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Libro: activados</w:t>
      </w:r>
      <w:r w:rsidR="004A56B5">
        <w:rPr>
          <w:rFonts w:ascii="Arial" w:eastAsia="Arial" w:hAnsi="Arial" w:cs="Arial"/>
          <w:sz w:val="24"/>
          <w:szCs w:val="24"/>
        </w:rPr>
        <w:t xml:space="preserve"> Quimica</w:t>
      </w:r>
      <w:r>
        <w:rPr>
          <w:rFonts w:ascii="Arial" w:eastAsia="Arial" w:hAnsi="Arial" w:cs="Arial"/>
          <w:sz w:val="24"/>
          <w:szCs w:val="24"/>
        </w:rPr>
        <w:t xml:space="preserve"> 4</w:t>
      </w:r>
      <w:r w:rsidR="004A56B5">
        <w:rPr>
          <w:rFonts w:ascii="Arial" w:eastAsia="Arial" w:hAnsi="Arial" w:cs="Arial"/>
          <w:sz w:val="24"/>
          <w:szCs w:val="24"/>
        </w:rPr>
        <w:t>- puerto de palos</w:t>
      </w:r>
    </w:p>
    <w:p w14:paraId="6C1F6A02" w14:textId="16E89D71" w:rsidR="004A56B5" w:rsidRDefault="004A56B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Paginas: </w:t>
      </w:r>
      <w:r w:rsidR="00AD5837">
        <w:rPr>
          <w:rFonts w:ascii="Arial" w:eastAsia="Arial" w:hAnsi="Arial" w:cs="Arial"/>
          <w:sz w:val="24"/>
          <w:szCs w:val="24"/>
        </w:rPr>
        <w:t>107</w:t>
      </w:r>
    </w:p>
    <w:p w14:paraId="2F42E231" w14:textId="2432D3D4" w:rsidR="00803911" w:rsidRDefault="005E2D8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>Trabajo Práctico N° 2</w:t>
      </w:r>
      <w:r w:rsidR="00C8798F">
        <w:rPr>
          <w:rFonts w:ascii="Arial" w:eastAsia="Arial" w:hAnsi="Arial" w:cs="Arial"/>
          <w:b/>
          <w:sz w:val="24"/>
          <w:szCs w:val="24"/>
          <w:u w:val="single"/>
        </w:rPr>
        <w:t>3</w:t>
      </w:r>
    </w:p>
    <w:p w14:paraId="33EC3AC8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Tema: </w:t>
      </w:r>
      <w:r>
        <w:rPr>
          <w:rFonts w:ascii="Arial" w:eastAsia="Arial" w:hAnsi="Arial" w:cs="Arial"/>
          <w:sz w:val="24"/>
          <w:szCs w:val="24"/>
        </w:rPr>
        <w:t>Leyes Gravimétricas</w:t>
      </w:r>
    </w:p>
    <w:p w14:paraId="0897E15A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Ley de la conservación de la masa (Lavoisier) 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46AFDE3A" wp14:editId="63ED3374">
                <wp:simplePos x="0" y="0"/>
                <wp:positionH relativeFrom="column">
                  <wp:posOffset>-171449</wp:posOffset>
                </wp:positionH>
                <wp:positionV relativeFrom="paragraph">
                  <wp:posOffset>314325</wp:posOffset>
                </wp:positionV>
                <wp:extent cx="6380798" cy="1047750"/>
                <wp:effectExtent l="0" t="0" r="0" b="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775" y="663050"/>
                          <a:ext cx="6024600" cy="156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4A84D" w14:textId="77777777" w:rsidR="00803911" w:rsidRDefault="0080391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314325</wp:posOffset>
                </wp:positionV>
                <wp:extent cx="6380798" cy="10477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0798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ACF33D" w14:textId="77777777" w:rsidR="00803911" w:rsidRDefault="00803911">
      <w:pPr>
        <w:jc w:val="both"/>
        <w:rPr>
          <w:rFonts w:ascii="Arial" w:eastAsia="Arial" w:hAnsi="Arial" w:cs="Arial"/>
          <w:sz w:val="24"/>
          <w:szCs w:val="24"/>
        </w:rPr>
      </w:pPr>
    </w:p>
    <w:p w14:paraId="16FC582F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todo sistema material aislado, la masa permanece constante, independientemente de las transformaciones físicas o químicas que se produzcan en el mismo.</w:t>
      </w:r>
    </w:p>
    <w:p w14:paraId="69CFC190" w14:textId="77777777" w:rsidR="00803911" w:rsidRDefault="00803911">
      <w:pPr>
        <w:jc w:val="both"/>
        <w:rPr>
          <w:rFonts w:ascii="Arial" w:eastAsia="Arial" w:hAnsi="Arial" w:cs="Arial"/>
          <w:sz w:val="24"/>
          <w:szCs w:val="24"/>
        </w:rPr>
      </w:pPr>
    </w:p>
    <w:p w14:paraId="62419DE2" w14:textId="77777777" w:rsidR="00803911" w:rsidRDefault="00803911">
      <w:pPr>
        <w:jc w:val="both"/>
        <w:rPr>
          <w:rFonts w:ascii="Arial" w:eastAsia="Arial" w:hAnsi="Arial" w:cs="Arial"/>
          <w:sz w:val="24"/>
          <w:szCs w:val="24"/>
        </w:rPr>
      </w:pPr>
    </w:p>
    <w:p w14:paraId="0A52C883" w14:textId="77777777" w:rsidR="00803911" w:rsidRDefault="00803911">
      <w:pPr>
        <w:jc w:val="both"/>
        <w:rPr>
          <w:rFonts w:ascii="Arial" w:eastAsia="Arial" w:hAnsi="Arial" w:cs="Arial"/>
          <w:sz w:val="24"/>
          <w:szCs w:val="24"/>
        </w:rPr>
      </w:pPr>
    </w:p>
    <w:p w14:paraId="24E3022A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ACTIVIDADES</w:t>
      </w:r>
    </w:p>
    <w:p w14:paraId="33D6BE0E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1- Suponemos las siguientes reacciones y compruebe la ley de Lavoisier:</w:t>
      </w:r>
    </w:p>
    <w:p w14:paraId="5045ECC9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H2 + O2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1DDBE7EC" wp14:editId="185D091A">
                <wp:extent cx="1476375" cy="123825"/>
                <wp:effectExtent l="0" t="0" r="0" b="0"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900" y="775750"/>
                          <a:ext cx="1455000" cy="102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F59DEE" w14:textId="77777777" w:rsidR="00803911" w:rsidRDefault="0080391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476375" cy="12382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>H2O</w:t>
      </w:r>
    </w:p>
    <w:p w14:paraId="2599C2B9" w14:textId="77777777" w:rsidR="00803911" w:rsidRDefault="00803911">
      <w:pPr>
        <w:jc w:val="both"/>
        <w:rPr>
          <w:rFonts w:ascii="Arial" w:eastAsia="Arial" w:hAnsi="Arial" w:cs="Arial"/>
          <w:sz w:val="24"/>
          <w:szCs w:val="24"/>
        </w:rPr>
      </w:pPr>
    </w:p>
    <w:p w14:paraId="16CFF5AC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2Na + H2O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4432DF0C" wp14:editId="6EA39677">
                <wp:extent cx="1476375" cy="123825"/>
                <wp:effectExtent l="0" t="0" r="0" b="0"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900" y="775750"/>
                          <a:ext cx="1455000" cy="102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47AFA9" w14:textId="77777777" w:rsidR="00803911" w:rsidRDefault="0080391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476375" cy="12382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>2Na(OH) + H2</w:t>
      </w:r>
    </w:p>
    <w:p w14:paraId="43107F62" w14:textId="77777777" w:rsidR="00803911" w:rsidRDefault="00803911">
      <w:pPr>
        <w:jc w:val="both"/>
        <w:rPr>
          <w:rFonts w:ascii="Arial" w:eastAsia="Arial" w:hAnsi="Arial" w:cs="Arial"/>
          <w:sz w:val="24"/>
          <w:szCs w:val="24"/>
        </w:rPr>
      </w:pPr>
    </w:p>
    <w:p w14:paraId="6AF39968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H2 + Cl2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14D03B89" wp14:editId="1388A441">
                <wp:extent cx="1476375" cy="123825"/>
                <wp:effectExtent l="0" t="0" r="0" b="0"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900" y="775750"/>
                          <a:ext cx="1455000" cy="102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E4C019" w14:textId="77777777" w:rsidR="00803911" w:rsidRDefault="0080391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476375" cy="12382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>2HCl</w:t>
      </w:r>
    </w:p>
    <w:p w14:paraId="1E511D93" w14:textId="77777777" w:rsidR="00803911" w:rsidRDefault="00803911">
      <w:pPr>
        <w:jc w:val="both"/>
        <w:rPr>
          <w:rFonts w:ascii="Arial" w:eastAsia="Arial" w:hAnsi="Arial" w:cs="Arial"/>
          <w:sz w:val="24"/>
          <w:szCs w:val="24"/>
        </w:rPr>
      </w:pPr>
    </w:p>
    <w:p w14:paraId="28E84E5F" w14:textId="77777777" w:rsidR="00803911" w:rsidRDefault="005E2D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2HCl + Ca (OH)2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7C120EE7" wp14:editId="5BD2A416">
                <wp:extent cx="1476375" cy="123825"/>
                <wp:effectExtent l="0" t="0" r="0" b="0"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900" y="775750"/>
                          <a:ext cx="1455000" cy="102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FFA8F5" w14:textId="77777777" w:rsidR="00803911" w:rsidRDefault="0080391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476375" cy="12382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>CaCl2 + 2H2O</w:t>
      </w:r>
    </w:p>
    <w:p w14:paraId="73134E4D" w14:textId="77777777" w:rsidR="00803911" w:rsidRDefault="00803911">
      <w:pPr>
        <w:jc w:val="both"/>
        <w:rPr>
          <w:rFonts w:ascii="Arial" w:eastAsia="Arial" w:hAnsi="Arial" w:cs="Arial"/>
          <w:sz w:val="24"/>
          <w:szCs w:val="24"/>
        </w:rPr>
      </w:pPr>
    </w:p>
    <w:sectPr w:rsidR="00803911">
      <w:headerReference w:type="default" r:id="rId11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87121" w14:textId="77777777" w:rsidR="005E2D80" w:rsidRDefault="005E2D80">
      <w:pPr>
        <w:spacing w:after="0" w:line="240" w:lineRule="auto"/>
      </w:pPr>
      <w:r>
        <w:separator/>
      </w:r>
    </w:p>
  </w:endnote>
  <w:endnote w:type="continuationSeparator" w:id="0">
    <w:p w14:paraId="42B6C81C" w14:textId="77777777" w:rsidR="005E2D80" w:rsidRDefault="005E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377B" w14:textId="77777777" w:rsidR="005E2D80" w:rsidRDefault="005E2D80">
      <w:pPr>
        <w:spacing w:after="0" w:line="240" w:lineRule="auto"/>
      </w:pPr>
      <w:r>
        <w:separator/>
      </w:r>
    </w:p>
  </w:footnote>
  <w:footnote w:type="continuationSeparator" w:id="0">
    <w:p w14:paraId="520A1C3E" w14:textId="77777777" w:rsidR="005E2D80" w:rsidRDefault="005E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7603" w14:textId="77777777" w:rsidR="00803911" w:rsidRDefault="005E2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110548C2" wp14:editId="12C4FC57">
              <wp:simplePos x="0" y="0"/>
              <wp:positionH relativeFrom="column">
                <wp:posOffset>1117600</wp:posOffset>
              </wp:positionH>
              <wp:positionV relativeFrom="paragraph">
                <wp:posOffset>7621</wp:posOffset>
              </wp:positionV>
              <wp:extent cx="1802130" cy="1047750"/>
              <wp:effectExtent l="0" t="0" r="0" b="0"/>
              <wp:wrapSquare wrapText="bothSides" distT="45720" distB="4572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123C2F1" w14:textId="77777777" w:rsidR="00803911" w:rsidRDefault="005E2D8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14:paraId="43FA749D" w14:textId="77777777" w:rsidR="00803911" w:rsidRDefault="005E2D8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14:paraId="7A587570" w14:textId="77777777" w:rsidR="00803911" w:rsidRDefault="005E2D8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14:paraId="2E9E31B0" w14:textId="77777777" w:rsidR="00803911" w:rsidRDefault="005E2D8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InstjuanpabloII@arnet.com.ar</w:t>
                          </w:r>
                        </w:p>
                        <w:p w14:paraId="05E50B47" w14:textId="77777777" w:rsidR="00803911" w:rsidRDefault="005E2D8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14:paraId="3EEE4A35" w14:textId="77777777" w:rsidR="00803911" w:rsidRDefault="005E2D8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www.instjuanpabloII.edu.ar</w:t>
                          </w:r>
                        </w:p>
                        <w:p w14:paraId="56A19B8F" w14:textId="77777777" w:rsidR="00803911" w:rsidRDefault="0080391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7621</wp:posOffset>
              </wp:positionV>
              <wp:extent cx="1802130" cy="1047750"/>
              <wp:effectExtent b="0" l="0" r="0" t="0"/>
              <wp:wrapSquare wrapText="bothSides" distB="45720" distT="45720" distL="114300" distR="11430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2130" cy="1047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A11627C" wp14:editId="77FBF075">
          <wp:simplePos x="0" y="0"/>
          <wp:positionH relativeFrom="column">
            <wp:posOffset>-64865</wp:posOffset>
          </wp:positionH>
          <wp:positionV relativeFrom="paragraph">
            <wp:posOffset>-95240</wp:posOffset>
          </wp:positionV>
          <wp:extent cx="1112520" cy="113728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061474" w14:textId="77777777" w:rsidR="00803911" w:rsidRDefault="00803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94B64EF" w14:textId="77777777" w:rsidR="00803911" w:rsidRDefault="00803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C6BE08A" w14:textId="77777777" w:rsidR="00803911" w:rsidRDefault="00803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192056B" w14:textId="77777777" w:rsidR="00803911" w:rsidRDefault="00803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9E6BA4D" w14:textId="77777777" w:rsidR="00803911" w:rsidRDefault="00803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3861368" w14:textId="77777777" w:rsidR="00803911" w:rsidRDefault="005E2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9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11"/>
    <w:rsid w:val="00494C20"/>
    <w:rsid w:val="004A56B5"/>
    <w:rsid w:val="005E2D80"/>
    <w:rsid w:val="00803911"/>
    <w:rsid w:val="00AD5837"/>
    <w:rsid w:val="00C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26AF2"/>
  <w15:docId w15:val="{EC24852F-E65A-FD4A-BDA4-6B6E7321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5.png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image" Target="media/image7.png" /><Relationship Id="rId4" Type="http://schemas.openxmlformats.org/officeDocument/2006/relationships/footnotes" Target="footnotes.xml" /><Relationship Id="rId9" Type="http://schemas.openxmlformats.org/officeDocument/2006/relationships/image" Target="media/image6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Micaela Navarro</cp:lastModifiedBy>
  <cp:revision>2</cp:revision>
  <dcterms:created xsi:type="dcterms:W3CDTF">2025-05-28T01:47:00Z</dcterms:created>
  <dcterms:modified xsi:type="dcterms:W3CDTF">2025-05-28T01:47:00Z</dcterms:modified>
</cp:coreProperties>
</file>