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u6wrikxhtltz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 activados 3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Paginas: 126,127,128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11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Regulación del medio interno en los humanos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sistema endócrino en las personas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Las glándulas del sistema endócrino en total producen cerca de 30 hormonas. Mencione la función principal y en qué tipo de glándula están las siguientes hormonas: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PROLACTINA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OXITOCINA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ADRENALINA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INSULINA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ESTRÓGENOS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TESTOSTERONA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¿Qué importancia tiene la glándula hipófisis?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 Qué es el hipotálamo?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¿Qué es la termorregulación?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7621</wp:posOffset>
              </wp:positionV>
              <wp:extent cx="1792605" cy="103822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7621</wp:posOffset>
              </wp:positionV>
              <wp:extent cx="1792605" cy="1038225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2605" cy="1038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-64866</wp:posOffset>
          </wp:positionH>
          <wp:positionV relativeFrom="paragraph">
            <wp:posOffset>-95241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08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spacing w:before="480"/>
      <w:outlineLvl w:val="0"/>
    </w:pPr>
    <w:rPr>
      <w:b w:val="1"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spacing w:before="200"/>
      <w:outlineLvl w:val="1"/>
    </w:pPr>
    <w:rPr>
      <w:b w:val="1"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DioFTeOxdP8208QKCU2g9y+Nw==">CgMxLjAyDmgudTZ3cmlreGh0bHR6OAByITEyc0xnRlZSSEU5cEZxVnQ0ZXBLa3lwZ2ppYllRZDhObw==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2025-05-28T01:34:00Z</dcterms:created>
</cp:coreProperties>
</file>