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A5FF4" w14:textId="77777777" w:rsidR="00943177" w:rsidRPr="00A00D5E" w:rsidRDefault="00943177" w:rsidP="00943177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Historia </w:t>
      </w:r>
    </w:p>
    <w:p w14:paraId="74100168" w14:textId="77777777" w:rsidR="00943177" w:rsidRPr="00A00D5E" w:rsidRDefault="00943177" w:rsidP="00943177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2512F6F5" w14:textId="77777777" w:rsidR="00943177" w:rsidRPr="00A00D5E" w:rsidRDefault="00943177" w:rsidP="00943177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6398D85D" w14:textId="77777777" w:rsidR="00943177" w:rsidRPr="00A00D5E" w:rsidRDefault="00943177" w:rsidP="00943177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4°año </w:t>
      </w:r>
      <w:r>
        <w:rPr>
          <w:sz w:val="24"/>
          <w:szCs w:val="20"/>
        </w:rPr>
        <w:t>B</w:t>
      </w:r>
    </w:p>
    <w:p w14:paraId="79B14CEF" w14:textId="0DA808F3" w:rsidR="00943177" w:rsidRPr="00A00D5E" w:rsidRDefault="00943177" w:rsidP="00943177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1</w:t>
      </w:r>
      <w:r>
        <w:rPr>
          <w:sz w:val="24"/>
          <w:szCs w:val="20"/>
        </w:rPr>
        <w:t>9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6/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21E17545" w14:textId="77777777" w:rsidR="00943177" w:rsidRDefault="00943177" w:rsidP="00943177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CA910" wp14:editId="3ACEB237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AF1D6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6C7681A6" w14:textId="77777777" w:rsidR="00943177" w:rsidRDefault="00943177" w:rsidP="00943177">
      <w:pPr>
        <w:jc w:val="both"/>
        <w:rPr>
          <w:b/>
          <w:bCs/>
          <w:sz w:val="24"/>
          <w:szCs w:val="24"/>
        </w:rPr>
      </w:pPr>
      <w:r w:rsidRPr="00DB2AAA">
        <w:rPr>
          <w:b/>
          <w:bCs/>
          <w:sz w:val="24"/>
          <w:szCs w:val="24"/>
        </w:rPr>
        <w:t xml:space="preserve">Tema: </w:t>
      </w:r>
      <w:r>
        <w:rPr>
          <w:b/>
          <w:bCs/>
          <w:sz w:val="24"/>
          <w:szCs w:val="24"/>
        </w:rPr>
        <w:t>Consecuencias de la primera guerra mundial</w:t>
      </w:r>
      <w:r w:rsidRPr="00DB2AAA">
        <w:rPr>
          <w:b/>
          <w:bCs/>
          <w:sz w:val="24"/>
          <w:szCs w:val="24"/>
        </w:rPr>
        <w:t>.</w:t>
      </w:r>
    </w:p>
    <w:p w14:paraId="1958AFA6" w14:textId="77777777" w:rsidR="00943177" w:rsidRDefault="00943177" w:rsidP="00943177">
      <w:pPr>
        <w:jc w:val="both"/>
        <w:rPr>
          <w:b/>
          <w:bCs/>
          <w:sz w:val="24"/>
          <w:szCs w:val="24"/>
        </w:rPr>
      </w:pPr>
      <w:r w:rsidRPr="00DB2AAA">
        <w:rPr>
          <w:b/>
          <w:bCs/>
          <w:sz w:val="24"/>
          <w:szCs w:val="24"/>
        </w:rPr>
        <w:t xml:space="preserve">Bibliografía: Historia </w:t>
      </w:r>
      <w:r>
        <w:rPr>
          <w:b/>
          <w:bCs/>
          <w:sz w:val="24"/>
          <w:szCs w:val="24"/>
        </w:rPr>
        <w:t>4</w:t>
      </w:r>
      <w:r w:rsidRPr="00DB2AAA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Periodo de entreguerras</w:t>
      </w:r>
      <w:r w:rsidRPr="00DB2AA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Huellas. Pag 22-23.</w:t>
      </w:r>
    </w:p>
    <w:p w14:paraId="7A572DF8" w14:textId="77777777" w:rsidR="00943177" w:rsidRPr="00260192" w:rsidRDefault="00943177" w:rsidP="00943177">
      <w:pPr>
        <w:jc w:val="both"/>
        <w:rPr>
          <w:b/>
          <w:bCs/>
          <w:sz w:val="24"/>
          <w:szCs w:val="24"/>
        </w:rPr>
      </w:pPr>
    </w:p>
    <w:p w14:paraId="7D8B8BE9" w14:textId="6E1C20B7" w:rsidR="00943177" w:rsidRDefault="00943177" w:rsidP="00943177">
      <w:pPr>
        <w:jc w:val="center"/>
        <w:rPr>
          <w:b/>
          <w:bCs/>
          <w:sz w:val="24"/>
          <w:szCs w:val="24"/>
          <w:u w:val="single"/>
        </w:rPr>
      </w:pPr>
      <w:r w:rsidRPr="005B131B">
        <w:rPr>
          <w:b/>
          <w:bCs/>
          <w:sz w:val="24"/>
          <w:szCs w:val="24"/>
          <w:u w:val="single"/>
        </w:rPr>
        <w:t>Trabajo Practico N°</w:t>
      </w:r>
      <w:r>
        <w:rPr>
          <w:b/>
          <w:bCs/>
          <w:sz w:val="24"/>
          <w:szCs w:val="24"/>
          <w:u w:val="single"/>
        </w:rPr>
        <w:t>25</w:t>
      </w:r>
    </w:p>
    <w:p w14:paraId="6D835D8E" w14:textId="77777777" w:rsidR="00943177" w:rsidRPr="00581EAF" w:rsidRDefault="00943177" w:rsidP="00943177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Consecuencias de la primera guerra mundial</w:t>
      </w:r>
    </w:p>
    <w:p w14:paraId="63A910C9" w14:textId="77777777" w:rsidR="00943177" w:rsidRDefault="00943177" w:rsidP="00943177">
      <w:pPr>
        <w:jc w:val="both"/>
        <w:rPr>
          <w:b/>
          <w:bCs/>
          <w:sz w:val="28"/>
          <w:szCs w:val="28"/>
          <w:u w:val="single"/>
        </w:rPr>
      </w:pPr>
    </w:p>
    <w:p w14:paraId="67F5E721" w14:textId="77777777" w:rsidR="00943177" w:rsidRDefault="00943177" w:rsidP="00943177">
      <w:pPr>
        <w:pStyle w:val="Prrafodelista"/>
        <w:numPr>
          <w:ilvl w:val="0"/>
          <w:numId w:val="1"/>
        </w:numPr>
      </w:pPr>
      <w:r w:rsidRPr="00031F8D">
        <w:t>¿Qué tratado clave se firmó al finalizar la Primera Guerra Mundial y qué implicaciones tuvo para los países involucrados?</w:t>
      </w:r>
      <w:r>
        <w:t xml:space="preserve"> </w:t>
      </w:r>
      <w:r w:rsidRPr="00FD384D">
        <w:t>Analice sus efectos más importantes.</w:t>
      </w:r>
    </w:p>
    <w:p w14:paraId="5FB0BD58" w14:textId="77777777" w:rsidR="00943177" w:rsidRDefault="00943177" w:rsidP="00943177">
      <w:pPr>
        <w:pStyle w:val="Prrafodelista"/>
        <w:numPr>
          <w:ilvl w:val="0"/>
          <w:numId w:val="1"/>
        </w:numPr>
      </w:pPr>
      <w:r w:rsidRPr="00FD384D">
        <w:t>¿De qué manera impactaron las condiciones impuestas a Alemania tras la Primera Guerra Mundial en su estabilidad política</w:t>
      </w:r>
      <w:r>
        <w:t>, económica</w:t>
      </w:r>
      <w:r w:rsidRPr="00FD384D">
        <w:t xml:space="preserve"> y social?</w:t>
      </w:r>
    </w:p>
    <w:p w14:paraId="1A5CC970" w14:textId="77777777" w:rsidR="00943177" w:rsidRDefault="00943177" w:rsidP="00943177">
      <w:pPr>
        <w:pStyle w:val="Prrafodelista"/>
        <w:numPr>
          <w:ilvl w:val="0"/>
          <w:numId w:val="1"/>
        </w:numPr>
      </w:pPr>
      <w:r>
        <w:t>¿Cuáles fueron las consecuencias sociales de la guerra?</w:t>
      </w:r>
    </w:p>
    <w:p w14:paraId="0147AB85" w14:textId="77777777" w:rsidR="002C4BB7" w:rsidRDefault="002C4BB7"/>
    <w:sectPr w:rsidR="002C4BB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10E61" w14:textId="77777777" w:rsidR="008E4009" w:rsidRDefault="008E4009" w:rsidP="00943177">
      <w:pPr>
        <w:spacing w:after="0" w:line="240" w:lineRule="auto"/>
      </w:pPr>
      <w:r>
        <w:separator/>
      </w:r>
    </w:p>
  </w:endnote>
  <w:endnote w:type="continuationSeparator" w:id="0">
    <w:p w14:paraId="2C192B8E" w14:textId="77777777" w:rsidR="008E4009" w:rsidRDefault="008E4009" w:rsidP="00943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4C02C" w14:textId="77777777" w:rsidR="008E4009" w:rsidRDefault="008E4009" w:rsidP="00943177">
      <w:pPr>
        <w:spacing w:after="0" w:line="240" w:lineRule="auto"/>
      </w:pPr>
      <w:r>
        <w:separator/>
      </w:r>
    </w:p>
  </w:footnote>
  <w:footnote w:type="continuationSeparator" w:id="0">
    <w:p w14:paraId="4F4A67DB" w14:textId="77777777" w:rsidR="008E4009" w:rsidRDefault="008E4009" w:rsidP="00943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9BBD6" w14:textId="77777777" w:rsidR="00943177" w:rsidRPr="00A00D5E" w:rsidRDefault="00943177" w:rsidP="00943177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3A69C43D" wp14:editId="069A2E55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6ED7CF57" w14:textId="77777777" w:rsidR="00943177" w:rsidRPr="00A00D5E" w:rsidRDefault="00943177" w:rsidP="00943177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683A2B33" w14:textId="77777777" w:rsidR="00943177" w:rsidRPr="00A00D5E" w:rsidRDefault="00943177" w:rsidP="00943177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1A982144" w14:textId="77777777" w:rsidR="00943177" w:rsidRPr="00A00D5E" w:rsidRDefault="00943177" w:rsidP="00943177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sz w:val="18"/>
          <w:szCs w:val="18"/>
          <w:lang w:val="es-ES_tradnl" w:eastAsia="ar-SA"/>
        </w:rPr>
        <w:t>InstjuanpabloII@arnet.com.ar</w:t>
      </w:r>
    </w:hyperlink>
  </w:p>
  <w:p w14:paraId="5940EA18" w14:textId="77777777" w:rsidR="00943177" w:rsidRPr="00A00D5E" w:rsidRDefault="00943177" w:rsidP="00943177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2A6183FF" w14:textId="77777777" w:rsidR="00943177" w:rsidRPr="00A00D5E" w:rsidRDefault="00943177" w:rsidP="00943177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sz w:val="18"/>
          <w:szCs w:val="18"/>
          <w:lang w:val="es-ES_tradnl" w:eastAsia="ar-SA"/>
        </w:rPr>
        <w:t>www.instjuanpabloII.edu.ar</w:t>
      </w:r>
    </w:hyperlink>
  </w:p>
  <w:p w14:paraId="7A1188FA" w14:textId="77777777" w:rsidR="00943177" w:rsidRDefault="00943177" w:rsidP="00943177">
    <w:pPr>
      <w:pStyle w:val="Encabezado"/>
    </w:pPr>
  </w:p>
  <w:p w14:paraId="0DC0D9A2" w14:textId="77777777" w:rsidR="00943177" w:rsidRDefault="00943177" w:rsidP="00943177">
    <w:pPr>
      <w:pStyle w:val="Encabezado"/>
    </w:pPr>
  </w:p>
  <w:p w14:paraId="4AE58D04" w14:textId="77777777" w:rsidR="00943177" w:rsidRDefault="009431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44305"/>
    <w:multiLevelType w:val="hybridMultilevel"/>
    <w:tmpl w:val="14DED250"/>
    <w:lvl w:ilvl="0" w:tplc="DBD291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212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77"/>
    <w:rsid w:val="00055DEE"/>
    <w:rsid w:val="002C4BB7"/>
    <w:rsid w:val="002F0CE7"/>
    <w:rsid w:val="00614502"/>
    <w:rsid w:val="008E4009"/>
    <w:rsid w:val="00943177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C489"/>
  <w15:chartTrackingRefBased/>
  <w15:docId w15:val="{2F1E8C5C-5C53-423F-8CAC-10DA11FD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177"/>
  </w:style>
  <w:style w:type="paragraph" w:styleId="Ttulo1">
    <w:name w:val="heading 1"/>
    <w:basedOn w:val="Normal"/>
    <w:next w:val="Normal"/>
    <w:link w:val="Ttulo1Car"/>
    <w:uiPriority w:val="9"/>
    <w:qFormat/>
    <w:rsid w:val="009431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43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31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31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31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31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31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31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31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3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43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431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317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317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4317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4317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317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317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431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43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431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431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43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4317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4317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4317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3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317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43177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431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177"/>
  </w:style>
  <w:style w:type="paragraph" w:styleId="Piedepgina">
    <w:name w:val="footer"/>
    <w:basedOn w:val="Normal"/>
    <w:link w:val="PiedepginaCar"/>
    <w:uiPriority w:val="99"/>
    <w:unhideWhenUsed/>
    <w:rsid w:val="009431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177"/>
  </w:style>
  <w:style w:type="character" w:styleId="Hipervnculo">
    <w:name w:val="Hyperlink"/>
    <w:basedOn w:val="Fuentedeprrafopredeter"/>
    <w:uiPriority w:val="99"/>
    <w:unhideWhenUsed/>
    <w:rsid w:val="009431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556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2025-06-18T20:17:00Z</dcterms:created>
  <dcterms:modified xsi:type="dcterms:W3CDTF">2025-06-18T20:19:00Z</dcterms:modified>
</cp:coreProperties>
</file>