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319A" w14:textId="77777777" w:rsidR="000B1FAC" w:rsidRPr="00A00D5E" w:rsidRDefault="000B1FAC" w:rsidP="000B1FA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70D8A15" w14:textId="77777777" w:rsidR="000B1FAC" w:rsidRPr="00A00D5E" w:rsidRDefault="000B1FAC" w:rsidP="000B1FA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D7716C0" w14:textId="77777777" w:rsidR="000B1FAC" w:rsidRPr="00A00D5E" w:rsidRDefault="000B1FAC" w:rsidP="000B1FA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CB0BCC3" w14:textId="77777777" w:rsidR="000B1FAC" w:rsidRPr="00A00D5E" w:rsidRDefault="000B1FAC" w:rsidP="000B1FA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34645CD" w14:textId="2CD38625" w:rsidR="000B1FAC" w:rsidRPr="00A00D5E" w:rsidRDefault="000B1FAC" w:rsidP="000B1FA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>
        <w:rPr>
          <w:sz w:val="24"/>
          <w:szCs w:val="20"/>
        </w:rPr>
        <w:t>5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69F0B5D1" w14:textId="77777777" w:rsidR="000B1FAC" w:rsidRDefault="000B1FAC" w:rsidP="000B1FAC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F237" wp14:editId="129DF83B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4FFD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527C05F1" w14:textId="77777777" w:rsidR="000B1FAC" w:rsidRDefault="000B1FAC" w:rsidP="000B1FAC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el imperialismo</w:t>
      </w:r>
      <w:r w:rsidRPr="00DB2AAA">
        <w:rPr>
          <w:b/>
          <w:bCs/>
          <w:sz w:val="24"/>
          <w:szCs w:val="24"/>
        </w:rPr>
        <w:t>.</w:t>
      </w:r>
    </w:p>
    <w:p w14:paraId="7AFCC16B" w14:textId="77777777" w:rsidR="000B1FAC" w:rsidRPr="00DB2AAA" w:rsidRDefault="000B1FAC" w:rsidP="000B1FAC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14-15.</w:t>
      </w:r>
    </w:p>
    <w:p w14:paraId="4D952207" w14:textId="5742813E" w:rsidR="000B1FAC" w:rsidRDefault="000B1FAC" w:rsidP="000B1FA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22</w:t>
      </w:r>
    </w:p>
    <w:p w14:paraId="6D473FA1" w14:textId="77777777" w:rsidR="000B1FAC" w:rsidRDefault="000B1FAC" w:rsidP="000B1FA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 imperialismo</w:t>
      </w:r>
    </w:p>
    <w:p w14:paraId="61610291" w14:textId="77777777" w:rsidR="000B1FAC" w:rsidRDefault="000B1FAC" w:rsidP="000B1FAC"/>
    <w:p w14:paraId="61AC50E9" w14:textId="77777777" w:rsidR="000B1FAC" w:rsidRDefault="000B1FAC" w:rsidP="000B1FAC">
      <w:pPr>
        <w:pStyle w:val="Prrafodelista"/>
        <w:numPr>
          <w:ilvl w:val="0"/>
          <w:numId w:val="1"/>
        </w:numPr>
      </w:pPr>
      <w:r w:rsidRPr="003061B5">
        <w:t>¿En qué consistió el proceso del imperialismo?</w:t>
      </w:r>
    </w:p>
    <w:p w14:paraId="2AA8EB7D" w14:textId="77777777" w:rsidR="000B1FAC" w:rsidRDefault="000B1FAC" w:rsidP="000B1FAC">
      <w:pPr>
        <w:pStyle w:val="Prrafodelista"/>
        <w:numPr>
          <w:ilvl w:val="0"/>
          <w:numId w:val="2"/>
        </w:numPr>
      </w:pPr>
      <w:r w:rsidRPr="003061B5">
        <w:t xml:space="preserve"> ¿Cuál es la diferencia entre imperialismo formal e imperialismo informal?</w:t>
      </w:r>
    </w:p>
    <w:p w14:paraId="2D5EE304" w14:textId="77777777" w:rsidR="000B1FAC" w:rsidRDefault="000B1FAC" w:rsidP="000B1FAC">
      <w:pPr>
        <w:pStyle w:val="Prrafodelista"/>
        <w:numPr>
          <w:ilvl w:val="0"/>
          <w:numId w:val="1"/>
        </w:numPr>
      </w:pPr>
      <w:r>
        <w:t xml:space="preserve">¿Cuáles </w:t>
      </w:r>
      <w:r w:rsidRPr="003061B5">
        <w:t>las principales causas del imperialismo europeo a finales del siglo XIX y principios del XX</w:t>
      </w:r>
      <w:r>
        <w:t>?</w:t>
      </w:r>
      <w:r w:rsidRPr="003061B5">
        <w:t xml:space="preserve"> ¿Qué papel jugaron los factores económicos, políticos y sociales en este proceso?</w:t>
      </w:r>
    </w:p>
    <w:p w14:paraId="2C37EAAB" w14:textId="77777777" w:rsidR="000B1FAC" w:rsidRDefault="000B1FAC" w:rsidP="000B1FAC">
      <w:pPr>
        <w:pStyle w:val="Prrafodelista"/>
        <w:numPr>
          <w:ilvl w:val="0"/>
          <w:numId w:val="1"/>
        </w:numPr>
      </w:pPr>
      <w:r w:rsidRPr="003061B5">
        <w:t>Describe los objetivos y resultados de la Conferencia de Berlín de 1884. ¿Por qué fue importante este evento en la historia del imperialismo?</w:t>
      </w:r>
    </w:p>
    <w:p w14:paraId="78327045" w14:textId="77777777" w:rsidR="000B1FAC" w:rsidRDefault="000B1FAC" w:rsidP="000B1FAC">
      <w:pPr>
        <w:pStyle w:val="Prrafodelista"/>
        <w:numPr>
          <w:ilvl w:val="0"/>
          <w:numId w:val="1"/>
        </w:numPr>
      </w:pPr>
      <w:r>
        <w:t>¿Cuáles fueron las principales características de</w:t>
      </w:r>
      <w:r w:rsidRPr="003061B5">
        <w:t xml:space="preserve"> la expansión colonial </w:t>
      </w:r>
      <w:r>
        <w:t>en</w:t>
      </w:r>
      <w:r w:rsidRPr="003061B5">
        <w:t xml:space="preserve"> África y otros continentes como Asia y América?</w:t>
      </w:r>
    </w:p>
    <w:p w14:paraId="6DC62C4F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5955" w14:textId="77777777" w:rsidR="00911891" w:rsidRDefault="00911891" w:rsidP="000B1FAC">
      <w:pPr>
        <w:spacing w:after="0" w:line="240" w:lineRule="auto"/>
      </w:pPr>
      <w:r>
        <w:separator/>
      </w:r>
    </w:p>
  </w:endnote>
  <w:endnote w:type="continuationSeparator" w:id="0">
    <w:p w14:paraId="08B24A3F" w14:textId="77777777" w:rsidR="00911891" w:rsidRDefault="00911891" w:rsidP="000B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A448" w14:textId="77777777" w:rsidR="00911891" w:rsidRDefault="00911891" w:rsidP="000B1FAC">
      <w:pPr>
        <w:spacing w:after="0" w:line="240" w:lineRule="auto"/>
      </w:pPr>
      <w:r>
        <w:separator/>
      </w:r>
    </w:p>
  </w:footnote>
  <w:footnote w:type="continuationSeparator" w:id="0">
    <w:p w14:paraId="06DD4EF4" w14:textId="77777777" w:rsidR="00911891" w:rsidRDefault="00911891" w:rsidP="000B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FFFF" w14:textId="77777777" w:rsidR="000B1FAC" w:rsidRPr="00A00D5E" w:rsidRDefault="000B1FAC" w:rsidP="000B1FAC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4BAA63F7" wp14:editId="62C9DC0F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5E9CCD8D" w14:textId="77777777" w:rsidR="000B1FAC" w:rsidRPr="00A00D5E" w:rsidRDefault="000B1FAC" w:rsidP="000B1FA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40867410" w14:textId="77777777" w:rsidR="000B1FAC" w:rsidRPr="00A00D5E" w:rsidRDefault="000B1FAC" w:rsidP="000B1FA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11F5B7D" w14:textId="77777777" w:rsidR="000B1FAC" w:rsidRPr="00A00D5E" w:rsidRDefault="000B1FAC" w:rsidP="000B1FA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2B057D70" w14:textId="77777777" w:rsidR="000B1FAC" w:rsidRPr="00A00D5E" w:rsidRDefault="000B1FAC" w:rsidP="000B1FA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0CA9FFEB" w14:textId="77777777" w:rsidR="000B1FAC" w:rsidRPr="00A00D5E" w:rsidRDefault="000B1FAC" w:rsidP="000B1FA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70CB8B42" w14:textId="77777777" w:rsidR="000B1FAC" w:rsidRDefault="000B1FAC" w:rsidP="000B1FAC">
    <w:pPr>
      <w:pStyle w:val="Encabezado"/>
    </w:pPr>
  </w:p>
  <w:p w14:paraId="0FB89213" w14:textId="77777777" w:rsidR="000B1FAC" w:rsidRDefault="000B1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E06C4"/>
    <w:multiLevelType w:val="hybridMultilevel"/>
    <w:tmpl w:val="56D46CE4"/>
    <w:lvl w:ilvl="0" w:tplc="2BFCC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8043C6"/>
    <w:multiLevelType w:val="hybridMultilevel"/>
    <w:tmpl w:val="9E8E5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4064">
    <w:abstractNumId w:val="1"/>
  </w:num>
  <w:num w:numId="2" w16cid:durableId="108969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AC"/>
    <w:rsid w:val="000B1FAC"/>
    <w:rsid w:val="002C4BB7"/>
    <w:rsid w:val="002F0CE7"/>
    <w:rsid w:val="005605C3"/>
    <w:rsid w:val="00614502"/>
    <w:rsid w:val="00911891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490E"/>
  <w15:chartTrackingRefBased/>
  <w15:docId w15:val="{174AC027-5C4F-49B7-8460-58A230E0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AC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1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1F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1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1F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1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1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1F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1F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1F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F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F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1F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1F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1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1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1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1F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1F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1F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F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1FA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B1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FAC"/>
  </w:style>
  <w:style w:type="paragraph" w:styleId="Piedepgina">
    <w:name w:val="footer"/>
    <w:basedOn w:val="Normal"/>
    <w:link w:val="PiedepginaCar"/>
    <w:uiPriority w:val="99"/>
    <w:unhideWhenUsed/>
    <w:rsid w:val="000B1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FAC"/>
  </w:style>
  <w:style w:type="character" w:styleId="Hipervnculo">
    <w:name w:val="Hyperlink"/>
    <w:basedOn w:val="Fuentedeprrafopredeter"/>
    <w:uiPriority w:val="99"/>
    <w:unhideWhenUsed/>
    <w:rsid w:val="000B1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2025-06-04T19:36:00Z</dcterms:created>
  <dcterms:modified xsi:type="dcterms:W3CDTF">2025-06-04T19:38:00Z</dcterms:modified>
</cp:coreProperties>
</file>