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5552B8C2" w:rsidR="00E87C46" w:rsidRDefault="00703670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11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31A379A0" w:rsidR="00E87C46" w:rsidRDefault="00703670" w:rsidP="00E87C46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7F6896">
                              <w:t>/06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5552B8C2" w:rsidR="00E87C46" w:rsidRDefault="00703670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11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31A379A0" w:rsidR="00E87C46" w:rsidRDefault="00703670" w:rsidP="00E87C46">
                      <w:pPr>
                        <w:jc w:val="center"/>
                      </w:pPr>
                      <w:r>
                        <w:t>13</w:t>
                      </w:r>
                      <w:r w:rsidR="007F6896">
                        <w:t>/06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25650CDD" w14:textId="77777777" w:rsidR="00172FB6" w:rsidRDefault="00172FB6" w:rsidP="004410C4">
      <w:pPr>
        <w:rPr>
          <w:sz w:val="24"/>
          <w:szCs w:val="24"/>
        </w:rPr>
      </w:pPr>
    </w:p>
    <w:p w14:paraId="30AB4D28" w14:textId="77777777" w:rsidR="00172FB6" w:rsidRDefault="00172FB6" w:rsidP="004410C4">
      <w:pPr>
        <w:rPr>
          <w:sz w:val="24"/>
          <w:szCs w:val="24"/>
        </w:rPr>
      </w:pPr>
    </w:p>
    <w:p w14:paraId="47E099AF" w14:textId="6B30C849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703670">
        <w:rPr>
          <w:sz w:val="24"/>
          <w:szCs w:val="24"/>
        </w:rPr>
        <w:t>PAG.36-37</w:t>
      </w:r>
    </w:p>
    <w:p w14:paraId="225AA72C" w14:textId="1DB9E81B" w:rsidR="007F6896" w:rsidRDefault="0070367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¿</w:t>
      </w:r>
      <w:proofErr w:type="gramEnd"/>
      <w:r>
        <w:rPr>
          <w:sz w:val="24"/>
          <w:szCs w:val="20"/>
        </w:rPr>
        <w:t>en qué consiste el reconocimiento de los derechos, explicar cada uno de los derechos reconocidos.</w:t>
      </w:r>
    </w:p>
    <w:p w14:paraId="634ABB94" w14:textId="40E2219E" w:rsidR="00703670" w:rsidRDefault="0070367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la expresión derechos humanos?</w:t>
      </w:r>
    </w:p>
    <w:p w14:paraId="774C3034" w14:textId="1CAF22B8" w:rsidR="00703670" w:rsidRDefault="0070367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</w:t>
      </w:r>
      <w:bookmarkStart w:id="0" w:name="_GoBack"/>
      <w:bookmarkEnd w:id="0"/>
      <w:r>
        <w:rPr>
          <w:sz w:val="24"/>
          <w:szCs w:val="20"/>
        </w:rPr>
        <w:t xml:space="preserve"> a cabo el reconocimiento de los derechos en américa?</w:t>
      </w:r>
    </w:p>
    <w:p w14:paraId="037B7C0A" w14:textId="5C27A36C" w:rsidR="00703670" w:rsidRPr="00015773" w:rsidRDefault="0070367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en 15 renglones el sometimiento de los pueblos originarios.</w:t>
      </w:r>
    </w:p>
    <w:sectPr w:rsidR="00703670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3C6C9" w14:textId="77777777" w:rsidR="00773ED0" w:rsidRDefault="00773ED0" w:rsidP="003C0D6D">
      <w:pPr>
        <w:spacing w:after="0" w:line="240" w:lineRule="auto"/>
      </w:pPr>
      <w:r>
        <w:separator/>
      </w:r>
    </w:p>
  </w:endnote>
  <w:endnote w:type="continuationSeparator" w:id="0">
    <w:p w14:paraId="4A0F2F3E" w14:textId="77777777" w:rsidR="00773ED0" w:rsidRDefault="00773ED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670" w:rsidRPr="00703670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837ED" w14:textId="77777777" w:rsidR="00773ED0" w:rsidRDefault="00773ED0" w:rsidP="003C0D6D">
      <w:pPr>
        <w:spacing w:after="0" w:line="240" w:lineRule="auto"/>
      </w:pPr>
      <w:r>
        <w:separator/>
      </w:r>
    </w:p>
  </w:footnote>
  <w:footnote w:type="continuationSeparator" w:id="0">
    <w:p w14:paraId="2C66AC5B" w14:textId="77777777" w:rsidR="00773ED0" w:rsidRDefault="00773ED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73ED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73ED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4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7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670"/>
    <w:rsid w:val="00703A25"/>
    <w:rsid w:val="007132BA"/>
    <w:rsid w:val="00727C89"/>
    <w:rsid w:val="00734A10"/>
    <w:rsid w:val="0073562D"/>
    <w:rsid w:val="0075147B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49D5-664D-417B-B24A-4E5A38B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2025-06-09T22:10:00Z</dcterms:created>
  <dcterms:modified xsi:type="dcterms:W3CDTF">2025-06-09T22:10:00Z</dcterms:modified>
</cp:coreProperties>
</file>