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901AF0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F33B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0638C5BB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22</w:t>
      </w:r>
    </w:p>
    <w:p w14:paraId="04B0F7EC" w14:textId="11490853" w:rsidR="00D34DB2" w:rsidRDefault="00D73239" w:rsidP="00C31AA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El cuento de terror </w:t>
      </w:r>
    </w:p>
    <w:p w14:paraId="3E57EE87" w14:textId="70B81D60" w:rsidR="00D73239" w:rsidRDefault="00D34DB2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 w:rsidRPr="00A05929">
        <w:rPr>
          <w:bCs/>
          <w:color w:val="000000" w:themeColor="text1"/>
          <w:sz w:val="24"/>
          <w:szCs w:val="24"/>
        </w:rPr>
        <w:t xml:space="preserve">Leer </w:t>
      </w:r>
      <w:r w:rsidR="00D73239" w:rsidRPr="00A05929">
        <w:rPr>
          <w:bCs/>
          <w:color w:val="000000" w:themeColor="text1"/>
          <w:sz w:val="24"/>
          <w:szCs w:val="24"/>
        </w:rPr>
        <w:t xml:space="preserve">el cuento de terror </w:t>
      </w:r>
      <w:r w:rsidR="00A05929" w:rsidRPr="00A05929">
        <w:rPr>
          <w:b/>
          <w:color w:val="000000" w:themeColor="text1"/>
          <w:sz w:val="24"/>
          <w:szCs w:val="24"/>
        </w:rPr>
        <w:t>El libro</w:t>
      </w:r>
      <w:r w:rsidR="00A05929">
        <w:rPr>
          <w:b/>
          <w:color w:val="000000" w:themeColor="text1"/>
          <w:sz w:val="24"/>
          <w:szCs w:val="24"/>
        </w:rPr>
        <w:t xml:space="preserve"> (páginas </w:t>
      </w:r>
      <w:r w:rsidR="00E13B0B">
        <w:rPr>
          <w:b/>
          <w:color w:val="000000" w:themeColor="text1"/>
          <w:sz w:val="24"/>
          <w:szCs w:val="24"/>
        </w:rPr>
        <w:t>40 y 41)</w:t>
      </w:r>
    </w:p>
    <w:p w14:paraId="11BB9A56" w14:textId="5E457F01" w:rsidR="00E13B0B" w:rsidRPr="00E13B0B" w:rsidRDefault="00E13B0B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71385286" w14:textId="71C0567B" w:rsidR="00E13B0B" w:rsidRPr="00A02582" w:rsidRDefault="00E13B0B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de </w:t>
      </w:r>
      <w:r w:rsidR="00A02582">
        <w:rPr>
          <w:bCs/>
          <w:color w:val="000000" w:themeColor="text1"/>
          <w:sz w:val="24"/>
          <w:szCs w:val="24"/>
        </w:rPr>
        <w:t xml:space="preserve">la autora </w:t>
      </w:r>
    </w:p>
    <w:p w14:paraId="16251808" w14:textId="44F35A76" w:rsidR="00A02582" w:rsidRDefault="00A02582" w:rsidP="00D7323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Desarrollar las actividades de la página 41 </w:t>
      </w:r>
      <w:r>
        <w:rPr>
          <w:b/>
          <w:color w:val="000000" w:themeColor="text1"/>
          <w:sz w:val="24"/>
          <w:szCs w:val="24"/>
        </w:rPr>
        <w:t>texto en clave</w:t>
      </w:r>
    </w:p>
    <w:p w14:paraId="26704ED5" w14:textId="46E2377C" w:rsidR="00C06679" w:rsidRPr="00C06679" w:rsidRDefault="00A673E1" w:rsidP="00C06679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0B34F0" wp14:editId="47D3506B">
            <wp:simplePos x="0" y="0"/>
            <wp:positionH relativeFrom="column">
              <wp:posOffset>1299210</wp:posOffset>
            </wp:positionH>
            <wp:positionV relativeFrom="paragraph">
              <wp:posOffset>70485</wp:posOffset>
            </wp:positionV>
            <wp:extent cx="4137660" cy="2098675"/>
            <wp:effectExtent l="0" t="0" r="0" b="0"/>
            <wp:wrapTopAndBottom/>
            <wp:docPr id="18329637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63784" name="Imagen 18329637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1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29"/>
  </w:num>
  <w:num w:numId="11" w16cid:durableId="1425958904">
    <w:abstractNumId w:val="34"/>
  </w:num>
  <w:num w:numId="12" w16cid:durableId="1183938537">
    <w:abstractNumId w:val="23"/>
  </w:num>
  <w:num w:numId="13" w16cid:durableId="471295696">
    <w:abstractNumId w:val="35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8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3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6"/>
  </w:num>
  <w:num w:numId="31" w16cid:durableId="2071802660">
    <w:abstractNumId w:val="24"/>
  </w:num>
  <w:num w:numId="32" w16cid:durableId="1638341584">
    <w:abstractNumId w:val="30"/>
  </w:num>
  <w:num w:numId="33" w16cid:durableId="1555047585">
    <w:abstractNumId w:val="32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2025-06-04T00:12:00Z</dcterms:created>
  <dcterms:modified xsi:type="dcterms:W3CDTF">2025-06-04T00:16:00Z</dcterms:modified>
</cp:coreProperties>
</file>