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074857E3" w14:textId="77777777" w:rsidR="00026051" w:rsidRDefault="00026051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N°13 </w:t>
      </w:r>
    </w:p>
    <w:p w14:paraId="1AD26F4E" w14:textId="01752CE7" w:rsidR="00E919BB" w:rsidRDefault="00026051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E919BB">
        <w:rPr>
          <w:sz w:val="24"/>
          <w:szCs w:val="20"/>
        </w:rPr>
        <w:t xml:space="preserve">Actividades: </w:t>
      </w:r>
    </w:p>
    <w:p w14:paraId="1B515446" w14:textId="6B62F43D" w:rsidR="00AF4740" w:rsidRDefault="00026051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11</w:t>
      </w:r>
    </w:p>
    <w:p w14:paraId="5921C129" w14:textId="4E40C211" w:rsidR="00FF5FDE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guía</w:t>
      </w:r>
    </w:p>
    <w:p w14:paraId="42785D18" w14:textId="343BE549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Las leyes: ¿por qué surgen? Relacionen con las normas y sus diferencias. Fundamente con ejemplos.</w:t>
      </w:r>
    </w:p>
    <w:p w14:paraId="7F76CC28" w14:textId="63E72D5C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¿Cómo se llama el documento supremo de un Estado?</w:t>
      </w:r>
    </w:p>
    <w:p w14:paraId="0DB48079" w14:textId="3D5B88E5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¿Por qué decimos que las leyes no son perfectas?</w:t>
      </w:r>
    </w:p>
    <w:p w14:paraId="78FDFF23" w14:textId="19C76387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Respondan actividades de la </w:t>
      </w:r>
      <w:r w:rsidR="00454811">
        <w:rPr>
          <w:sz w:val="24"/>
          <w:szCs w:val="20"/>
        </w:rPr>
        <w:t>página</w:t>
      </w:r>
      <w:bookmarkStart w:id="0" w:name="_GoBack"/>
      <w:bookmarkEnd w:id="0"/>
      <w:r>
        <w:rPr>
          <w:sz w:val="24"/>
          <w:szCs w:val="20"/>
        </w:rPr>
        <w:t xml:space="preserve"> 21</w:t>
      </w:r>
      <w:r w:rsidR="00026051">
        <w:rPr>
          <w:sz w:val="24"/>
          <w:szCs w:val="20"/>
        </w:rPr>
        <w:t xml:space="preserve"> (control)</w:t>
      </w: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9FCA" w14:textId="77777777" w:rsidR="00102BAE" w:rsidRDefault="00102BAE" w:rsidP="003C0D6D">
      <w:pPr>
        <w:spacing w:after="0" w:line="240" w:lineRule="auto"/>
      </w:pPr>
      <w:r>
        <w:separator/>
      </w:r>
    </w:p>
  </w:endnote>
  <w:endnote w:type="continuationSeparator" w:id="0">
    <w:p w14:paraId="5E1F599D" w14:textId="77777777" w:rsidR="00102BAE" w:rsidRDefault="00102BA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0C6D" w14:textId="77777777" w:rsidR="00102BAE" w:rsidRDefault="00102BAE" w:rsidP="003C0D6D">
      <w:pPr>
        <w:spacing w:after="0" w:line="240" w:lineRule="auto"/>
      </w:pPr>
      <w:r>
        <w:separator/>
      </w:r>
    </w:p>
  </w:footnote>
  <w:footnote w:type="continuationSeparator" w:id="0">
    <w:p w14:paraId="105493BB" w14:textId="77777777" w:rsidR="00102BAE" w:rsidRDefault="00102BA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2B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2B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4335-1248-4D06-B545-52FF937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22</cp:revision>
  <cp:lastPrinted>2020-05-28T22:14:00Z</cp:lastPrinted>
  <dcterms:created xsi:type="dcterms:W3CDTF">2025-03-10T02:55:00Z</dcterms:created>
  <dcterms:modified xsi:type="dcterms:W3CDTF">2025-06-25T00:39:00Z</dcterms:modified>
</cp:coreProperties>
</file>