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0C86" w14:textId="77777777" w:rsidR="000C0202" w:rsidRPr="00581EEE" w:rsidRDefault="000C0202" w:rsidP="000C0202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Materia: Biología</w:t>
      </w:r>
    </w:p>
    <w:p w14:paraId="37F715D8" w14:textId="77777777" w:rsidR="000C0202" w:rsidRPr="00581EEE" w:rsidRDefault="000C0202" w:rsidP="000C0202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 xml:space="preserve">Profesora: </w:t>
      </w:r>
      <w:proofErr w:type="spellStart"/>
      <w:r w:rsidRPr="00581EEE">
        <w:rPr>
          <w:rFonts w:ascii="Arial" w:hAnsi="Arial" w:cs="Arial"/>
          <w:sz w:val="24"/>
          <w:szCs w:val="24"/>
        </w:rPr>
        <w:t>Made</w:t>
      </w:r>
      <w:proofErr w:type="spellEnd"/>
      <w:r w:rsidRPr="00581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EEE">
        <w:rPr>
          <w:rFonts w:ascii="Arial" w:hAnsi="Arial" w:cs="Arial"/>
          <w:sz w:val="24"/>
          <w:szCs w:val="24"/>
        </w:rPr>
        <w:t>Amira</w:t>
      </w:r>
      <w:proofErr w:type="spellEnd"/>
      <w:r w:rsidRPr="00581EEE">
        <w:rPr>
          <w:rFonts w:ascii="Arial" w:hAnsi="Arial" w:cs="Arial"/>
          <w:sz w:val="24"/>
          <w:szCs w:val="24"/>
        </w:rPr>
        <w:t xml:space="preserve"> Zulema</w:t>
      </w:r>
    </w:p>
    <w:p w14:paraId="1D0DDCE9" w14:textId="77777777" w:rsidR="000C0202" w:rsidRPr="00581EEE" w:rsidRDefault="000C0202" w:rsidP="000C0202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Curso: 2° año A</w:t>
      </w:r>
    </w:p>
    <w:p w14:paraId="37E08E2B" w14:textId="77777777" w:rsidR="000C0202" w:rsidRPr="00581EEE" w:rsidRDefault="000C0202" w:rsidP="000C0202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Libro: Activados. Biología 2. Editorial: Puerto de palos</w:t>
      </w:r>
    </w:p>
    <w:p w14:paraId="40B889FA" w14:textId="77777777" w:rsidR="000C0202" w:rsidRDefault="000C0202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3D7E68" w14:textId="034EB4A8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C0202">
        <w:rPr>
          <w:rFonts w:ascii="Arial" w:hAnsi="Arial" w:cs="Arial"/>
          <w:b/>
          <w:sz w:val="24"/>
          <w:szCs w:val="24"/>
          <w:u w:val="single"/>
        </w:rPr>
        <w:t>30</w:t>
      </w:r>
      <w:bookmarkStart w:id="0" w:name="_GoBack"/>
      <w:bookmarkEnd w:id="0"/>
    </w:p>
    <w:p w14:paraId="6F27455B" w14:textId="77777777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89DDC6" w14:textId="77777777" w:rsidR="003853CB" w:rsidRDefault="003853CB" w:rsidP="003853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“Los pueblos originarios de la Argentina”</w:t>
      </w:r>
    </w:p>
    <w:p w14:paraId="120DC255" w14:textId="77777777" w:rsidR="003853CB" w:rsidRDefault="003853CB" w:rsidP="003853C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34E502B5" w14:textId="4AFF9C17" w:rsidR="003853CB" w:rsidRDefault="000C0202" w:rsidP="003853CB">
      <w:pPr>
        <w:pStyle w:val="Prrafodelista"/>
        <w:numPr>
          <w:ilvl w:val="0"/>
          <w:numId w:val="4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Lectura de las pág. </w:t>
      </w:r>
      <w:r w:rsidR="003853CB">
        <w:rPr>
          <w:sz w:val="28"/>
          <w:szCs w:val="28"/>
        </w:rPr>
        <w:t>40 y 41 Resalta las ideas principales y secundarias.</w:t>
      </w:r>
    </w:p>
    <w:p w14:paraId="7EDF2BC9" w14:textId="0CAB2091" w:rsidR="003853CB" w:rsidRDefault="000C0202" w:rsidP="003853CB">
      <w:pPr>
        <w:pStyle w:val="Prrafodelista"/>
        <w:numPr>
          <w:ilvl w:val="0"/>
          <w:numId w:val="4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Elaborar</w:t>
      </w:r>
      <w:r w:rsidR="003853CB">
        <w:rPr>
          <w:sz w:val="28"/>
          <w:szCs w:val="28"/>
        </w:rPr>
        <w:t xml:space="preserve"> un cuadro comparativo entre los pueblos andinos, tehuelches y mocovíes. </w:t>
      </w:r>
    </w:p>
    <w:p w14:paraId="529FB947" w14:textId="77777777" w:rsidR="003853CB" w:rsidRDefault="003853CB" w:rsidP="003853C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4752" w14:textId="77777777" w:rsidR="00CB26A7" w:rsidRDefault="00CB26A7" w:rsidP="003C0D6D">
      <w:pPr>
        <w:spacing w:after="0" w:line="240" w:lineRule="auto"/>
      </w:pPr>
      <w:r>
        <w:separator/>
      </w:r>
    </w:p>
  </w:endnote>
  <w:endnote w:type="continuationSeparator" w:id="0">
    <w:p w14:paraId="6F8199FD" w14:textId="77777777" w:rsidR="00CB26A7" w:rsidRDefault="00CB26A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6862" w14:textId="77777777" w:rsidR="00CB26A7" w:rsidRDefault="00CB26A7" w:rsidP="003C0D6D">
      <w:pPr>
        <w:spacing w:after="0" w:line="240" w:lineRule="auto"/>
      </w:pPr>
      <w:r>
        <w:separator/>
      </w:r>
    </w:p>
  </w:footnote>
  <w:footnote w:type="continuationSeparator" w:id="0">
    <w:p w14:paraId="295F245B" w14:textId="77777777" w:rsidR="00CB26A7" w:rsidRDefault="00CB26A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B26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B26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B26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B26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47"/>
  </w:num>
  <w:num w:numId="4">
    <w:abstractNumId w:val="7"/>
  </w:num>
  <w:num w:numId="5">
    <w:abstractNumId w:val="34"/>
  </w:num>
  <w:num w:numId="6">
    <w:abstractNumId w:val="24"/>
  </w:num>
  <w:num w:numId="7">
    <w:abstractNumId w:val="48"/>
  </w:num>
  <w:num w:numId="8">
    <w:abstractNumId w:val="5"/>
  </w:num>
  <w:num w:numId="9">
    <w:abstractNumId w:val="11"/>
  </w:num>
  <w:num w:numId="10">
    <w:abstractNumId w:val="0"/>
  </w:num>
  <w:num w:numId="11">
    <w:abstractNumId w:val="40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4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6"/>
  </w:num>
  <w:num w:numId="22">
    <w:abstractNumId w:val="10"/>
  </w:num>
  <w:num w:numId="23">
    <w:abstractNumId w:val="36"/>
  </w:num>
  <w:num w:numId="24">
    <w:abstractNumId w:val="21"/>
  </w:num>
  <w:num w:numId="25">
    <w:abstractNumId w:val="35"/>
  </w:num>
  <w:num w:numId="26">
    <w:abstractNumId w:val="8"/>
  </w:num>
  <w:num w:numId="27">
    <w:abstractNumId w:val="43"/>
  </w:num>
  <w:num w:numId="28">
    <w:abstractNumId w:val="26"/>
  </w:num>
  <w:num w:numId="29">
    <w:abstractNumId w:val="15"/>
  </w:num>
  <w:num w:numId="30">
    <w:abstractNumId w:val="39"/>
  </w:num>
  <w:num w:numId="31">
    <w:abstractNumId w:val="23"/>
  </w:num>
  <w:num w:numId="32">
    <w:abstractNumId w:val="41"/>
  </w:num>
  <w:num w:numId="33">
    <w:abstractNumId w:val="33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5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8"/>
  </w:num>
  <w:num w:numId="48">
    <w:abstractNumId w:val="9"/>
  </w:num>
  <w:num w:numId="49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0202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6A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64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A375-BDA3-44AD-B164-09247CBA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2024-05-28T20:34:00Z</dcterms:created>
  <dcterms:modified xsi:type="dcterms:W3CDTF">2025-06-25T00:39:00Z</dcterms:modified>
</cp:coreProperties>
</file>