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693F5A61" w:rsidR="005D2E01" w:rsidRDefault="00A67E2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2</w:t>
      </w:r>
      <w:r w:rsidR="005D2E01">
        <w:rPr>
          <w:rFonts w:ascii="Arial" w:hAnsi="Arial" w:cs="Arial"/>
          <w:sz w:val="24"/>
          <w:szCs w:val="24"/>
        </w:rPr>
        <w:t>. Editorial: Puerto de palos</w:t>
      </w: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68EC6F70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3161F">
        <w:rPr>
          <w:rFonts w:ascii="Arial" w:hAnsi="Arial" w:cs="Arial"/>
          <w:b/>
          <w:sz w:val="24"/>
          <w:szCs w:val="24"/>
          <w:u w:val="single"/>
        </w:rPr>
        <w:t>24</w:t>
      </w:r>
      <w:bookmarkStart w:id="0" w:name="_GoBack"/>
      <w:bookmarkEnd w:id="0"/>
    </w:p>
    <w:p w14:paraId="71F69A0E" w14:textId="77777777" w:rsidR="00594DA7" w:rsidRPr="0011292D" w:rsidRDefault="00594DA7" w:rsidP="00594DA7">
      <w:pPr>
        <w:rPr>
          <w:rFonts w:ascii="Arial" w:hAnsi="Arial" w:cs="Arial"/>
          <w:b/>
          <w:sz w:val="24"/>
          <w:szCs w:val="24"/>
          <w:u w:val="single"/>
        </w:rPr>
      </w:pPr>
    </w:p>
    <w:p w14:paraId="091CFFD1" w14:textId="77777777" w:rsidR="008B5F33" w:rsidRDefault="008B5F33" w:rsidP="008B5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“camélidos actuales y del pasado”</w:t>
      </w:r>
    </w:p>
    <w:p w14:paraId="388E9944" w14:textId="77777777" w:rsidR="008B5F33" w:rsidRDefault="008B5F33" w:rsidP="008B5F33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26-28)</w:t>
      </w:r>
    </w:p>
    <w:p w14:paraId="519AA336" w14:textId="77777777" w:rsidR="008B5F33" w:rsidRDefault="008B5F33" w:rsidP="008B5F33">
      <w:pPr>
        <w:pStyle w:val="Prrafodelista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26 - 28</w:t>
      </w:r>
      <w:r w:rsidRPr="00390F36">
        <w:rPr>
          <w:sz w:val="28"/>
          <w:szCs w:val="28"/>
        </w:rPr>
        <w:t>. Resalta las ideas principales.</w:t>
      </w:r>
    </w:p>
    <w:p w14:paraId="347442D5" w14:textId="77777777" w:rsidR="008B5F33" w:rsidRPr="00F71153" w:rsidRDefault="008B5F33" w:rsidP="008B5F33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¿Cuáles son las especies de camélidos que existen? Descríbelas.</w:t>
      </w:r>
    </w:p>
    <w:p w14:paraId="6B34B4A7" w14:textId="77777777" w:rsidR="008B5F33" w:rsidRPr="00F71153" w:rsidRDefault="008B5F33" w:rsidP="008B5F33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¿Qué es la selección artificial?</w:t>
      </w:r>
    </w:p>
    <w:p w14:paraId="60034B40" w14:textId="77777777" w:rsidR="008B5F33" w:rsidRPr="00F71153" w:rsidRDefault="008B5F33" w:rsidP="008B5F33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Explica brevemente el origen de los guanacos y las vicuñas.</w:t>
      </w:r>
    </w:p>
    <w:p w14:paraId="796AB555" w14:textId="77777777" w:rsidR="008B5F33" w:rsidRPr="00033361" w:rsidRDefault="008B5F33" w:rsidP="008B5F33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¿Cómo eran los ambientes del pasado? ¿Cómo son los actuales?</w:t>
      </w: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BA08" w14:textId="77777777" w:rsidR="00134D88" w:rsidRDefault="00134D88" w:rsidP="003C0D6D">
      <w:pPr>
        <w:spacing w:after="0" w:line="240" w:lineRule="auto"/>
      </w:pPr>
      <w:r>
        <w:separator/>
      </w:r>
    </w:p>
  </w:endnote>
  <w:endnote w:type="continuationSeparator" w:id="0">
    <w:p w14:paraId="4479A52C" w14:textId="77777777" w:rsidR="00134D88" w:rsidRDefault="00134D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33954" w14:textId="77777777" w:rsidR="00134D88" w:rsidRDefault="00134D88" w:rsidP="003C0D6D">
      <w:pPr>
        <w:spacing w:after="0" w:line="240" w:lineRule="auto"/>
      </w:pPr>
      <w:r>
        <w:separator/>
      </w:r>
    </w:p>
  </w:footnote>
  <w:footnote w:type="continuationSeparator" w:id="0">
    <w:p w14:paraId="27A91B88" w14:textId="77777777" w:rsidR="00134D88" w:rsidRDefault="00134D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34D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34D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576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576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5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9"/>
  </w:num>
  <w:num w:numId="10">
    <w:abstractNumId w:val="0"/>
  </w:num>
  <w:num w:numId="11">
    <w:abstractNumId w:val="30"/>
  </w:num>
  <w:num w:numId="12">
    <w:abstractNumId w:val="13"/>
  </w:num>
  <w:num w:numId="13">
    <w:abstractNumId w:val="14"/>
  </w:num>
  <w:num w:numId="14">
    <w:abstractNumId w:val="23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4"/>
  </w:num>
  <w:num w:numId="20">
    <w:abstractNumId w:val="15"/>
  </w:num>
  <w:num w:numId="21">
    <w:abstractNumId w:val="34"/>
  </w:num>
  <w:num w:numId="22">
    <w:abstractNumId w:val="8"/>
  </w:num>
  <w:num w:numId="23">
    <w:abstractNumId w:val="27"/>
  </w:num>
  <w:num w:numId="24">
    <w:abstractNumId w:val="17"/>
  </w:num>
  <w:num w:numId="25">
    <w:abstractNumId w:val="26"/>
  </w:num>
  <w:num w:numId="26">
    <w:abstractNumId w:val="6"/>
  </w:num>
  <w:num w:numId="27">
    <w:abstractNumId w:val="32"/>
  </w:num>
  <w:num w:numId="28">
    <w:abstractNumId w:val="21"/>
  </w:num>
  <w:num w:numId="29">
    <w:abstractNumId w:val="12"/>
  </w:num>
  <w:num w:numId="30">
    <w:abstractNumId w:val="29"/>
  </w:num>
  <w:num w:numId="31">
    <w:abstractNumId w:val="19"/>
  </w:num>
  <w:num w:numId="32">
    <w:abstractNumId w:val="31"/>
  </w:num>
  <w:num w:numId="33">
    <w:abstractNumId w:val="24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0F2FE2"/>
    <w:rsid w:val="00100821"/>
    <w:rsid w:val="00106106"/>
    <w:rsid w:val="00107395"/>
    <w:rsid w:val="0011292D"/>
    <w:rsid w:val="00117A05"/>
    <w:rsid w:val="00121DCB"/>
    <w:rsid w:val="00130737"/>
    <w:rsid w:val="00134D88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61E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5EC6"/>
    <w:rsid w:val="00406D3C"/>
    <w:rsid w:val="0043161F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4DA7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779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6F60BD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3A7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5534"/>
    <w:rsid w:val="008B5F2E"/>
    <w:rsid w:val="008B5F3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67E21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12A19"/>
    <w:rsid w:val="00B2233C"/>
    <w:rsid w:val="00B234BB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223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1BFB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58BD-63FD-405E-8A03-68A120CC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2024-04-16T21:45:00Z</dcterms:created>
  <dcterms:modified xsi:type="dcterms:W3CDTF">2025-06-02T20:55:00Z</dcterms:modified>
</cp:coreProperties>
</file>