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115A956D" w:rsidR="00D52CC1" w:rsidRDefault="00C73276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28</w:t>
      </w:r>
      <w:bookmarkStart w:id="0" w:name="_GoBack"/>
      <w:bookmarkEnd w:id="0"/>
    </w:p>
    <w:p w14:paraId="3D731034" w14:textId="72BCFD50" w:rsidR="006E2E19" w:rsidRDefault="00D52CC1" w:rsidP="00E70E51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  <w:r w:rsidR="006E2E19" w:rsidRPr="00DD063B">
        <w:rPr>
          <w:rFonts w:ascii="Arial" w:hAnsi="Arial" w:cs="Arial"/>
          <w:sz w:val="24"/>
          <w:szCs w:val="24"/>
        </w:rPr>
        <w:t xml:space="preserve"> </w:t>
      </w:r>
      <w:r w:rsidR="006E2E19">
        <w:rPr>
          <w:b/>
          <w:bCs/>
          <w:sz w:val="32"/>
          <w:szCs w:val="24"/>
        </w:rPr>
        <w:t xml:space="preserve">     </w:t>
      </w:r>
    </w:p>
    <w:p w14:paraId="09330720" w14:textId="77777777" w:rsidR="005A55CA" w:rsidRPr="004422B0" w:rsidRDefault="005A55CA" w:rsidP="005A55C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22B0">
        <w:rPr>
          <w:rFonts w:ascii="Arial" w:hAnsi="Arial" w:cs="Arial"/>
          <w:b/>
          <w:bCs/>
          <w:sz w:val="24"/>
          <w:szCs w:val="24"/>
          <w:u w:val="single"/>
        </w:rPr>
        <w:t xml:space="preserve">Tema: “Creencias y </w:t>
      </w:r>
      <w:proofErr w:type="spellStart"/>
      <w:r w:rsidRPr="004422B0">
        <w:rPr>
          <w:rFonts w:ascii="Arial" w:hAnsi="Arial" w:cs="Arial"/>
          <w:b/>
          <w:bCs/>
          <w:sz w:val="24"/>
          <w:szCs w:val="24"/>
          <w:u w:val="single"/>
        </w:rPr>
        <w:t>pseudociencias</w:t>
      </w:r>
      <w:proofErr w:type="spellEnd"/>
      <w:r w:rsidRPr="004422B0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05A4FF9D" w14:textId="77777777" w:rsidR="005A55CA" w:rsidRPr="004422B0" w:rsidRDefault="005A55CA" w:rsidP="005A55C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22B0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25EEEB3A" w14:textId="77777777" w:rsidR="005A55CA" w:rsidRPr="004422B0" w:rsidRDefault="005A55CA" w:rsidP="005A55CA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4422B0">
        <w:rPr>
          <w:rFonts w:ascii="Arial" w:hAnsi="Arial" w:cs="Arial"/>
          <w:b/>
          <w:bCs/>
          <w:sz w:val="24"/>
          <w:szCs w:val="24"/>
        </w:rPr>
        <w:t>Revisión de practico anterior.</w:t>
      </w:r>
    </w:p>
    <w:p w14:paraId="59C2C498" w14:textId="77777777" w:rsidR="005A55CA" w:rsidRPr="004422B0" w:rsidRDefault="005A55CA" w:rsidP="005A55CA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422B0">
        <w:rPr>
          <w:rFonts w:ascii="Arial" w:hAnsi="Arial" w:cs="Arial"/>
          <w:bCs/>
          <w:sz w:val="24"/>
          <w:szCs w:val="24"/>
        </w:rPr>
        <w:t>Lectura de las páginas 74 y 75.</w:t>
      </w:r>
    </w:p>
    <w:p w14:paraId="1FFCE1B9" w14:textId="77777777" w:rsidR="005A55CA" w:rsidRPr="004422B0" w:rsidRDefault="005A55CA" w:rsidP="005A55CA">
      <w:pPr>
        <w:pStyle w:val="Prrafodelista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422B0">
        <w:rPr>
          <w:rFonts w:ascii="Arial" w:hAnsi="Arial" w:cs="Arial"/>
          <w:bCs/>
          <w:sz w:val="24"/>
          <w:szCs w:val="24"/>
        </w:rPr>
        <w:t>Elaborar un cuadro comparativo de las teorías del creacionismo, el diseño inteligente y la panspermia</w:t>
      </w:r>
    </w:p>
    <w:p w14:paraId="436C3C44" w14:textId="77777777" w:rsidR="005A55CA" w:rsidRPr="004422B0" w:rsidRDefault="005A55CA" w:rsidP="005A55C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A50D02D" w14:textId="77777777" w:rsidR="005A55CA" w:rsidRPr="00E4659B" w:rsidRDefault="005A55CA" w:rsidP="005A55CA">
      <w:pPr>
        <w:jc w:val="both"/>
        <w:rPr>
          <w:rFonts w:ascii="Arial" w:hAnsi="Arial" w:cs="Arial"/>
          <w:sz w:val="24"/>
          <w:szCs w:val="24"/>
        </w:rPr>
      </w:pPr>
    </w:p>
    <w:p w14:paraId="794F0F28" w14:textId="77777777" w:rsidR="005A55CA" w:rsidRPr="00252E1F" w:rsidRDefault="005A55CA" w:rsidP="005A55CA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38422FB" w14:textId="77777777" w:rsidR="006E2E19" w:rsidRPr="00252E1F" w:rsidRDefault="006E2E19" w:rsidP="006E2E19">
      <w:pPr>
        <w:jc w:val="both"/>
        <w:rPr>
          <w:rFonts w:ascii="Arial" w:hAnsi="Arial" w:cs="Arial"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AF80" w14:textId="77777777" w:rsidR="00B266F4" w:rsidRDefault="00B266F4" w:rsidP="003C0D6D">
      <w:pPr>
        <w:spacing w:after="0" w:line="240" w:lineRule="auto"/>
      </w:pPr>
      <w:r>
        <w:separator/>
      </w:r>
    </w:p>
  </w:endnote>
  <w:endnote w:type="continuationSeparator" w:id="0">
    <w:p w14:paraId="207A7914" w14:textId="77777777" w:rsidR="00B266F4" w:rsidRDefault="00B266F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82BA" w14:textId="77777777" w:rsidR="00B266F4" w:rsidRDefault="00B266F4" w:rsidP="003C0D6D">
      <w:pPr>
        <w:spacing w:after="0" w:line="240" w:lineRule="auto"/>
      </w:pPr>
      <w:r>
        <w:separator/>
      </w:r>
    </w:p>
  </w:footnote>
  <w:footnote w:type="continuationSeparator" w:id="0">
    <w:p w14:paraId="0AEA02A5" w14:textId="77777777" w:rsidR="00B266F4" w:rsidRDefault="00B266F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266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266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72E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72E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33A81"/>
    <w:rsid w:val="004368EF"/>
    <w:rsid w:val="00446174"/>
    <w:rsid w:val="00455939"/>
    <w:rsid w:val="004616D4"/>
    <w:rsid w:val="00464FD7"/>
    <w:rsid w:val="004734A7"/>
    <w:rsid w:val="00481505"/>
    <w:rsid w:val="004935AA"/>
    <w:rsid w:val="00497D82"/>
    <w:rsid w:val="004A3034"/>
    <w:rsid w:val="004A6BF3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266F4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7D48"/>
    <w:rsid w:val="00C04082"/>
    <w:rsid w:val="00C05259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73276"/>
    <w:rsid w:val="00C80315"/>
    <w:rsid w:val="00C90068"/>
    <w:rsid w:val="00C91730"/>
    <w:rsid w:val="00C93A0E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1096-8C63-418B-A1C2-EFF7CA83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2024-06-18T01:08:00Z</dcterms:created>
  <dcterms:modified xsi:type="dcterms:W3CDTF">2025-06-23T20:35:00Z</dcterms:modified>
</cp:coreProperties>
</file>