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35455767" w:rsidR="00D52CC1" w:rsidRDefault="00437CAF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25</w:t>
      </w:r>
      <w:bookmarkStart w:id="0" w:name="_GoBack"/>
      <w:bookmarkEnd w:id="0"/>
    </w:p>
    <w:p w14:paraId="3D731034" w14:textId="72BCFD50" w:rsidR="006E2E19" w:rsidRDefault="00D52CC1" w:rsidP="00E70E51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  <w:r w:rsidR="006E2E19" w:rsidRPr="00DD063B">
        <w:rPr>
          <w:rFonts w:ascii="Arial" w:hAnsi="Arial" w:cs="Arial"/>
          <w:sz w:val="24"/>
          <w:szCs w:val="24"/>
        </w:rPr>
        <w:t xml:space="preserve"> </w:t>
      </w:r>
      <w:r w:rsidR="006E2E19">
        <w:rPr>
          <w:b/>
          <w:bCs/>
          <w:sz w:val="32"/>
          <w:szCs w:val="24"/>
        </w:rPr>
        <w:t xml:space="preserve">     </w:t>
      </w:r>
    </w:p>
    <w:p w14:paraId="574ED003" w14:textId="77777777" w:rsidR="00E70E51" w:rsidRPr="00CE6E65" w:rsidRDefault="00E70E51" w:rsidP="00E70E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6E65">
        <w:rPr>
          <w:rFonts w:ascii="Arial" w:hAnsi="Arial" w:cs="Arial"/>
          <w:b/>
          <w:bCs/>
          <w:sz w:val="24"/>
          <w:szCs w:val="24"/>
        </w:rPr>
        <w:t>Tema: "Cla</w:t>
      </w:r>
      <w:r>
        <w:rPr>
          <w:rFonts w:ascii="Arial" w:hAnsi="Arial" w:cs="Arial"/>
          <w:b/>
          <w:bCs/>
          <w:sz w:val="24"/>
          <w:szCs w:val="24"/>
        </w:rPr>
        <w:t>ves dicotómicas</w:t>
      </w:r>
      <w:r w:rsidRPr="00CE6E65">
        <w:rPr>
          <w:rFonts w:ascii="Arial" w:hAnsi="Arial" w:cs="Arial"/>
          <w:b/>
          <w:bCs/>
          <w:sz w:val="24"/>
          <w:szCs w:val="24"/>
        </w:rPr>
        <w:t>”</w:t>
      </w:r>
    </w:p>
    <w:p w14:paraId="058ED6F0" w14:textId="77777777" w:rsidR="00E70E51" w:rsidRPr="00CE6E65" w:rsidRDefault="00E70E51" w:rsidP="00E70E51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E6E65">
        <w:rPr>
          <w:rFonts w:ascii="Arial" w:hAnsi="Arial" w:cs="Arial"/>
          <w:b/>
          <w:bCs/>
          <w:sz w:val="24"/>
          <w:szCs w:val="24"/>
        </w:rPr>
        <w:t>Actividades Programadas:</w:t>
      </w:r>
    </w:p>
    <w:p w14:paraId="53D8727A" w14:textId="77777777" w:rsidR="00E70E51" w:rsidRPr="000203F5" w:rsidRDefault="00E70E51" w:rsidP="00E70E51">
      <w:pPr>
        <w:numPr>
          <w:ilvl w:val="0"/>
          <w:numId w:val="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>Lectura de las páginas 58 y 59. Marcar las ideas principales del texto.</w:t>
      </w:r>
    </w:p>
    <w:p w14:paraId="31ACA27D" w14:textId="77777777" w:rsidR="00E70E51" w:rsidRPr="000203F5" w:rsidRDefault="00E70E51" w:rsidP="00E70E51">
      <w:pPr>
        <w:numPr>
          <w:ilvl w:val="0"/>
          <w:numId w:val="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>Responder:</w:t>
      </w:r>
    </w:p>
    <w:p w14:paraId="46E26C07" w14:textId="77777777" w:rsidR="00E70E51" w:rsidRPr="000203F5" w:rsidRDefault="00E70E51" w:rsidP="00E70E51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 xml:space="preserve">¿Qué son las claves dicotómicas? </w:t>
      </w:r>
    </w:p>
    <w:p w14:paraId="7757217B" w14:textId="77777777" w:rsidR="00E70E51" w:rsidRPr="000203F5" w:rsidRDefault="00E70E51" w:rsidP="00E70E51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>Buscar la clasificación jerárquica de los siguientes organismos: caballo, perro, paloma y lombriz, helecho, ceibo y pino.</w:t>
      </w:r>
    </w:p>
    <w:p w14:paraId="64AC5CD3" w14:textId="77777777" w:rsidR="00E70E51" w:rsidRPr="000203F5" w:rsidRDefault="00E70E51" w:rsidP="00E70E51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 xml:space="preserve">Ilustrar los organismos. </w:t>
      </w:r>
    </w:p>
    <w:p w14:paraId="4371EF48" w14:textId="77777777" w:rsidR="00E70E51" w:rsidRPr="00252E1F" w:rsidRDefault="00E70E51" w:rsidP="00E70E5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2417076" w14:textId="77777777" w:rsidR="006E2E19" w:rsidRDefault="006E2E19" w:rsidP="006E2E19">
      <w:pPr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1F3EAEEF" w14:textId="77777777" w:rsidR="006E2E19" w:rsidRPr="00252E1F" w:rsidRDefault="006E2E19" w:rsidP="006E2E19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B940C0D" w14:textId="06281B24" w:rsidR="00D52CC1" w:rsidRPr="00252E1F" w:rsidRDefault="00D52CC1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54AB" w14:textId="77777777" w:rsidR="005065F8" w:rsidRDefault="005065F8" w:rsidP="003C0D6D">
      <w:pPr>
        <w:spacing w:after="0" w:line="240" w:lineRule="auto"/>
      </w:pPr>
      <w:r>
        <w:separator/>
      </w:r>
    </w:p>
  </w:endnote>
  <w:endnote w:type="continuationSeparator" w:id="0">
    <w:p w14:paraId="74FA55A7" w14:textId="77777777" w:rsidR="005065F8" w:rsidRDefault="005065F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537E" w14:textId="77777777" w:rsidR="005065F8" w:rsidRDefault="005065F8" w:rsidP="003C0D6D">
      <w:pPr>
        <w:spacing w:after="0" w:line="240" w:lineRule="auto"/>
      </w:pPr>
      <w:r>
        <w:separator/>
      </w:r>
    </w:p>
  </w:footnote>
  <w:footnote w:type="continuationSeparator" w:id="0">
    <w:p w14:paraId="40CCAEC5" w14:textId="77777777" w:rsidR="005065F8" w:rsidRDefault="005065F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065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065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714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714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37CA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065F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7D48"/>
    <w:rsid w:val="00C04082"/>
    <w:rsid w:val="00C05259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73F9-D050-405C-A720-B2FB562B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2024-06-05T20:38:00Z</dcterms:created>
  <dcterms:modified xsi:type="dcterms:W3CDTF">2025-06-10T03:02:00Z</dcterms:modified>
</cp:coreProperties>
</file>