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5BD5" w14:textId="3F1735C8" w:rsidR="00111319" w:rsidRPr="00111319" w:rsidRDefault="00111319" w:rsidP="0011131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1131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D10574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C678A4">
        <w:rPr>
          <w:rFonts w:ascii="Calibri" w:eastAsia="Calibri" w:hAnsi="Calibri" w:cs="Times New Roman"/>
          <w:sz w:val="24"/>
          <w:szCs w:val="20"/>
        </w:rPr>
        <w:t>Curso: 1</w:t>
      </w:r>
      <w:bookmarkStart w:id="0" w:name="_GoBack"/>
      <w:bookmarkEnd w:id="0"/>
      <w:r w:rsidR="00D10574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38F2BDE4" w14:textId="77777777" w:rsidR="00111319" w:rsidRPr="00111319" w:rsidRDefault="00111319" w:rsidP="0011131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11319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36BA08E" w14:textId="17EE71CE" w:rsidR="00111319" w:rsidRPr="00111319" w:rsidRDefault="00111319" w:rsidP="0011131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111319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433587">
        <w:rPr>
          <w:rFonts w:ascii="Calibri" w:eastAsia="Calibri" w:hAnsi="Calibri" w:cs="Times New Roman"/>
          <w:b/>
          <w:sz w:val="24"/>
          <w:szCs w:val="20"/>
        </w:rPr>
        <w:t>Práctico N° 14</w:t>
      </w:r>
    </w:p>
    <w:p w14:paraId="67EABB17" w14:textId="4DF84767" w:rsidR="006425BA" w:rsidRDefault="00111319" w:rsidP="006425BA">
      <w:pPr>
        <w:rPr>
          <w:sz w:val="24"/>
          <w:szCs w:val="20"/>
        </w:rPr>
      </w:pPr>
      <w:r w:rsidRPr="00111319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48D815FB" wp14:editId="1A9A5519">
            <wp:extent cx="5260761" cy="4414345"/>
            <wp:effectExtent l="0" t="0" r="0" b="57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askakskaskak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824" cy="442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19EEF64A" w:rsidR="006425BA" w:rsidRPr="00111319" w:rsidRDefault="00111319" w:rsidP="006425BA">
      <w:pPr>
        <w:rPr>
          <w:sz w:val="24"/>
          <w:szCs w:val="20"/>
        </w:rPr>
      </w:pPr>
      <w:r w:rsidRPr="00111319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3698412C" wp14:editId="147CEC00">
            <wp:extent cx="5293759" cy="4903076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asstatsatstastatstastatst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541" cy="49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DCE7" w14:textId="77777777" w:rsidR="006425BA" w:rsidRPr="00111319" w:rsidRDefault="006425BA" w:rsidP="006425BA">
      <w:pPr>
        <w:rPr>
          <w:sz w:val="24"/>
          <w:szCs w:val="20"/>
        </w:rPr>
      </w:pPr>
    </w:p>
    <w:p w14:paraId="40D06935" w14:textId="1660EB9A" w:rsidR="006425BA" w:rsidRPr="0011131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111319" w:rsidRDefault="006425BA" w:rsidP="006425BA">
      <w:pPr>
        <w:jc w:val="both"/>
        <w:rPr>
          <w:sz w:val="24"/>
          <w:szCs w:val="20"/>
        </w:rPr>
      </w:pPr>
    </w:p>
    <w:sectPr w:rsidR="006425BA" w:rsidRPr="00111319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4172A" w14:textId="77777777" w:rsidR="003039F4" w:rsidRDefault="003039F4" w:rsidP="003C0D6D">
      <w:pPr>
        <w:spacing w:after="0" w:line="240" w:lineRule="auto"/>
      </w:pPr>
      <w:r>
        <w:separator/>
      </w:r>
    </w:p>
  </w:endnote>
  <w:endnote w:type="continuationSeparator" w:id="0">
    <w:p w14:paraId="6475E30F" w14:textId="77777777" w:rsidR="003039F4" w:rsidRDefault="003039F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0B36E" w14:textId="77777777" w:rsidR="003039F4" w:rsidRDefault="003039F4" w:rsidP="003C0D6D">
      <w:pPr>
        <w:spacing w:after="0" w:line="240" w:lineRule="auto"/>
      </w:pPr>
      <w:r>
        <w:separator/>
      </w:r>
    </w:p>
  </w:footnote>
  <w:footnote w:type="continuationSeparator" w:id="0">
    <w:p w14:paraId="6F9946E6" w14:textId="77777777" w:rsidR="003039F4" w:rsidRDefault="003039F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039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039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C08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C08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1319"/>
    <w:rsid w:val="00117A05"/>
    <w:rsid w:val="00137131"/>
    <w:rsid w:val="00143B11"/>
    <w:rsid w:val="00166E06"/>
    <w:rsid w:val="001912D5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93499"/>
    <w:rsid w:val="002B5BDE"/>
    <w:rsid w:val="002C39C7"/>
    <w:rsid w:val="002E29D8"/>
    <w:rsid w:val="003039F4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587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0859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14C0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78A4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0574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2025-06-26T00:47:00Z</dcterms:created>
  <dcterms:modified xsi:type="dcterms:W3CDTF">2025-06-26T00:47:00Z</dcterms:modified>
</cp:coreProperties>
</file>