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1AA91CD3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A6715A">
        <w:rPr>
          <w:sz w:val="24"/>
          <w:szCs w:val="24"/>
          <w:u w:val="single"/>
        </w:rPr>
        <w:t>SEGUNDO</w:t>
      </w:r>
      <w:r w:rsidRPr="00655C1C">
        <w:rPr>
          <w:sz w:val="24"/>
          <w:szCs w:val="24"/>
          <w:u w:val="single"/>
        </w:rPr>
        <w:t xml:space="preserve">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4FC6461D" w:rsid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DD150E">
                              <w:rPr>
                                <w:u w:val="single"/>
                              </w:rPr>
                              <w:t>PRACTICO 10</w:t>
                            </w:r>
                          </w:p>
                          <w:p w14:paraId="611EC1DE" w14:textId="7A876005" w:rsidR="00C61637" w:rsidRPr="005337C5" w:rsidRDefault="00C61637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2B7210A" w14:textId="3A8CC58B" w:rsidR="005337C5" w:rsidRDefault="00DD150E" w:rsidP="005337C5">
                            <w:pPr>
                              <w:jc w:val="center"/>
                            </w:pPr>
                            <w:r>
                              <w:t>06/06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4FC6461D" w:rsid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DD150E">
                        <w:rPr>
                          <w:u w:val="single"/>
                        </w:rPr>
                        <w:t>PRACTICO 10</w:t>
                      </w:r>
                    </w:p>
                    <w:p w14:paraId="611EC1DE" w14:textId="7A876005" w:rsidR="00C61637" w:rsidRPr="005337C5" w:rsidRDefault="00C61637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2B7210A" w14:textId="3A8CC58B" w:rsidR="005337C5" w:rsidRDefault="00DD150E" w:rsidP="005337C5">
                      <w:pPr>
                        <w:jc w:val="center"/>
                      </w:pPr>
                      <w:r>
                        <w:t>06/06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72FC1ECE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DD150E">
        <w:rPr>
          <w:sz w:val="24"/>
          <w:szCs w:val="24"/>
        </w:rPr>
        <w:t>pág. 19-20-21-22</w:t>
      </w:r>
    </w:p>
    <w:p w14:paraId="3EE7524D" w14:textId="4454CABF" w:rsidR="00DD150E" w:rsidRDefault="00DD150E" w:rsidP="006425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1)¿</w:t>
      </w:r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hablamos cuando hablamos de ESCUELA?</w:t>
      </w:r>
    </w:p>
    <w:p w14:paraId="697EE645" w14:textId="68686863" w:rsidR="00DD150E" w:rsidRDefault="00DD150E" w:rsidP="006425BA">
      <w:pPr>
        <w:rPr>
          <w:sz w:val="24"/>
          <w:szCs w:val="24"/>
        </w:rPr>
      </w:pPr>
      <w:r>
        <w:rPr>
          <w:sz w:val="24"/>
          <w:szCs w:val="24"/>
        </w:rPr>
        <w:t>2) ¿Qué función cumplen las normas-costumbres y reglamentos en la escuela?</w:t>
      </w:r>
    </w:p>
    <w:p w14:paraId="0B7A284A" w14:textId="1E649AAC" w:rsidR="00DD150E" w:rsidRDefault="00DD150E" w:rsidP="006425BA">
      <w:pPr>
        <w:rPr>
          <w:sz w:val="24"/>
          <w:szCs w:val="24"/>
        </w:rPr>
      </w:pPr>
      <w:r>
        <w:rPr>
          <w:sz w:val="24"/>
          <w:szCs w:val="24"/>
        </w:rPr>
        <w:t>3) definición de recreo.</w:t>
      </w:r>
    </w:p>
    <w:p w14:paraId="0CD9E64C" w14:textId="5740FB78" w:rsidR="00DD150E" w:rsidRDefault="00DD150E" w:rsidP="006425BA">
      <w:pPr>
        <w:rPr>
          <w:sz w:val="24"/>
          <w:szCs w:val="24"/>
        </w:rPr>
      </w:pPr>
      <w:r>
        <w:rPr>
          <w:sz w:val="24"/>
          <w:szCs w:val="24"/>
        </w:rPr>
        <w:t>4) ¿Qué son los actos escolares y los símbolos?</w:t>
      </w:r>
      <w:r>
        <w:rPr>
          <w:sz w:val="24"/>
          <w:szCs w:val="24"/>
        </w:rPr>
        <w:br/>
        <w:t>5) ¿Qué es el AULA?</w:t>
      </w:r>
    </w:p>
    <w:p w14:paraId="4D36BA79" w14:textId="479C94B0" w:rsidR="00DD150E" w:rsidRPr="00A6715A" w:rsidRDefault="00DD150E" w:rsidP="006425BA">
      <w:pPr>
        <w:rPr>
          <w:sz w:val="24"/>
          <w:szCs w:val="24"/>
        </w:rPr>
      </w:pPr>
      <w:r>
        <w:rPr>
          <w:sz w:val="24"/>
          <w:szCs w:val="24"/>
        </w:rPr>
        <w:t>6) BUSCAR EL CONCEPTO DE DIVERSIDAD.</w:t>
      </w:r>
      <w:bookmarkStart w:id="0" w:name="_GoBack"/>
      <w:bookmarkEnd w:id="0"/>
    </w:p>
    <w:p w14:paraId="3B0DA2FD" w14:textId="77777777" w:rsidR="00A6715A" w:rsidRPr="00C61637" w:rsidRDefault="00A6715A" w:rsidP="00A6715A">
      <w:pPr>
        <w:jc w:val="both"/>
        <w:rPr>
          <w:sz w:val="24"/>
          <w:szCs w:val="20"/>
        </w:rPr>
      </w:pPr>
    </w:p>
    <w:sectPr w:rsidR="00A6715A" w:rsidRPr="00C6163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CEF05" w14:textId="77777777" w:rsidR="00D453C3" w:rsidRDefault="00D453C3" w:rsidP="003C0D6D">
      <w:pPr>
        <w:spacing w:after="0" w:line="240" w:lineRule="auto"/>
      </w:pPr>
      <w:r>
        <w:separator/>
      </w:r>
    </w:p>
  </w:endnote>
  <w:endnote w:type="continuationSeparator" w:id="0">
    <w:p w14:paraId="5549F364" w14:textId="77777777" w:rsidR="00D453C3" w:rsidRDefault="00D453C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BE812" w14:textId="77777777" w:rsidR="00D453C3" w:rsidRDefault="00D453C3" w:rsidP="003C0D6D">
      <w:pPr>
        <w:spacing w:after="0" w:line="240" w:lineRule="auto"/>
      </w:pPr>
      <w:r>
        <w:separator/>
      </w:r>
    </w:p>
  </w:footnote>
  <w:footnote w:type="continuationSeparator" w:id="0">
    <w:p w14:paraId="59822D06" w14:textId="77777777" w:rsidR="00D453C3" w:rsidRDefault="00D453C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50E" w:rsidRPr="00DD150E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D2AD5"/>
    <w:multiLevelType w:val="hybridMultilevel"/>
    <w:tmpl w:val="7BC47976"/>
    <w:lvl w:ilvl="0" w:tplc="9D4E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6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02728BD"/>
    <w:multiLevelType w:val="hybridMultilevel"/>
    <w:tmpl w:val="0400E7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155F"/>
    <w:multiLevelType w:val="hybridMultilevel"/>
    <w:tmpl w:val="C5366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60C9"/>
    <w:multiLevelType w:val="hybridMultilevel"/>
    <w:tmpl w:val="47F62C1A"/>
    <w:lvl w:ilvl="0" w:tplc="68CE2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2"/>
  </w:num>
  <w:num w:numId="8">
    <w:abstractNumId w:val="9"/>
  </w:num>
  <w:num w:numId="9">
    <w:abstractNumId w:val="4"/>
  </w:num>
  <w:num w:numId="10">
    <w:abstractNumId w:val="14"/>
  </w:num>
  <w:num w:numId="11">
    <w:abstractNumId w:val="26"/>
  </w:num>
  <w:num w:numId="12">
    <w:abstractNumId w:val="1"/>
  </w:num>
  <w:num w:numId="13">
    <w:abstractNumId w:val="19"/>
  </w:num>
  <w:num w:numId="14">
    <w:abstractNumId w:val="23"/>
  </w:num>
  <w:num w:numId="15">
    <w:abstractNumId w:val="29"/>
  </w:num>
  <w:num w:numId="16">
    <w:abstractNumId w:val="27"/>
  </w:num>
  <w:num w:numId="17">
    <w:abstractNumId w:val="5"/>
  </w:num>
  <w:num w:numId="18">
    <w:abstractNumId w:val="0"/>
  </w:num>
  <w:num w:numId="19">
    <w:abstractNumId w:val="24"/>
  </w:num>
  <w:num w:numId="20">
    <w:abstractNumId w:val="25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7"/>
  </w:num>
  <w:num w:numId="26">
    <w:abstractNumId w:val="28"/>
  </w:num>
  <w:num w:numId="27">
    <w:abstractNumId w:val="3"/>
  </w:num>
  <w:num w:numId="28">
    <w:abstractNumId w:val="13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0F4AC4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A2E12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3F5E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05DB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B5E81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A0DF3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6715A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3ED8"/>
    <w:rsid w:val="00B56184"/>
    <w:rsid w:val="00B62F57"/>
    <w:rsid w:val="00B65B87"/>
    <w:rsid w:val="00B7142F"/>
    <w:rsid w:val="00B76962"/>
    <w:rsid w:val="00BA5249"/>
    <w:rsid w:val="00BB0F4C"/>
    <w:rsid w:val="00BC1422"/>
    <w:rsid w:val="00BD040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61637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53C3"/>
    <w:rsid w:val="00D4649B"/>
    <w:rsid w:val="00D575CD"/>
    <w:rsid w:val="00D731D7"/>
    <w:rsid w:val="00D836CB"/>
    <w:rsid w:val="00D91E61"/>
    <w:rsid w:val="00D95F3B"/>
    <w:rsid w:val="00DC137E"/>
    <w:rsid w:val="00DC2580"/>
    <w:rsid w:val="00DD150E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B250-357B-4427-BE75-7722938B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2025-06-04T15:02:00Z</dcterms:created>
  <dcterms:modified xsi:type="dcterms:W3CDTF">2025-06-04T15:02:00Z</dcterms:modified>
</cp:coreProperties>
</file>