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09F3B95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7F41D6">
        <w:rPr>
          <w:b/>
          <w:sz w:val="24"/>
          <w:szCs w:val="20"/>
        </w:rPr>
        <w:t xml:space="preserve">15 </w:t>
      </w:r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10507588" w14:textId="7E2A3325" w:rsidR="0083202C" w:rsidRDefault="0083202C" w:rsidP="001F32B2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sociología clásica. Emile Durkheim</w:t>
      </w:r>
    </w:p>
    <w:p w14:paraId="33F90FF3" w14:textId="7EFB2366" w:rsidR="0083202C" w:rsidRPr="0083202C" w:rsidRDefault="0083202C" w:rsidP="001F32B2">
      <w:pPr>
        <w:pStyle w:val="Prrafodelista"/>
        <w:numPr>
          <w:ilvl w:val="0"/>
          <w:numId w:val="4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hechos sociales</w:t>
      </w:r>
    </w:p>
    <w:p w14:paraId="45D42F14" w14:textId="63211CA2" w:rsidR="00F50B3B" w:rsidRDefault="007F41D6" w:rsidP="007F41D6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Karl Marx- principales postulados</w:t>
      </w:r>
      <w:bookmarkStart w:id="0" w:name="_GoBack"/>
      <w:bookmarkEnd w:id="0"/>
    </w:p>
    <w:sectPr w:rsidR="00F50B3B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2F03" w14:textId="77777777" w:rsidR="000F5A2C" w:rsidRDefault="000F5A2C" w:rsidP="003C0D6D">
      <w:pPr>
        <w:spacing w:after="0" w:line="240" w:lineRule="auto"/>
      </w:pPr>
      <w:r>
        <w:separator/>
      </w:r>
    </w:p>
  </w:endnote>
  <w:endnote w:type="continuationSeparator" w:id="0">
    <w:p w14:paraId="0A7D986D" w14:textId="77777777" w:rsidR="000F5A2C" w:rsidRDefault="000F5A2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23E6" w14:textId="77777777" w:rsidR="000F5A2C" w:rsidRDefault="000F5A2C" w:rsidP="003C0D6D">
      <w:pPr>
        <w:spacing w:after="0" w:line="240" w:lineRule="auto"/>
      </w:pPr>
      <w:r>
        <w:separator/>
      </w:r>
    </w:p>
  </w:footnote>
  <w:footnote w:type="continuationSeparator" w:id="0">
    <w:p w14:paraId="3E0CD2F0" w14:textId="77777777" w:rsidR="000F5A2C" w:rsidRDefault="000F5A2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F5A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F5A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F5A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F5A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6D1A"/>
    <w:rsid w:val="000D7CAD"/>
    <w:rsid w:val="000E6623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863C4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B62E-9C48-4079-899B-0AE7508B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32</cp:revision>
  <cp:lastPrinted>2020-05-28T22:14:00Z</cp:lastPrinted>
  <dcterms:created xsi:type="dcterms:W3CDTF">2022-03-01T23:58:00Z</dcterms:created>
  <dcterms:modified xsi:type="dcterms:W3CDTF">2025-04-29T00:34:00Z</dcterms:modified>
</cp:coreProperties>
</file>