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9A20" w14:textId="77777777" w:rsidR="00F33619" w:rsidRDefault="0043696E" w:rsidP="006C6146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7B553C" wp14:editId="5781B02B">
            <wp:simplePos x="0" y="0"/>
            <wp:positionH relativeFrom="column">
              <wp:posOffset>-54927</wp:posOffset>
            </wp:positionH>
            <wp:positionV relativeFrom="paragraph">
              <wp:posOffset>-27544</wp:posOffset>
            </wp:positionV>
            <wp:extent cx="1112520" cy="1137285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rFonts w:ascii="Times New Roman" w:eastAsia="Times New Roman" w:hAnsi="Times New Roman" w:cs="Times New Roman"/>
          <w:sz w:val="18"/>
        </w:rPr>
        <w:t>INSTITUTO JUAN PABLO 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99C760C" w14:textId="77777777" w:rsidR="00F33619" w:rsidRDefault="0043696E">
      <w:pPr>
        <w:tabs>
          <w:tab w:val="center" w:pos="1846"/>
          <w:tab w:val="center" w:pos="2848"/>
        </w:tabs>
        <w:spacing w:after="128"/>
      </w:pPr>
      <w:r>
        <w:tab/>
        <w:t xml:space="preserve">  </w:t>
      </w:r>
      <w:r>
        <w:tab/>
      </w:r>
      <w:r>
        <w:rPr>
          <w:rFonts w:ascii="Times New Roman" w:eastAsia="Times New Roman" w:hAnsi="Times New Roman" w:cs="Times New Roman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72697B94" w14:textId="77777777" w:rsidR="00F33619" w:rsidRDefault="0043696E">
      <w:pPr>
        <w:spacing w:after="50" w:line="296" w:lineRule="auto"/>
        <w:ind w:left="1846" w:right="2841"/>
      </w:pP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>- 4205711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www.instjuanpabloii.com.ar </w:t>
      </w:r>
      <w:r>
        <w:t xml:space="preserve">   </w:t>
      </w:r>
      <w:r>
        <w:tab/>
      </w:r>
      <w:hyperlink r:id="rId6">
        <w:r w:rsidR="00F33619"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www.instjuanpabloII.edu.</w:t>
        </w:r>
      </w:hyperlink>
      <w:hyperlink r:id="rId7">
        <w:r w:rsidR="00F33619">
          <w:rPr>
            <w:rFonts w:ascii="Times New Roman" w:eastAsia="Times New Roman" w:hAnsi="Times New Roman" w:cs="Times New Roman"/>
            <w:sz w:val="18"/>
            <w:u w:val="single" w:color="000000"/>
          </w:rPr>
          <w:t>a</w:t>
        </w:r>
      </w:hyperlink>
      <w:hyperlink r:id="rId8">
        <w:r w:rsidR="00F33619"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  <w:hyperlink r:id="rId9">
        <w:r w:rsidR="00F33619"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hyperlink r:id="rId10">
        <w:r w:rsidR="00F33619">
          <w:rPr>
            <w:rFonts w:ascii="Arial" w:eastAsia="Arial" w:hAnsi="Arial" w:cs="Arial"/>
            <w:sz w:val="24"/>
          </w:rPr>
          <w:t xml:space="preserve"> </w:t>
        </w:r>
      </w:hyperlink>
      <w:hyperlink r:id="rId11">
        <w:r w:rsidR="00F33619">
          <w:rPr>
            <w:rFonts w:ascii="Arial" w:eastAsia="Arial" w:hAnsi="Arial" w:cs="Arial"/>
            <w:color w:val="0A0A0A"/>
            <w:sz w:val="24"/>
          </w:rPr>
          <w:t xml:space="preserve"> </w:t>
        </w:r>
      </w:hyperlink>
    </w:p>
    <w:p w14:paraId="53B6D912" w14:textId="77777777" w:rsidR="00F33619" w:rsidRDefault="0043696E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43696E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43696E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43696E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Perato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10C10D17" w:rsidR="00F33619" w:rsidRDefault="0043696E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>Curso: 5° año A</w:t>
      </w:r>
    </w:p>
    <w:p w14:paraId="2257E6D6" w14:textId="312FFE97" w:rsidR="00F33619" w:rsidRDefault="0043696E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Trabajo Práctico N° 20</w:t>
      </w:r>
    </w:p>
    <w:p w14:paraId="25CC0349" w14:textId="77777777" w:rsidR="00F33619" w:rsidRDefault="0043696E">
      <w:pPr>
        <w:spacing w:after="67"/>
        <w:ind w:lef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58016" wp14:editId="0BEFB6EB">
                <wp:simplePos x="0" y="0"/>
                <wp:positionH relativeFrom="page">
                  <wp:posOffset>3204210</wp:posOffset>
                </wp:positionH>
                <wp:positionV relativeFrom="page">
                  <wp:posOffset>10210495</wp:posOffset>
                </wp:positionV>
                <wp:extent cx="1282700" cy="347104"/>
                <wp:effectExtent l="0" t="0" r="0" b="0"/>
                <wp:wrapTopAndBottom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347104"/>
                          <a:chOff x="0" y="0"/>
                          <a:chExt cx="1282700" cy="3471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282700" cy="34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347104">
                                <a:moveTo>
                                  <a:pt x="0" y="0"/>
                                </a:moveTo>
                                <a:cubicBezTo>
                                  <a:pt x="160401" y="21463"/>
                                  <a:pt x="320675" y="34887"/>
                                  <a:pt x="481076" y="40259"/>
                                </a:cubicBezTo>
                                <a:lnTo>
                                  <a:pt x="320675" y="75146"/>
                                </a:lnTo>
                                <a:cubicBezTo>
                                  <a:pt x="534416" y="89459"/>
                                  <a:pt x="748284" y="89459"/>
                                  <a:pt x="962025" y="75146"/>
                                </a:cubicBezTo>
                                <a:lnTo>
                                  <a:pt x="801751" y="40259"/>
                                </a:lnTo>
                                <a:cubicBezTo>
                                  <a:pt x="962025" y="34887"/>
                                  <a:pt x="1122426" y="21463"/>
                                  <a:pt x="1282700" y="0"/>
                                </a:cubicBezTo>
                                <a:lnTo>
                                  <a:pt x="1122426" y="147612"/>
                                </a:lnTo>
                                <a:lnTo>
                                  <a:pt x="1282700" y="257645"/>
                                </a:lnTo>
                                <a:cubicBezTo>
                                  <a:pt x="1175766" y="271958"/>
                                  <a:pt x="1068959" y="282689"/>
                                  <a:pt x="962025" y="289852"/>
                                </a:cubicBezTo>
                                <a:lnTo>
                                  <a:pt x="962025" y="332791"/>
                                </a:lnTo>
                                <a:cubicBezTo>
                                  <a:pt x="748284" y="347104"/>
                                  <a:pt x="534416" y="347104"/>
                                  <a:pt x="320675" y="332791"/>
                                </a:cubicBezTo>
                                <a:lnTo>
                                  <a:pt x="320675" y="289852"/>
                                </a:lnTo>
                                <a:cubicBezTo>
                                  <a:pt x="213741" y="282689"/>
                                  <a:pt x="106934" y="271958"/>
                                  <a:pt x="0" y="257645"/>
                                </a:cubicBezTo>
                                <a:lnTo>
                                  <a:pt x="160401" y="147612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067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2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202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0"/>
                                </a:moveTo>
                                <a:lnTo>
                                  <a:pt x="0" y="21470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1076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0"/>
                                </a:moveTo>
                                <a:lnTo>
                                  <a:pt x="0" y="42938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01751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42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0766" y="17510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EC7DF" w14:textId="77777777" w:rsidR="00F33619" w:rsidRDefault="0043696E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6491" y="1751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20F7B" w14:textId="77777777" w:rsidR="00F33619" w:rsidRDefault="0043696E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58016" id="Group 826" o:spid="_x0000_s1026" style="position:absolute;left:0;text-align:left;margin-left:252.3pt;margin-top:804pt;width:101pt;height:27.35pt;z-index:251659264;mso-position-horizontal-relative:page;mso-position-vertical-relative:page" coordsize="12827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">
                <v:shape id="Shape 7" o:spid="_x0000_s1027" style="position:absolute;width:12827;height:3471;visibility:visible;mso-wrap-style:square;v-text-anchor:top" coordsize="1282700,3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" path="m,c160401,21463,320675,34887,481076,40259l320675,75146v213741,14313,427609,14313,641350,l801751,40259c962025,34887,1122426,21463,1282700,l1122426,147612r160274,110033c1175766,271958,1068959,282689,962025,289852r,42939c748284,347104,534416,347104,320675,332791r,-42939c213741,282689,106934,271958,,257645l160401,147612,,xe" filled="f" strokecolor="#71a0dc">
                  <v:stroke miterlimit="83231f" joinstyle="miter"/>
                  <v:path arrowok="t" textboxrect="0,0,1282700,347104"/>
                </v:shape>
                <v:shape id="Shape 8" o:spid="_x0000_s1028" style="position:absolute;left:3206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" path="m,214706l,e" filled="f" strokecolor="#71a0dc">
                  <v:stroke miterlimit="83231f" joinstyle="miter"/>
                  <v:path arrowok="t" textboxrect="0,0,0,214706"/>
                </v:shape>
                <v:shape id="Shape 9" o:spid="_x0000_s1029" style="position:absolute;left:9620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" path="m,l,214706e" filled="f" strokecolor="#71a0dc">
                  <v:stroke miterlimit="83231f" joinstyle="miter"/>
                  <v:path arrowok="t" textboxrect="0,0,0,214706"/>
                </v:shape>
                <v:shape id="Shape 10" o:spid="_x0000_s1030" style="position:absolute;left:4810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" path="m,l,42938e" filled="f" strokecolor="#71a0dc">
                  <v:stroke miterlimit="83231f" joinstyle="miter"/>
                  <v:path arrowok="t" textboxrect="0,0,0,42938"/>
                </v:shape>
                <v:shape id="Shape 11" o:spid="_x0000_s1031" style="position:absolute;left:8017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" path="m,42938l,e" filled="f" strokecolor="#71a0dc">
                  <v:stroke miterlimit="83231f" joinstyle="miter"/>
                  <v:path arrowok="t" textboxrect="0,0,0,42938"/>
                </v:shape>
                <v:rect id="Rectangle 12" o:spid="_x0000_s1032" style="position:absolute;left:5407;top:1751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19EC7DF" w14:textId="77777777" w:rsidR="00F33619" w:rsidRDefault="0043696E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3" style="position:absolute;left:6264;top:175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0B20F7B" w14:textId="77777777" w:rsidR="00F33619" w:rsidRDefault="0043696E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046C0B09" w14:textId="4B40C65A" w:rsidR="00F33619" w:rsidRPr="006C6146" w:rsidRDefault="006C6146" w:rsidP="006C6146">
      <w:pPr>
        <w:spacing w:after="0"/>
        <w:rPr>
          <w:b/>
          <w:bCs/>
          <w:color w:val="0B769F" w:themeColor="accent4" w:themeShade="BF"/>
          <w:sz w:val="32"/>
          <w:szCs w:val="32"/>
        </w:rPr>
      </w:pPr>
      <w:r w:rsidRPr="006C6146">
        <w:rPr>
          <w:b/>
          <w:bCs/>
          <w:color w:val="0B769F" w:themeColor="accent4" w:themeShade="BF"/>
          <w:sz w:val="32"/>
          <w:szCs w:val="32"/>
        </w:rPr>
        <w:t>Actividades</w:t>
      </w:r>
    </w:p>
    <w:p w14:paraId="01A4E93C" w14:textId="103226CC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¿Que son las funciones en Excel?</w:t>
      </w:r>
    </w:p>
    <w:p w14:paraId="19AB772B" w14:textId="60C51663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Definir tablas, columnas y filas.</w:t>
      </w:r>
    </w:p>
    <w:p w14:paraId="759DDA76" w14:textId="1DF59025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¿Qué son las fórmulas? ¿para qué sirven?</w:t>
      </w:r>
    </w:p>
    <w:p w14:paraId="6A088A98" w14:textId="69BD810A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fórmulas matemáticas</w:t>
      </w:r>
    </w:p>
    <w:p w14:paraId="39291D34" w14:textId="5739FFB6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formulas lógicas</w:t>
      </w:r>
    </w:p>
    <w:p w14:paraId="28D038C7" w14:textId="199BB733" w:rsidR="006C6146" w:rsidRDefault="006C6146" w:rsidP="006C6146">
      <w:pPr>
        <w:pStyle w:val="Prrafodelista"/>
        <w:numPr>
          <w:ilvl w:val="0"/>
          <w:numId w:val="6"/>
        </w:numPr>
        <w:spacing w:after="0"/>
      </w:pPr>
      <w:r>
        <w:t>Mencione 5 formulas gramáticas</w:t>
      </w:r>
    </w:p>
    <w:p w14:paraId="5645838E" w14:textId="77777777" w:rsidR="006C6146" w:rsidRDefault="006C6146" w:rsidP="006C6146">
      <w:pPr>
        <w:pStyle w:val="Prrafodelista"/>
        <w:spacing w:after="0"/>
      </w:pPr>
    </w:p>
    <w:p w14:paraId="5440AD6C" w14:textId="77777777" w:rsidR="006C6146" w:rsidRDefault="006C6146" w:rsidP="006C6146">
      <w:pPr>
        <w:pStyle w:val="Prrafodelista"/>
        <w:spacing w:after="0"/>
      </w:pPr>
    </w:p>
    <w:p w14:paraId="3E6439B6" w14:textId="77777777" w:rsidR="006C6146" w:rsidRDefault="006C6146" w:rsidP="006C6146">
      <w:pPr>
        <w:pStyle w:val="Prrafodelista"/>
        <w:pBdr>
          <w:bottom w:val="single" w:sz="4" w:space="1" w:color="auto"/>
        </w:pBdr>
        <w:spacing w:after="0"/>
      </w:pPr>
    </w:p>
    <w:sectPr w:rsidR="006C6146">
      <w:pgSz w:w="11905" w:h="16840"/>
      <w:pgMar w:top="1440" w:right="1632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031">
    <w:abstractNumId w:val="4"/>
  </w:num>
  <w:num w:numId="2" w16cid:durableId="753403597">
    <w:abstractNumId w:val="1"/>
  </w:num>
  <w:num w:numId="3" w16cid:durableId="682055269">
    <w:abstractNumId w:val="0"/>
  </w:num>
  <w:num w:numId="4" w16cid:durableId="1156263579">
    <w:abstractNumId w:val="2"/>
  </w:num>
  <w:num w:numId="5" w16cid:durableId="128674321">
    <w:abstractNumId w:val="3"/>
  </w:num>
  <w:num w:numId="6" w16cid:durableId="1525710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2437EB"/>
    <w:rsid w:val="0043696E"/>
    <w:rsid w:val="006C6146"/>
    <w:rsid w:val="00EB21D1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11" Type="http://schemas.openxmlformats.org/officeDocument/2006/relationships/hyperlink" Target="http://www.instjuanpabloii.edu.ar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stjuanpabloii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4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2025-05-23T02:47:00Z</dcterms:created>
  <dcterms:modified xsi:type="dcterms:W3CDTF">2025-05-23T02:47:00Z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248562744</vt:i4>
  </property>
</Properties>
</file>