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F5B9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F5B9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3A4B36">
        <w:t xml:space="preserve"> B</w:t>
      </w:r>
    </w:p>
    <w:p w:rsidR="00A957C0" w:rsidRDefault="003A4B36" w:rsidP="00DD6E44">
      <w:pPr>
        <w:spacing w:after="0" w:line="360" w:lineRule="auto"/>
      </w:pPr>
      <w:r>
        <w:t>Fecha: 07/05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3A4B36">
        <w:t>49</w:t>
      </w:r>
    </w:p>
    <w:p w:rsidR="005E4303" w:rsidRDefault="005E4303" w:rsidP="005E4303">
      <w:pPr>
        <w:jc w:val="center"/>
      </w:pPr>
      <w:r>
        <w:t xml:space="preserve">Trabajo práctico nº </w:t>
      </w:r>
      <w:r w:rsidR="003A4B36">
        <w:t>18</w:t>
      </w:r>
    </w:p>
    <w:p w:rsidR="003A4B36" w:rsidRDefault="003A4B36" w:rsidP="003A4B36">
      <w:r w:rsidRPr="00EF5B9D">
        <w:rPr>
          <w:color w:val="FF0000"/>
        </w:rPr>
        <w:t>Actividad</w:t>
      </w:r>
      <w:r>
        <w:t>:</w:t>
      </w:r>
      <w:bookmarkStart w:id="0" w:name="_GoBack"/>
      <w:bookmarkEnd w:id="0"/>
    </w:p>
    <w:p w:rsidR="003A4B36" w:rsidRDefault="003A4B36" w:rsidP="003A4B36">
      <w:r>
        <w:t xml:space="preserve">Observar el video del link con mucha atención </w:t>
      </w:r>
      <w:hyperlink r:id="rId11" w:history="1">
        <w:r w:rsidRPr="00294C13">
          <w:rPr>
            <w:rStyle w:val="Hipervnculo"/>
          </w:rPr>
          <w:t>https://youtu.be/G3aJsWxMcVY?si=bNYeL6_R4sGmZIyJ</w:t>
        </w:r>
      </w:hyperlink>
      <w:r>
        <w:t xml:space="preserve">  </w:t>
      </w:r>
    </w:p>
    <w:p w:rsidR="003A4B36" w:rsidRDefault="003A4B36" w:rsidP="003A4B36">
      <w:pPr>
        <w:pStyle w:val="Prrafodelista"/>
        <w:numPr>
          <w:ilvl w:val="0"/>
          <w:numId w:val="44"/>
        </w:numPr>
      </w:pPr>
      <w:r>
        <w:t>¿Qué recorrido histórico hace el video?</w:t>
      </w:r>
    </w:p>
    <w:p w:rsidR="003A4B36" w:rsidRDefault="003A4B36" w:rsidP="003A4B36">
      <w:pPr>
        <w:pStyle w:val="Prrafodelista"/>
        <w:numPr>
          <w:ilvl w:val="0"/>
          <w:numId w:val="44"/>
        </w:numPr>
      </w:pPr>
      <w:r>
        <w:t>¿Qué tipo de mujeres presenta?</w:t>
      </w:r>
    </w:p>
    <w:p w:rsidR="003A4B36" w:rsidRDefault="003A4B36" w:rsidP="003A4B36">
      <w:pPr>
        <w:pStyle w:val="Prrafodelista"/>
        <w:numPr>
          <w:ilvl w:val="0"/>
          <w:numId w:val="44"/>
        </w:numPr>
      </w:pPr>
      <w:r>
        <w:t>Teniendo en cuenta las ideas expresadas en las anteriores poesías ¿Qué simboliza la inclusión de las madres de Plaza de Mayo y el afiche sobre el voto femenino?</w:t>
      </w:r>
    </w:p>
    <w:p w:rsidR="003A4B36" w:rsidRDefault="003A4B36" w:rsidP="003A4B36">
      <w:pPr>
        <w:pStyle w:val="Prrafodelista"/>
        <w:numPr>
          <w:ilvl w:val="0"/>
          <w:numId w:val="44"/>
        </w:numPr>
      </w:pPr>
      <w:r>
        <w:t xml:space="preserve">¿Cuál es tu opinión con respecto a la posición e imagen de la mujer en la vida actual teniendo en cuenta la temática presentada en los poemas de Sor Juana y </w:t>
      </w:r>
      <w:proofErr w:type="spellStart"/>
      <w:r>
        <w:t>ALfonsina</w:t>
      </w:r>
      <w:proofErr w:type="spellEnd"/>
      <w:r>
        <w:t xml:space="preserve"> Storni?</w:t>
      </w:r>
    </w:p>
    <w:p w:rsidR="003A4B36" w:rsidRDefault="00EF5B9D" w:rsidP="003A4B36">
      <w:pPr>
        <w:pStyle w:val="Prrafodelista"/>
        <w:numPr>
          <w:ilvl w:val="0"/>
          <w:numId w:val="44"/>
        </w:numPr>
      </w:pPr>
      <w:r>
        <w:t>¿Qué significados tienen las siguientes palabras en el poema? Alba- nácar- casta-  nívea-pámpanos- Baco-</w:t>
      </w:r>
    </w:p>
    <w:sectPr w:rsidR="003A4B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D3726C6"/>
    <w:multiLevelType w:val="hybridMultilevel"/>
    <w:tmpl w:val="EE3C20CE"/>
    <w:lvl w:ilvl="0" w:tplc="F2761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1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A4B36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EF5B9D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3A4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3A4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G3aJsWxMcVY?si=bNYeL6_R4sGmZIy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2025-05-05T19:29:00Z</dcterms:created>
  <dcterms:modified xsi:type="dcterms:W3CDTF">2025-05-05T19:29:00Z</dcterms:modified>
</cp:coreProperties>
</file>