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004EB81E" w:rsidR="00DA33FA" w:rsidRDefault="00736F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19</w:t>
                            </w:r>
                          </w:p>
                          <w:p w14:paraId="7575E1C2" w14:textId="7EBEC5D3" w:rsidR="00A01144" w:rsidRPr="00DA33FA" w:rsidRDefault="00736F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3</w:t>
                            </w:r>
                          </w:p>
                          <w:p w14:paraId="11762829" w14:textId="71218CFA" w:rsidR="00DA33FA" w:rsidRDefault="00736F38" w:rsidP="00DA33FA">
                            <w:pPr>
                              <w:jc w:val="center"/>
                            </w:pPr>
                            <w:r>
                              <w:t>22</w:t>
                            </w:r>
                            <w:r w:rsidR="004960C2">
                              <w:t>/05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004EB81E" w:rsidR="00DA33FA" w:rsidRDefault="00736F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19</w:t>
                      </w:r>
                    </w:p>
                    <w:p w14:paraId="7575E1C2" w14:textId="7EBEC5D3" w:rsidR="00A01144" w:rsidRPr="00DA33FA" w:rsidRDefault="00736F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3</w:t>
                      </w:r>
                    </w:p>
                    <w:p w14:paraId="11762829" w14:textId="71218CFA" w:rsidR="00DA33FA" w:rsidRDefault="00736F38" w:rsidP="00DA33FA">
                      <w:pPr>
                        <w:jc w:val="center"/>
                      </w:pPr>
                      <w:r>
                        <w:t>22</w:t>
                      </w:r>
                      <w:r w:rsidR="004960C2">
                        <w:t>/05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234C99A1" w14:textId="77777777" w:rsidR="00736F38" w:rsidRPr="00736F38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 w:rsidRPr="00736F38">
        <w:rPr>
          <w:sz w:val="24"/>
          <w:szCs w:val="20"/>
        </w:rPr>
        <w:t>1)</w:t>
      </w:r>
      <w:r w:rsidRPr="00736F38">
        <w:rPr>
          <w:sz w:val="24"/>
          <w:szCs w:val="20"/>
        </w:rPr>
        <w:tab/>
        <w:t>Describir el marco jurídico de los derechos humanos.</w:t>
      </w:r>
    </w:p>
    <w:p w14:paraId="4CAE7613" w14:textId="77777777" w:rsidR="00736F38" w:rsidRPr="00736F38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 w:rsidRPr="00736F38">
        <w:rPr>
          <w:sz w:val="24"/>
          <w:szCs w:val="20"/>
        </w:rPr>
        <w:t>2)</w:t>
      </w:r>
      <w:r w:rsidRPr="00736F38">
        <w:rPr>
          <w:sz w:val="24"/>
          <w:szCs w:val="20"/>
        </w:rPr>
        <w:tab/>
        <w:t>Explicar cada una de las características de los DD.HH.</w:t>
      </w:r>
    </w:p>
    <w:p w14:paraId="5BF4A6C5" w14:textId="77777777" w:rsidR="00736F38" w:rsidRPr="00736F38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 w:rsidRPr="00736F38">
        <w:rPr>
          <w:sz w:val="24"/>
          <w:szCs w:val="20"/>
        </w:rPr>
        <w:t>3)</w:t>
      </w:r>
      <w:r w:rsidRPr="00736F38">
        <w:rPr>
          <w:sz w:val="24"/>
          <w:szCs w:val="20"/>
        </w:rPr>
        <w:tab/>
        <w:t>¿Cómo se clasifican los derechos humanos? Describir.</w:t>
      </w:r>
    </w:p>
    <w:p w14:paraId="08D739F1" w14:textId="53AEB4AC" w:rsidR="00C26230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 w:rsidRPr="00736F38">
        <w:rPr>
          <w:sz w:val="24"/>
          <w:szCs w:val="20"/>
        </w:rPr>
        <w:t>4)</w:t>
      </w:r>
      <w:r w:rsidRPr="00736F38">
        <w:rPr>
          <w:sz w:val="24"/>
          <w:szCs w:val="20"/>
        </w:rPr>
        <w:tab/>
        <w:t>Argumentar si los derechos humanos son indivisibles-interrelacionados e interdependientes.</w:t>
      </w:r>
    </w:p>
    <w:p w14:paraId="20D93734" w14:textId="7BE7DCAE" w:rsidR="00736F38" w:rsidRPr="00736F38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>
        <w:rPr>
          <w:sz w:val="24"/>
          <w:szCs w:val="20"/>
        </w:rPr>
        <w:t>5</w:t>
      </w:r>
      <w:r w:rsidRPr="00736F38">
        <w:rPr>
          <w:sz w:val="24"/>
          <w:szCs w:val="20"/>
        </w:rPr>
        <w:t>)</w:t>
      </w:r>
      <w:r w:rsidRPr="00736F38">
        <w:rPr>
          <w:sz w:val="24"/>
          <w:szCs w:val="20"/>
        </w:rPr>
        <w:tab/>
        <w:t>¿Por qué se considera que los derechos humanos son universales? Fundamentar.</w:t>
      </w:r>
    </w:p>
    <w:p w14:paraId="4827861B" w14:textId="5EA40252" w:rsidR="00736F38" w:rsidRPr="00736F38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>
        <w:rPr>
          <w:sz w:val="24"/>
          <w:szCs w:val="20"/>
        </w:rPr>
        <w:t>6</w:t>
      </w:r>
      <w:r w:rsidRPr="00736F38">
        <w:rPr>
          <w:sz w:val="24"/>
          <w:szCs w:val="20"/>
        </w:rPr>
        <w:t>)</w:t>
      </w:r>
      <w:r w:rsidRPr="00736F38">
        <w:rPr>
          <w:sz w:val="24"/>
          <w:szCs w:val="20"/>
        </w:rPr>
        <w:tab/>
        <w:t>¿los DD.HH son reconocidos por todas las personas?</w:t>
      </w:r>
    </w:p>
    <w:p w14:paraId="2F5086D6" w14:textId="137E3B38" w:rsidR="00736F38" w:rsidRPr="00736F38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>
        <w:rPr>
          <w:sz w:val="24"/>
          <w:szCs w:val="20"/>
        </w:rPr>
        <w:t>7</w:t>
      </w:r>
      <w:r w:rsidRPr="00736F38">
        <w:rPr>
          <w:sz w:val="24"/>
          <w:szCs w:val="20"/>
        </w:rPr>
        <w:t>)</w:t>
      </w:r>
      <w:r w:rsidRPr="00736F38">
        <w:rPr>
          <w:sz w:val="24"/>
          <w:szCs w:val="20"/>
        </w:rPr>
        <w:tab/>
        <w:t>¿deben ser aplicados en todas las culturas por igual?</w:t>
      </w:r>
    </w:p>
    <w:p w14:paraId="3F518F17" w14:textId="1A88B9D5" w:rsidR="00736F38" w:rsidRPr="00736F38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>
        <w:rPr>
          <w:sz w:val="24"/>
          <w:szCs w:val="20"/>
        </w:rPr>
        <w:t>8</w:t>
      </w:r>
      <w:r w:rsidRPr="00736F38">
        <w:rPr>
          <w:sz w:val="24"/>
          <w:szCs w:val="20"/>
        </w:rPr>
        <w:t>)</w:t>
      </w:r>
      <w:r w:rsidRPr="00736F38">
        <w:rPr>
          <w:sz w:val="24"/>
          <w:szCs w:val="20"/>
        </w:rPr>
        <w:tab/>
        <w:t>¿cada cultura debe definir sus propios derechos humanos?</w:t>
      </w:r>
    </w:p>
    <w:p w14:paraId="36EB4CE8" w14:textId="668BCCD1" w:rsidR="00736F38" w:rsidRPr="00736F38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>
        <w:rPr>
          <w:sz w:val="24"/>
          <w:szCs w:val="20"/>
        </w:rPr>
        <w:t>9</w:t>
      </w:r>
      <w:r w:rsidRPr="00736F38">
        <w:rPr>
          <w:sz w:val="24"/>
          <w:szCs w:val="20"/>
        </w:rPr>
        <w:t>)</w:t>
      </w:r>
      <w:r w:rsidRPr="00736F38">
        <w:rPr>
          <w:sz w:val="24"/>
          <w:szCs w:val="20"/>
        </w:rPr>
        <w:tab/>
        <w:t>Escribir 6 características del papel del ESTADO.</w:t>
      </w:r>
    </w:p>
    <w:p w14:paraId="7AFB19F6" w14:textId="76C032D2" w:rsidR="00736F38" w:rsidRPr="00AC0DD8" w:rsidRDefault="00736F38" w:rsidP="00736F38">
      <w:pPr>
        <w:pStyle w:val="Prrafodelista"/>
        <w:ind w:left="927"/>
        <w:jc w:val="both"/>
        <w:rPr>
          <w:sz w:val="24"/>
          <w:szCs w:val="20"/>
        </w:rPr>
      </w:pPr>
      <w:r>
        <w:rPr>
          <w:sz w:val="24"/>
          <w:szCs w:val="20"/>
        </w:rPr>
        <w:t>10</w:t>
      </w:r>
      <w:bookmarkStart w:id="0" w:name="_GoBack"/>
      <w:bookmarkEnd w:id="0"/>
      <w:r w:rsidRPr="00736F38">
        <w:rPr>
          <w:sz w:val="24"/>
          <w:szCs w:val="20"/>
        </w:rPr>
        <w:t>)</w:t>
      </w:r>
      <w:r w:rsidRPr="00736F38">
        <w:rPr>
          <w:sz w:val="24"/>
          <w:szCs w:val="20"/>
        </w:rPr>
        <w:tab/>
      </w:r>
      <w:proofErr w:type="gramStart"/>
      <w:r w:rsidRPr="00736F38">
        <w:rPr>
          <w:sz w:val="24"/>
          <w:szCs w:val="20"/>
        </w:rPr>
        <w:t>¿</w:t>
      </w:r>
      <w:proofErr w:type="gramEnd"/>
      <w:r w:rsidRPr="00736F38">
        <w:rPr>
          <w:sz w:val="24"/>
          <w:szCs w:val="20"/>
        </w:rPr>
        <w:t>Por qué los estados son responsables de los derechos humanos</w:t>
      </w:r>
    </w:p>
    <w:sectPr w:rsidR="00736F38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E70BB" w14:textId="77777777" w:rsidR="00EA68BD" w:rsidRDefault="00EA68BD" w:rsidP="003C0D6D">
      <w:pPr>
        <w:spacing w:after="0" w:line="240" w:lineRule="auto"/>
      </w:pPr>
      <w:r>
        <w:separator/>
      </w:r>
    </w:p>
  </w:endnote>
  <w:endnote w:type="continuationSeparator" w:id="0">
    <w:p w14:paraId="3D7A8EC6" w14:textId="77777777" w:rsidR="00EA68BD" w:rsidRDefault="00EA68B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8A8B7" w14:textId="77777777" w:rsidR="00EA68BD" w:rsidRDefault="00EA68BD" w:rsidP="003C0D6D">
      <w:pPr>
        <w:spacing w:after="0" w:line="240" w:lineRule="auto"/>
      </w:pPr>
      <w:r>
        <w:separator/>
      </w:r>
    </w:p>
  </w:footnote>
  <w:footnote w:type="continuationSeparator" w:id="0">
    <w:p w14:paraId="4E7F8130" w14:textId="77777777" w:rsidR="00EA68BD" w:rsidRDefault="00EA68B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EA68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EA68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65C74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F88C-51BC-44AB-BF99-3EF6158A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2025-05-21T21:27:00Z</dcterms:created>
  <dcterms:modified xsi:type="dcterms:W3CDTF">2025-05-21T21:27:00Z</dcterms:modified>
</cp:coreProperties>
</file>