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3CB0" w14:textId="77777777" w:rsidR="000164AB" w:rsidRPr="00A00D5E" w:rsidRDefault="000164AB" w:rsidP="000164A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2D2CED80" w14:textId="77777777" w:rsidR="000164AB" w:rsidRPr="00A00D5E" w:rsidRDefault="000164AB" w:rsidP="000164A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FA01EDE" w14:textId="77777777" w:rsidR="000164AB" w:rsidRPr="00A00D5E" w:rsidRDefault="000164AB" w:rsidP="000164A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CCCFC8C" w14:textId="77777777" w:rsidR="000164AB" w:rsidRPr="00A00D5E" w:rsidRDefault="000164AB" w:rsidP="000164A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4F014ECA" w14:textId="4C3B2464" w:rsidR="000164AB" w:rsidRPr="00A00D5E" w:rsidRDefault="000164AB" w:rsidP="000164A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9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5/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0038839D" w14:textId="77777777" w:rsidR="000164AB" w:rsidRDefault="000164AB" w:rsidP="000164AB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EA761" wp14:editId="1367ED30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C3AC1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131DC48D" w14:textId="77777777" w:rsidR="000164AB" w:rsidRDefault="000164AB" w:rsidP="000164AB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Clase de Repaso.</w:t>
      </w:r>
    </w:p>
    <w:p w14:paraId="780A16A2" w14:textId="77777777" w:rsidR="000164AB" w:rsidRPr="00DB2AAA" w:rsidRDefault="000164AB" w:rsidP="000164AB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>Bibliografía: Historia 3. La expansión del capitalismo y la formación de los estados nacionales en América Latina</w:t>
      </w:r>
      <w:r>
        <w:rPr>
          <w:b/>
          <w:bCs/>
          <w:sz w:val="24"/>
          <w:szCs w:val="24"/>
        </w:rPr>
        <w:t xml:space="preserve"> pag. 198-237</w:t>
      </w:r>
      <w:r w:rsidRPr="00DB2AAA">
        <w:rPr>
          <w:b/>
          <w:bCs/>
          <w:sz w:val="24"/>
          <w:szCs w:val="24"/>
        </w:rPr>
        <w:t>.</w:t>
      </w:r>
    </w:p>
    <w:p w14:paraId="36134303" w14:textId="24A0860A" w:rsidR="000164AB" w:rsidRDefault="000164AB" w:rsidP="000164A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de repaso N°</w:t>
      </w:r>
      <w:r>
        <w:rPr>
          <w:b/>
          <w:bCs/>
          <w:sz w:val="24"/>
          <w:szCs w:val="24"/>
          <w:u w:val="single"/>
        </w:rPr>
        <w:t>2</w:t>
      </w:r>
    </w:p>
    <w:p w14:paraId="1756E322" w14:textId="2E5B2C43" w:rsidR="000164AB" w:rsidRDefault="00AB7EE9" w:rsidP="000164AB">
      <w:pPr>
        <w:ind w:left="360"/>
        <w:jc w:val="both"/>
      </w:pPr>
      <w:r>
        <w:t xml:space="preserve">Primeramente se hará una explicación guiada a través de una exposición por medio de la aplicación geneally ( </w:t>
      </w:r>
      <w:hyperlink r:id="rId6" w:history="1">
        <w:r w:rsidRPr="00B94253">
          <w:rPr>
            <w:rStyle w:val="Hipervnculo"/>
          </w:rPr>
          <w:t>https://view.genially.com/681bb8b754ae823a7166466f/interactive-content-clase-de-repaso</w:t>
        </w:r>
      </w:hyperlink>
      <w:r>
        <w:t xml:space="preserve"> ) luego, se procederá a</w:t>
      </w:r>
      <w:r w:rsidR="000164AB" w:rsidRPr="00754F39">
        <w:t xml:space="preserve"> repasar los contenidos trabajados durante el trimestre, </w:t>
      </w:r>
      <w:r>
        <w:t>mediante</w:t>
      </w:r>
      <w:r w:rsidR="000164AB" w:rsidRPr="00754F39">
        <w:t xml:space="preserve"> una activida</w:t>
      </w:r>
      <w:r w:rsidR="000164AB">
        <w:t>d de interacción y de respuestas rápida de los contenidos</w:t>
      </w:r>
      <w:r w:rsidR="000164AB" w:rsidRPr="00754F39">
        <w:t>.</w:t>
      </w:r>
      <w:r w:rsidR="000164AB">
        <w:t xml:space="preserve"> La actividad consiste en que el docente hará una serie de preguntas o dará pistas sobre un tema y los estudiantes harán una búsqueda rápida de los contenidos visto en clases</w:t>
      </w:r>
      <w:r w:rsidR="000164AB" w:rsidRPr="00754F39">
        <w:t>. El objetivo es que puedas identificar las ideas principales, hacer conexiones entre los conceptos y compartir tus respuestas con tus compañeros/as en un espacio de participación activa y colaboración.</w:t>
      </w:r>
    </w:p>
    <w:p w14:paraId="1E37142A" w14:textId="59BFEE77" w:rsidR="00AB7EE9" w:rsidRPr="00754F39" w:rsidRDefault="00AB7EE9" w:rsidP="000164AB">
      <w:pPr>
        <w:ind w:left="360"/>
        <w:jc w:val="both"/>
      </w:pPr>
    </w:p>
    <w:p w14:paraId="31ABAF81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0341E" w14:textId="77777777" w:rsidR="003005FA" w:rsidRDefault="003005FA" w:rsidP="000164AB">
      <w:pPr>
        <w:spacing w:after="0" w:line="240" w:lineRule="auto"/>
      </w:pPr>
      <w:r>
        <w:separator/>
      </w:r>
    </w:p>
  </w:endnote>
  <w:endnote w:type="continuationSeparator" w:id="0">
    <w:p w14:paraId="0BDB6EFD" w14:textId="77777777" w:rsidR="003005FA" w:rsidRDefault="003005FA" w:rsidP="0001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FA4E4" w14:textId="77777777" w:rsidR="003005FA" w:rsidRDefault="003005FA" w:rsidP="000164AB">
      <w:pPr>
        <w:spacing w:after="0" w:line="240" w:lineRule="auto"/>
      </w:pPr>
      <w:r>
        <w:separator/>
      </w:r>
    </w:p>
  </w:footnote>
  <w:footnote w:type="continuationSeparator" w:id="0">
    <w:p w14:paraId="48F9F984" w14:textId="77777777" w:rsidR="003005FA" w:rsidRDefault="003005FA" w:rsidP="0001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B8F9" w14:textId="77777777" w:rsidR="000164AB" w:rsidRPr="00A00D5E" w:rsidRDefault="000164AB" w:rsidP="000164AB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A6DDC55" wp14:editId="53AA8291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4AFB0C69" w14:textId="77777777" w:rsidR="000164AB" w:rsidRPr="00A00D5E" w:rsidRDefault="000164AB" w:rsidP="000164A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1C17FDF9" w14:textId="77777777" w:rsidR="000164AB" w:rsidRPr="00A00D5E" w:rsidRDefault="000164AB" w:rsidP="000164A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F770D86" w14:textId="77777777" w:rsidR="000164AB" w:rsidRPr="00A00D5E" w:rsidRDefault="000164AB" w:rsidP="000164A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InstjuanpabloII@arnet.com.ar</w:t>
      </w:r>
    </w:hyperlink>
  </w:p>
  <w:p w14:paraId="754EC63D" w14:textId="77777777" w:rsidR="000164AB" w:rsidRPr="00A00D5E" w:rsidRDefault="000164AB" w:rsidP="000164A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A17F5F6" w14:textId="77777777" w:rsidR="000164AB" w:rsidRPr="00A00D5E" w:rsidRDefault="000164AB" w:rsidP="000164A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www.instjuanpabloII.edu.ar</w:t>
      </w:r>
    </w:hyperlink>
  </w:p>
  <w:p w14:paraId="3443DC79" w14:textId="77777777" w:rsidR="000164AB" w:rsidRDefault="000164AB" w:rsidP="000164AB">
    <w:pPr>
      <w:pStyle w:val="Encabezado"/>
    </w:pPr>
  </w:p>
  <w:p w14:paraId="1E4A4CF8" w14:textId="77777777" w:rsidR="000164AB" w:rsidRDefault="000164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B"/>
    <w:rsid w:val="000164AB"/>
    <w:rsid w:val="00287664"/>
    <w:rsid w:val="002C4BB7"/>
    <w:rsid w:val="002F0CE7"/>
    <w:rsid w:val="003005FA"/>
    <w:rsid w:val="00614502"/>
    <w:rsid w:val="00AB7EE9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0FC9"/>
  <w15:chartTrackingRefBased/>
  <w15:docId w15:val="{EDBDAD76-C70D-4212-91A8-3FABB679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AB"/>
  </w:style>
  <w:style w:type="paragraph" w:styleId="Ttulo1">
    <w:name w:val="heading 1"/>
    <w:basedOn w:val="Normal"/>
    <w:next w:val="Normal"/>
    <w:link w:val="Ttulo1Car"/>
    <w:uiPriority w:val="9"/>
    <w:qFormat/>
    <w:rsid w:val="00016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64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6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64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6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6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6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6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6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64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64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64A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64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64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64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64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6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6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6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6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6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64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64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64A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6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64A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64A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6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4AB"/>
  </w:style>
  <w:style w:type="paragraph" w:styleId="Piedepgina">
    <w:name w:val="footer"/>
    <w:basedOn w:val="Normal"/>
    <w:link w:val="PiedepginaCar"/>
    <w:uiPriority w:val="99"/>
    <w:unhideWhenUsed/>
    <w:rsid w:val="00016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4AB"/>
  </w:style>
  <w:style w:type="character" w:styleId="Hipervnculo">
    <w:name w:val="Hyperlink"/>
    <w:basedOn w:val="Fuentedeprrafopredeter"/>
    <w:uiPriority w:val="99"/>
    <w:unhideWhenUsed/>
    <w:rsid w:val="000164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ly.com/681bb8b754ae823a7166466f/interactive-content-clase-de-repas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2025-05-07T23:15:00Z</dcterms:created>
  <dcterms:modified xsi:type="dcterms:W3CDTF">2025-05-07T23:20:00Z</dcterms:modified>
</cp:coreProperties>
</file>