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56C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56C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56CD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56CD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CF64E9">
        <w:t>4</w:t>
      </w:r>
      <w:r w:rsidR="00A957C0">
        <w:t>º año</w:t>
      </w:r>
      <w:r w:rsidR="00656CDD">
        <w:t xml:space="preserve"> B</w:t>
      </w:r>
    </w:p>
    <w:p w:rsidR="00A957C0" w:rsidRDefault="00656CDD" w:rsidP="00DD6E44">
      <w:pPr>
        <w:spacing w:after="0" w:line="360" w:lineRule="auto"/>
      </w:pPr>
      <w:r>
        <w:t>Fecha: 13</w:t>
      </w:r>
      <w:r w:rsidR="00CF64E9">
        <w:t>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CF64E9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CF64E9">
        <w:t>19 Y 65</w:t>
      </w:r>
    </w:p>
    <w:p w:rsidR="005E4303" w:rsidRDefault="005E4303" w:rsidP="005E4303">
      <w:pPr>
        <w:jc w:val="center"/>
      </w:pPr>
      <w:r>
        <w:t xml:space="preserve">Trabajo práctico nº </w:t>
      </w:r>
      <w:r w:rsidR="00656CDD">
        <w:t>18</w:t>
      </w:r>
    </w:p>
    <w:p w:rsidR="00CF64E9" w:rsidRDefault="00CF64E9" w:rsidP="005E4303">
      <w:pPr>
        <w:jc w:val="center"/>
      </w:pPr>
      <w:r>
        <w:t>CLASE DE REPASO</w:t>
      </w:r>
    </w:p>
    <w:p w:rsidR="00CF64E9" w:rsidRDefault="00CF64E9" w:rsidP="00CF64E9">
      <w:r>
        <w:t>TEMAS PARA LA EVALUACIÓN:</w:t>
      </w:r>
    </w:p>
    <w:p w:rsidR="00CF64E9" w:rsidRDefault="00CF64E9" w:rsidP="00656CDD">
      <w:pPr>
        <w:pStyle w:val="Prrafodelista"/>
        <w:numPr>
          <w:ilvl w:val="0"/>
          <w:numId w:val="1"/>
        </w:numPr>
      </w:pPr>
      <w:r>
        <w:t>La oración subordinada: adjetiva- sustantiva y adverbial</w:t>
      </w:r>
      <w:r w:rsidR="004B30E1">
        <w:t xml:space="preserve"> </w:t>
      </w:r>
      <w:r w:rsidR="004B30E1" w:rsidRPr="004B30E1">
        <w:rPr>
          <w:highlight w:val="cyan"/>
        </w:rPr>
        <w:t>(libro de 3 º año- páginas 176 a 187)</w:t>
      </w:r>
    </w:p>
    <w:p w:rsidR="004B30E1" w:rsidRDefault="004B30E1" w:rsidP="004B30E1">
      <w:pPr>
        <w:pStyle w:val="Prrafodelista"/>
      </w:pPr>
      <w:r w:rsidRPr="004B30E1">
        <w:rPr>
          <w:highlight w:val="yellow"/>
        </w:rPr>
        <w:t xml:space="preserve"> (Cuadernillo de 4º año) programa 1º trimestre unidad 1 desde pagina 4 a22</w:t>
      </w:r>
      <w:r>
        <w:rPr>
          <w:highlight w:val="yellow"/>
        </w:rPr>
        <w:t xml:space="preserve"> y en obras literarias páginas 6</w:t>
      </w:r>
      <w:r w:rsidRPr="004B30E1">
        <w:rPr>
          <w:highlight w:val="yellow"/>
        </w:rPr>
        <w:t>2 a 72)</w:t>
      </w:r>
    </w:p>
    <w:p w:rsidR="00CF64E9" w:rsidRDefault="00CF64E9" w:rsidP="00656CDD">
      <w:pPr>
        <w:pStyle w:val="Prrafodelista"/>
        <w:numPr>
          <w:ilvl w:val="0"/>
          <w:numId w:val="1"/>
        </w:numPr>
      </w:pPr>
      <w:r>
        <w:t>El texto: propiedades del texto. Recursos de cohesión.</w:t>
      </w:r>
      <w:r w:rsidR="004B30E1">
        <w:t xml:space="preserve"> </w:t>
      </w:r>
    </w:p>
    <w:p w:rsidR="00CF64E9" w:rsidRDefault="00CF64E9" w:rsidP="00656CDD">
      <w:pPr>
        <w:pStyle w:val="Prrafodelista"/>
        <w:numPr>
          <w:ilvl w:val="0"/>
          <w:numId w:val="1"/>
        </w:numPr>
      </w:pPr>
      <w:r>
        <w:t>Qué es literatura: concepto. Características.</w:t>
      </w:r>
    </w:p>
    <w:p w:rsidR="00CF64E9" w:rsidRDefault="00CF64E9" w:rsidP="00656CDD">
      <w:pPr>
        <w:pStyle w:val="Prrafodelista"/>
        <w:numPr>
          <w:ilvl w:val="0"/>
          <w:numId w:val="1"/>
        </w:numPr>
      </w:pPr>
      <w:r>
        <w:t xml:space="preserve">Relatos de origen: textos leídos en clase: “El nacimiento del primer hombre y la primera mujer”.” Pandora”. </w:t>
      </w:r>
    </w:p>
    <w:p w:rsidR="00CF64E9" w:rsidRDefault="00CF64E9" w:rsidP="00656CDD">
      <w:pPr>
        <w:pStyle w:val="Prrafodelista"/>
        <w:numPr>
          <w:ilvl w:val="0"/>
          <w:numId w:val="1"/>
        </w:numPr>
      </w:pPr>
      <w:r>
        <w:t>Mitología precolombina:</w:t>
      </w:r>
      <w:r w:rsidR="004B30E1">
        <w:t xml:space="preserve"> marco teórico. </w:t>
      </w:r>
      <w:r>
        <w:t xml:space="preserve"> texto leído: “</w:t>
      </w:r>
      <w:proofErr w:type="spellStart"/>
      <w:r>
        <w:t>Popol</w:t>
      </w:r>
      <w:proofErr w:type="spellEnd"/>
      <w:r>
        <w:t xml:space="preserve"> Vuh”</w:t>
      </w:r>
    </w:p>
    <w:p w:rsidR="004B30E1" w:rsidRDefault="004B30E1" w:rsidP="00656CDD">
      <w:pPr>
        <w:pStyle w:val="Prrafodelista"/>
        <w:numPr>
          <w:ilvl w:val="0"/>
          <w:numId w:val="1"/>
        </w:numPr>
      </w:pPr>
      <w:r>
        <w:t>El héroe en la antigüedad clásica: textos leídos en clase: “Odiseo y Penélope”. “Odiseo y las sirenas”</w:t>
      </w:r>
    </w:p>
    <w:p w:rsidR="004B30E1" w:rsidRDefault="004B30E1" w:rsidP="00656CDD">
      <w:pPr>
        <w:pStyle w:val="Prrafodelista"/>
        <w:numPr>
          <w:ilvl w:val="0"/>
          <w:numId w:val="1"/>
        </w:numPr>
      </w:pPr>
      <w:r>
        <w:t xml:space="preserve">El héroe del mundo medieval: texto leído en clase “El </w:t>
      </w:r>
      <w:proofErr w:type="spellStart"/>
      <w:r>
        <w:t>Mio</w:t>
      </w:r>
      <w:proofErr w:type="spellEnd"/>
      <w:r>
        <w:t xml:space="preserve"> Cid”</w:t>
      </w:r>
    </w:p>
    <w:p w:rsidR="00CF64E9" w:rsidRDefault="00CF64E9" w:rsidP="00CF64E9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4E9" w:rsidRDefault="00CF64E9" w:rsidP="005E4303">
      <w:pPr>
        <w:jc w:val="center"/>
      </w:pPr>
      <w:r w:rsidRPr="00FE2488">
        <w:rPr>
          <w:highlight w:val="green"/>
        </w:rPr>
        <w:t>MODELO DE EXAMEN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PROCEDIMIENTO PARA ANALIZAR LA ORACIÓN 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Para analizar oraciones compuestas que incluyen una </w:t>
      </w:r>
      <w:proofErr w:type="spellStart"/>
      <w:r>
        <w:t>Prop</w:t>
      </w:r>
      <w:proofErr w:type="spellEnd"/>
      <w:r>
        <w:t>. Sub. Adjetiva o de Relativo, sigue el procedimiento que se detalla a continuación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 1. Señala los verbos que aparecen en la oración.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 2. Localiza el nexo que encabeza la subordinada y comprueba que se trata de un relativo, sustituyéndolo por el cual, la cual, los cuales, las cuales. 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Identifica el sustantivo antecedente. (Si no aparece expreso en la oración pasará a ser una subordinada sustantiva).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4. Analiza internamente la proposición subordinada adjetiva; no olvides especificar la función que desempeña el relativo.</w:t>
      </w:r>
    </w:p>
    <w:p w:rsidR="00FE2488" w:rsidRDefault="00FE2488" w:rsidP="00FE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5. Asigna la función de MODIFICADOR del sustantivo antecedente a la subordinada adjetiva. 6. Completa el análisis del resto de la oración.</w:t>
      </w:r>
    </w:p>
    <w:p w:rsidR="00FE2488" w:rsidRDefault="00FE2488" w:rsidP="00FE2488">
      <w:r>
        <w:t>ACTIVIDADES DE REPASO PARA LA EVALUACIÓN</w:t>
      </w:r>
    </w:p>
    <w:p w:rsidR="00FE2488" w:rsidRDefault="00FE2488" w:rsidP="00656CDD">
      <w:pPr>
        <w:pStyle w:val="Prrafodelista"/>
        <w:numPr>
          <w:ilvl w:val="0"/>
          <w:numId w:val="2"/>
        </w:numPr>
        <w:tabs>
          <w:tab w:val="left" w:pos="2843"/>
        </w:tabs>
        <w:jc w:val="both"/>
      </w:pPr>
      <w:r>
        <w:t>Subraya la oración subordinada adjetiva, señalando su antecedente. Localiza el nexo y analiza sintácticamente.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 xml:space="preserve"> a) Adela es una chica muy lista que resulta claramente encantadora.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 xml:space="preserve"> b) Las bebidas que tienen alcohol son perjudiciales para la </w:t>
      </w:r>
      <w:proofErr w:type="gramStart"/>
      <w:r>
        <w:t>salud .</w:t>
      </w:r>
      <w:proofErr w:type="gramEnd"/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>e) Han arreglado ya la carretera que da acceso a las nuevas viviendas.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>g) Este es el señor con quien te vi ayer en el parque.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 xml:space="preserve"> h) Siempre recordaré el día en que nos conocimos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  <w:r>
        <w:t>i) El colegio donde estudié organiza una fiesta de antiguos alumnos esta semana</w:t>
      </w:r>
    </w:p>
    <w:p w:rsidR="00FE2488" w:rsidRDefault="00FE2488" w:rsidP="00FE2488">
      <w:pPr>
        <w:pStyle w:val="Prrafodelista"/>
        <w:tabs>
          <w:tab w:val="left" w:pos="2843"/>
        </w:tabs>
        <w:jc w:val="both"/>
      </w:pPr>
    </w:p>
    <w:p w:rsidR="00FE2488" w:rsidRDefault="00FE2488" w:rsidP="00656CDD">
      <w:pPr>
        <w:pStyle w:val="Prrafodelista"/>
        <w:numPr>
          <w:ilvl w:val="0"/>
          <w:numId w:val="2"/>
        </w:numPr>
        <w:tabs>
          <w:tab w:val="left" w:pos="2843"/>
        </w:tabs>
        <w:jc w:val="both"/>
      </w:pPr>
      <w:r>
        <w:t>Analizar las oraciones sustantivas</w:t>
      </w:r>
    </w:p>
    <w:p w:rsidR="00FE2488" w:rsidRDefault="00FE2488" w:rsidP="00656CDD">
      <w:pPr>
        <w:pStyle w:val="Prrafodelista"/>
        <w:numPr>
          <w:ilvl w:val="0"/>
          <w:numId w:val="3"/>
        </w:numPr>
        <w:tabs>
          <w:tab w:val="left" w:pos="2843"/>
        </w:tabs>
        <w:jc w:val="both"/>
      </w:pPr>
      <w:r>
        <w:t>Melissa preguntó si recordaba aquel episodio.</w:t>
      </w:r>
    </w:p>
    <w:p w:rsidR="00FE2488" w:rsidRDefault="00FE2488" w:rsidP="00656CDD">
      <w:pPr>
        <w:pStyle w:val="Prrafodelista"/>
        <w:numPr>
          <w:ilvl w:val="0"/>
          <w:numId w:val="3"/>
        </w:numPr>
        <w:tabs>
          <w:tab w:val="left" w:pos="2843"/>
        </w:tabs>
        <w:jc w:val="both"/>
      </w:pPr>
      <w:r>
        <w:t>Quien bien te quiere te hará feliz.</w:t>
      </w:r>
    </w:p>
    <w:p w:rsidR="00FE2488" w:rsidRDefault="00FE2488" w:rsidP="00656CDD">
      <w:pPr>
        <w:pStyle w:val="Prrafodelista"/>
        <w:numPr>
          <w:ilvl w:val="0"/>
          <w:numId w:val="3"/>
        </w:numPr>
        <w:tabs>
          <w:tab w:val="left" w:pos="2843"/>
        </w:tabs>
        <w:jc w:val="both"/>
      </w:pPr>
      <w:r>
        <w:t>Recuerda lo que hablamos ayer.</w:t>
      </w:r>
    </w:p>
    <w:p w:rsidR="00FE2488" w:rsidRDefault="00FE2488" w:rsidP="00656CDD">
      <w:pPr>
        <w:pStyle w:val="Prrafodelista"/>
        <w:numPr>
          <w:ilvl w:val="0"/>
          <w:numId w:val="3"/>
        </w:numPr>
        <w:tabs>
          <w:tab w:val="left" w:pos="2843"/>
        </w:tabs>
        <w:jc w:val="both"/>
      </w:pPr>
      <w:r>
        <w:t>Esta materia es la que más me cuesta.</w:t>
      </w:r>
    </w:p>
    <w:p w:rsidR="00FE2488" w:rsidRDefault="00FE2488" w:rsidP="00656CDD">
      <w:pPr>
        <w:pStyle w:val="Prrafodelista"/>
        <w:numPr>
          <w:ilvl w:val="0"/>
          <w:numId w:val="2"/>
        </w:numPr>
        <w:tabs>
          <w:tab w:val="left" w:pos="2843"/>
        </w:tabs>
        <w:jc w:val="both"/>
      </w:pPr>
      <w:r>
        <w:t xml:space="preserve">Elabora un esquema o cuadro diferenciando los tipos de oraciones </w:t>
      </w:r>
      <w:r w:rsidR="006B3FD8">
        <w:t>subordinadas</w:t>
      </w:r>
      <w:r>
        <w:t xml:space="preserve">: PSA. PSS. PSADV. </w:t>
      </w:r>
    </w:p>
    <w:p w:rsidR="00FE2488" w:rsidRPr="00AB48E5" w:rsidRDefault="00FE2488" w:rsidP="00FE2488">
      <w:pPr>
        <w:pStyle w:val="Prrafodelista"/>
        <w:tabs>
          <w:tab w:val="left" w:pos="2843"/>
        </w:tabs>
        <w:ind w:left="1080"/>
        <w:jc w:val="both"/>
      </w:pPr>
    </w:p>
    <w:p w:rsidR="00656CDD" w:rsidRPr="00431813" w:rsidRDefault="00656CDD" w:rsidP="00656CDD">
      <w:pPr>
        <w:rPr>
          <w:b/>
          <w:color w:val="FF0000"/>
        </w:rPr>
      </w:pPr>
      <w:r w:rsidRPr="00431813">
        <w:rPr>
          <w:b/>
          <w:color w:val="FF0000"/>
        </w:rPr>
        <w:t>ACTIVIDADES DE LENGUA: ANÁLISIS DE ORACIONES- COHERENCIA Y COHESIÓN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es-AR"/>
        </w:rPr>
      </w:pPr>
      <w:r w:rsidRPr="00431813">
        <w:rPr>
          <w:rFonts w:eastAsia="Times New Roman" w:cs="Times New Roman"/>
          <w:lang w:eastAsia="es-AR"/>
        </w:rPr>
        <w:t>Señala dónde están los problemas de coherencia en estos textos. Elige uno de ellos y escribe un texto algo más largo presentando las ideas de una manera coherente </w:t>
      </w:r>
    </w:p>
    <w:p w:rsidR="00656CDD" w:rsidRPr="00431813" w:rsidRDefault="00656CDD" w:rsidP="00656CDD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a.  Diego estudia matemáticas. Las matemáticas son su asignatura preferida.</w:t>
      </w:r>
    </w:p>
    <w:p w:rsidR="00656CDD" w:rsidRPr="00431813" w:rsidRDefault="00656CDD" w:rsidP="00656CDD">
      <w:pPr>
        <w:pStyle w:val="NormalWeb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>b.  Beatriz tenía un gran enfado. Su enojo no la dejaba ni respirar.</w:t>
      </w:r>
    </w:p>
    <w:p w:rsidR="00656CDD" w:rsidRPr="00431813" w:rsidRDefault="00656CDD" w:rsidP="00656CDD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31813">
        <w:rPr>
          <w:rFonts w:asciiTheme="minorHAnsi" w:hAnsiTheme="minorHAnsi"/>
          <w:sz w:val="22"/>
          <w:szCs w:val="22"/>
        </w:rPr>
        <w:t xml:space="preserve">c.  Dos obreros de la construcción que trabajaban en un andamio, sufrieron un accidente </w:t>
      </w:r>
      <w:r w:rsidRPr="00431813">
        <w:rPr>
          <w:rFonts w:asciiTheme="minorHAnsi" w:hAnsiTheme="minorHAnsi"/>
          <w:color w:val="000000"/>
          <w:sz w:val="22"/>
          <w:szCs w:val="22"/>
        </w:rPr>
        <w:t>al caerse de él. Esto ocurrió ayer.</w:t>
      </w:r>
    </w:p>
    <w:p w:rsidR="00656CDD" w:rsidRPr="00431813" w:rsidRDefault="00656CDD" w:rsidP="00656CDD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  <w:sz w:val="22"/>
          <w:szCs w:val="22"/>
        </w:rPr>
      </w:pPr>
      <w:r w:rsidRPr="00431813">
        <w:rPr>
          <w:rFonts w:asciiTheme="minorHAnsi" w:hAnsiTheme="minorHAnsi"/>
          <w:color w:val="000000"/>
          <w:sz w:val="22"/>
          <w:szCs w:val="22"/>
        </w:rPr>
        <w:t>d.  Siguió el hilo de sangre en sentido contrario y, en busca de su origen, atravesó el granero, pasó por el corredor de las begonias. 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</w:pPr>
      <w:r w:rsidRPr="00431813">
        <w:lastRenderedPageBreak/>
        <w:t xml:space="preserve">Conviertan estas oraciones en una sola oración que incluya una PSA. Luego analiza. </w:t>
      </w:r>
    </w:p>
    <w:p w:rsidR="00656CDD" w:rsidRPr="00431813" w:rsidRDefault="00656CDD" w:rsidP="00656CDD">
      <w:pPr>
        <w:pStyle w:val="Prrafodelista"/>
        <w:numPr>
          <w:ilvl w:val="0"/>
          <w:numId w:val="5"/>
        </w:numPr>
      </w:pPr>
      <w:r w:rsidRPr="00431813">
        <w:t>Murió en Francia. En  Francia vivió durante 20 años.</w:t>
      </w:r>
    </w:p>
    <w:p w:rsidR="00656CDD" w:rsidRPr="00431813" w:rsidRDefault="00656CDD" w:rsidP="00656CDD">
      <w:pPr>
        <w:pStyle w:val="Prrafodelista"/>
        <w:numPr>
          <w:ilvl w:val="0"/>
          <w:numId w:val="5"/>
        </w:numPr>
      </w:pPr>
      <w:r w:rsidRPr="00431813">
        <w:t>El autor publicó su quinta novela. La quinta novela fue premio nobel de literatura.</w:t>
      </w:r>
    </w:p>
    <w:p w:rsidR="00656CDD" w:rsidRPr="00431813" w:rsidRDefault="00656CDD" w:rsidP="00656CDD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t xml:space="preserve">María Elena </w:t>
      </w:r>
      <w:proofErr w:type="spellStart"/>
      <w:r w:rsidRPr="00431813">
        <w:t>Walsh</w:t>
      </w:r>
      <w:proofErr w:type="spellEnd"/>
      <w:r w:rsidRPr="00431813">
        <w:t xml:space="preserve"> fue una escritora y cantautora argentina. Sus obras son reconocidas mundialmente.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Reemplacen el pronombre destacado por una PSS y analicen sintácticamente.</w:t>
      </w:r>
    </w:p>
    <w:p w:rsidR="00656CDD" w:rsidRPr="00431813" w:rsidRDefault="00656CDD" w:rsidP="00656CDD">
      <w:pPr>
        <w:pStyle w:val="Prrafodelista"/>
        <w:numPr>
          <w:ilvl w:val="0"/>
          <w:numId w:val="6"/>
        </w:numPr>
        <w:rPr>
          <w:u w:val="single"/>
        </w:rPr>
      </w:pPr>
      <w:r w:rsidRPr="00431813">
        <w:t>Las canciones tratan de eso.</w:t>
      </w:r>
    </w:p>
    <w:p w:rsidR="00656CDD" w:rsidRPr="00431813" w:rsidRDefault="00656CDD" w:rsidP="00656CDD">
      <w:pPr>
        <w:pStyle w:val="Prrafodelista"/>
        <w:numPr>
          <w:ilvl w:val="0"/>
          <w:numId w:val="6"/>
        </w:numPr>
        <w:rPr>
          <w:u w:val="single"/>
        </w:rPr>
      </w:pPr>
      <w:r w:rsidRPr="00431813">
        <w:t>El periodista pregunto esto.</w:t>
      </w:r>
    </w:p>
    <w:p w:rsidR="00656CDD" w:rsidRPr="00431813" w:rsidRDefault="00656CDD" w:rsidP="00656CDD">
      <w:pPr>
        <w:pStyle w:val="Prrafodelista"/>
        <w:numPr>
          <w:ilvl w:val="0"/>
          <w:numId w:val="6"/>
        </w:numPr>
        <w:rPr>
          <w:u w:val="single"/>
        </w:rPr>
      </w:pPr>
      <w:r w:rsidRPr="00431813">
        <w:t>Esto es muy importante.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Analizar sintácticamente estas oraciones:</w:t>
      </w:r>
    </w:p>
    <w:p w:rsidR="00656CDD" w:rsidRPr="00431813" w:rsidRDefault="00656CDD" w:rsidP="00656CDD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El doctor le sugirió que se controlara la temperatura diariamente.</w:t>
      </w:r>
    </w:p>
    <w:p w:rsidR="00656CDD" w:rsidRPr="00431813" w:rsidRDefault="00656CDD" w:rsidP="00656CDD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Le pregunte si el medico estaba.</w:t>
      </w:r>
    </w:p>
    <w:p w:rsidR="00656CDD" w:rsidRPr="00431813" w:rsidRDefault="00656CDD" w:rsidP="00656CDD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Llevaron a los que estaban delicados a la guardia médica.</w:t>
      </w:r>
    </w:p>
    <w:p w:rsidR="00656CDD" w:rsidRPr="00431813" w:rsidRDefault="00656CDD" w:rsidP="00656CDD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Julián fue quien presentó el certificado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Reescriban estas oraciones reemplazando los circunstanciales por PSADV. Indiquen que tipo de PSADV. Escribieron</w:t>
      </w:r>
    </w:p>
    <w:p w:rsidR="00656CDD" w:rsidRPr="00431813" w:rsidRDefault="00656CDD" w:rsidP="00656CDD">
      <w:pPr>
        <w:pStyle w:val="Prrafodelista"/>
        <w:numPr>
          <w:ilvl w:val="0"/>
          <w:numId w:val="8"/>
        </w:numPr>
        <w:rPr>
          <w:u w:val="single"/>
        </w:rPr>
      </w:pPr>
      <w:r w:rsidRPr="00431813">
        <w:t>Los federales llegaron ahí.</w:t>
      </w:r>
    </w:p>
    <w:p w:rsidR="00656CDD" w:rsidRPr="00431813" w:rsidRDefault="00656CDD" w:rsidP="00656CDD">
      <w:pPr>
        <w:pStyle w:val="Prrafodelista"/>
        <w:numPr>
          <w:ilvl w:val="0"/>
          <w:numId w:val="8"/>
        </w:numPr>
        <w:rPr>
          <w:u w:val="single"/>
        </w:rPr>
      </w:pPr>
      <w:r w:rsidRPr="00431813">
        <w:t>Los médicos actuaron así.</w:t>
      </w:r>
    </w:p>
    <w:p w:rsidR="00656CDD" w:rsidRPr="00431813" w:rsidRDefault="00656CDD" w:rsidP="00656CDD">
      <w:pPr>
        <w:pStyle w:val="Prrafodelista"/>
        <w:numPr>
          <w:ilvl w:val="0"/>
          <w:numId w:val="8"/>
        </w:numPr>
        <w:rPr>
          <w:u w:val="single"/>
        </w:rPr>
      </w:pPr>
      <w:r w:rsidRPr="00431813">
        <w:t>El dia de la patria se celebró cuando ganaron a los españoles.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</w:pPr>
      <w:r w:rsidRPr="00431813">
        <w:t>¿Cuáles son las propiedades del texto?</w:t>
      </w:r>
    </w:p>
    <w:p w:rsidR="00656CDD" w:rsidRPr="00431813" w:rsidRDefault="00656CDD" w:rsidP="00656CDD">
      <w:pPr>
        <w:pStyle w:val="Prrafodelista"/>
        <w:numPr>
          <w:ilvl w:val="0"/>
          <w:numId w:val="4"/>
        </w:numPr>
      </w:pPr>
      <w:r w:rsidRPr="00431813">
        <w:t xml:space="preserve">¿Cuáles son los recursos de la cohesión? Explica </w:t>
      </w:r>
    </w:p>
    <w:p w:rsidR="004B30E1" w:rsidRDefault="004B30E1" w:rsidP="005E4303">
      <w:pPr>
        <w:jc w:val="center"/>
      </w:pPr>
      <w:bookmarkStart w:id="0" w:name="_GoBack"/>
      <w:bookmarkEnd w:id="0"/>
    </w:p>
    <w:sectPr w:rsidR="004B3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F"/>
    <w:multiLevelType w:val="hybridMultilevel"/>
    <w:tmpl w:val="A49A42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32121"/>
    <w:multiLevelType w:val="hybridMultilevel"/>
    <w:tmpl w:val="57E6A1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840D09"/>
    <w:multiLevelType w:val="hybridMultilevel"/>
    <w:tmpl w:val="8C3E8D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10FB8"/>
    <w:multiLevelType w:val="hybridMultilevel"/>
    <w:tmpl w:val="545A7B4A"/>
    <w:lvl w:ilvl="0" w:tplc="1FC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460ECF"/>
    <w:multiLevelType w:val="hybridMultilevel"/>
    <w:tmpl w:val="D2E2A65C"/>
    <w:lvl w:ilvl="0" w:tplc="13342A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56BF6"/>
    <w:multiLevelType w:val="hybridMultilevel"/>
    <w:tmpl w:val="F1BA0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B07F0"/>
    <w:multiLevelType w:val="hybridMultilevel"/>
    <w:tmpl w:val="A18CFF64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B30E1"/>
    <w:rsid w:val="004D1E49"/>
    <w:rsid w:val="00575899"/>
    <w:rsid w:val="00597AD6"/>
    <w:rsid w:val="005E4303"/>
    <w:rsid w:val="0060507A"/>
    <w:rsid w:val="00656CDD"/>
    <w:rsid w:val="00686998"/>
    <w:rsid w:val="006B3FD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F64E9"/>
    <w:rsid w:val="00D7544D"/>
    <w:rsid w:val="00DA51D6"/>
    <w:rsid w:val="00DD6E44"/>
    <w:rsid w:val="00E16E75"/>
    <w:rsid w:val="00E36CAE"/>
    <w:rsid w:val="00E60F1C"/>
    <w:rsid w:val="00F82F3D"/>
    <w:rsid w:val="00FD3686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sp-spelling-error">
    <w:name w:val="blsp-spelling-error"/>
    <w:basedOn w:val="Fuentedeprrafopredeter"/>
    <w:rsid w:val="00CF64E9"/>
  </w:style>
  <w:style w:type="character" w:customStyle="1" w:styleId="blsp-spelling-corrected">
    <w:name w:val="blsp-spelling-corrected"/>
    <w:basedOn w:val="Fuentedeprrafopredeter"/>
    <w:rsid w:val="00CF64E9"/>
  </w:style>
  <w:style w:type="paragraph" w:styleId="NormalWeb">
    <w:name w:val="Normal (Web)"/>
    <w:basedOn w:val="Normal"/>
    <w:uiPriority w:val="99"/>
    <w:semiHidden/>
    <w:unhideWhenUsed/>
    <w:rsid w:val="006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sp-spelling-error">
    <w:name w:val="blsp-spelling-error"/>
    <w:basedOn w:val="Fuentedeprrafopredeter"/>
    <w:rsid w:val="00CF64E9"/>
  </w:style>
  <w:style w:type="character" w:customStyle="1" w:styleId="blsp-spelling-corrected">
    <w:name w:val="blsp-spelling-corrected"/>
    <w:basedOn w:val="Fuentedeprrafopredeter"/>
    <w:rsid w:val="00CF64E9"/>
  </w:style>
  <w:style w:type="paragraph" w:styleId="NormalWeb">
    <w:name w:val="Normal (Web)"/>
    <w:basedOn w:val="Normal"/>
    <w:uiPriority w:val="99"/>
    <w:semiHidden/>
    <w:unhideWhenUsed/>
    <w:rsid w:val="006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2025-05-12T17:01:00Z</dcterms:created>
  <dcterms:modified xsi:type="dcterms:W3CDTF">2025-05-12T17:01:00Z</dcterms:modified>
</cp:coreProperties>
</file>