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1E50A0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5A3652">
        <w:rPr>
          <w:sz w:val="24"/>
          <w:szCs w:val="20"/>
        </w:rPr>
        <w:t>3</w:t>
      </w:r>
      <w:r w:rsidR="0060090C">
        <w:rPr>
          <w:sz w:val="24"/>
          <w:szCs w:val="20"/>
        </w:rPr>
        <w:t xml:space="preserve">er año </w:t>
      </w:r>
      <w:r w:rsidR="005E07D1">
        <w:rPr>
          <w:sz w:val="24"/>
          <w:szCs w:val="20"/>
        </w:rPr>
        <w:t>A</w:t>
      </w:r>
    </w:p>
    <w:p w14:paraId="75A5C466" w14:textId="52EEC469" w:rsidR="00EF7C52" w:rsidRPr="00EF7C52" w:rsidRDefault="00E9439D" w:rsidP="00563DD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PROGRAMA </w:t>
      </w:r>
      <w:r w:rsidR="00AC2945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</w:p>
    <w:p w14:paraId="37A9DF88" w14:textId="601DC126" w:rsidR="00A5418A" w:rsidRPr="006F5D74" w:rsidRDefault="00A5418A" w:rsidP="007C5E55">
      <w:pPr>
        <w:pStyle w:val="Prrafodelista"/>
        <w:spacing w:line="276" w:lineRule="auto"/>
        <w:ind w:left="2160"/>
        <w:rPr>
          <w:b/>
          <w:color w:val="000000" w:themeColor="text1"/>
          <w:sz w:val="24"/>
          <w:szCs w:val="24"/>
        </w:rPr>
      </w:pPr>
    </w:p>
    <w:p w14:paraId="73109E44" w14:textId="2E6499CC" w:rsidR="006F5D74" w:rsidRPr="007C5E55" w:rsidRDefault="006F5D74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Los géneros discursivos (páginas </w:t>
      </w:r>
      <w:r w:rsidR="00472CCF">
        <w:rPr>
          <w:b/>
          <w:sz w:val="24"/>
          <w:szCs w:val="20"/>
        </w:rPr>
        <w:t>28 a 35</w:t>
      </w:r>
      <w:r w:rsidR="00E00B9C">
        <w:rPr>
          <w:b/>
          <w:sz w:val="24"/>
          <w:szCs w:val="20"/>
        </w:rPr>
        <w:t>)</w:t>
      </w:r>
    </w:p>
    <w:p w14:paraId="6E3B998F" w14:textId="6F2868B8" w:rsidR="007C5E55" w:rsidRPr="007C5E55" w:rsidRDefault="007C5E55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La imaginación en palabras </w:t>
      </w:r>
    </w:p>
    <w:p w14:paraId="6146D6BE" w14:textId="235BE6D8" w:rsidR="007C5E55" w:rsidRPr="007C5E55" w:rsidRDefault="007C5E55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El libro álbum</w:t>
      </w:r>
      <w:r w:rsidR="00C56FD6">
        <w:rPr>
          <w:b/>
          <w:sz w:val="24"/>
          <w:szCs w:val="20"/>
        </w:rPr>
        <w:t>- Proyecto</w:t>
      </w:r>
    </w:p>
    <w:p w14:paraId="76A3A0D4" w14:textId="535B7718" w:rsidR="007C5E55" w:rsidRPr="007C5E55" w:rsidRDefault="00C56FD6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El cuento fantástico (páginas 4</w:t>
      </w:r>
      <w:r w:rsidR="00AC1D6D">
        <w:rPr>
          <w:b/>
          <w:sz w:val="24"/>
          <w:szCs w:val="20"/>
        </w:rPr>
        <w:t>0 a 43)</w:t>
      </w:r>
    </w:p>
    <w:p w14:paraId="4F9D1D40" w14:textId="1106A76F" w:rsidR="007C5E55" w:rsidRPr="007C5E55" w:rsidRDefault="00AC1D6D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cuento realista (páginas </w:t>
      </w:r>
      <w:r w:rsidR="0052444F">
        <w:rPr>
          <w:b/>
          <w:sz w:val="24"/>
          <w:szCs w:val="20"/>
        </w:rPr>
        <w:t>44 a 51)</w:t>
      </w:r>
    </w:p>
    <w:p w14:paraId="73C755F6" w14:textId="25230BB2" w:rsidR="007C5E55" w:rsidRPr="007C5E55" w:rsidRDefault="0052444F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relato de ciencia ficción ( </w:t>
      </w:r>
      <w:r w:rsidR="00350E58">
        <w:rPr>
          <w:b/>
          <w:sz w:val="24"/>
          <w:szCs w:val="20"/>
        </w:rPr>
        <w:t>54 a 61)</w:t>
      </w:r>
    </w:p>
    <w:p w14:paraId="25335E60" w14:textId="7BA46373" w:rsidR="007C5E55" w:rsidRPr="007C5E55" w:rsidRDefault="00350E58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guion cinematógrafo (páginas </w:t>
      </w:r>
      <w:r w:rsidR="00FD18A5">
        <w:rPr>
          <w:b/>
          <w:sz w:val="24"/>
          <w:szCs w:val="20"/>
        </w:rPr>
        <w:t xml:space="preserve">62 a </w:t>
      </w:r>
      <w:r w:rsidR="00813AA4">
        <w:rPr>
          <w:b/>
          <w:sz w:val="24"/>
          <w:szCs w:val="20"/>
        </w:rPr>
        <w:t>69)</w:t>
      </w:r>
    </w:p>
    <w:p w14:paraId="2E10B787" w14:textId="187286F9" w:rsidR="007C5E55" w:rsidRPr="00F15029" w:rsidRDefault="00813AA4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La novela policial (páginas </w:t>
      </w:r>
      <w:r w:rsidR="00CC7DB4">
        <w:rPr>
          <w:b/>
          <w:sz w:val="24"/>
          <w:szCs w:val="20"/>
        </w:rPr>
        <w:t>70 a 77)</w:t>
      </w:r>
    </w:p>
    <w:p w14:paraId="41EB48B1" w14:textId="7E53F69F" w:rsidR="00F15029" w:rsidRPr="00C95682" w:rsidRDefault="00C95682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BOOM latinoamericano </w:t>
      </w:r>
    </w:p>
    <w:p w14:paraId="241E5189" w14:textId="6BC7390E" w:rsidR="00C95682" w:rsidRPr="007C5E55" w:rsidRDefault="00C95682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Realismo Mágico </w:t>
      </w:r>
    </w:p>
    <w:p w14:paraId="37621927" w14:textId="7DD2081A" w:rsidR="007C5E55" w:rsidRPr="000219BF" w:rsidRDefault="00CC7DB4" w:rsidP="000219BF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La biografía (páginas </w:t>
      </w:r>
      <w:r w:rsidR="000219BF">
        <w:rPr>
          <w:b/>
          <w:sz w:val="24"/>
          <w:szCs w:val="20"/>
        </w:rPr>
        <w:t>78 a 85)</w:t>
      </w:r>
    </w:p>
    <w:p w14:paraId="36FBD829" w14:textId="04B17A37" w:rsidR="00E9439D" w:rsidRPr="00FB5358" w:rsidRDefault="005B475C" w:rsidP="00E9439D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Taller de lectura y escritura: producciones propias </w:t>
      </w:r>
    </w:p>
    <w:p w14:paraId="6A407BF1" w14:textId="01AFB065" w:rsidR="00FB5358" w:rsidRPr="00563DD5" w:rsidRDefault="00FB5358" w:rsidP="00E9439D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Técnicas de estudio </w:t>
      </w:r>
    </w:p>
    <w:p w14:paraId="6F39509F" w14:textId="46FBA23E" w:rsidR="00E9439D" w:rsidRDefault="00064FEC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</w:t>
      </w:r>
      <w:r w:rsidR="00E9439D" w:rsidRPr="00E9439D">
        <w:rPr>
          <w:b/>
          <w:color w:val="FF0000"/>
          <w:sz w:val="24"/>
          <w:szCs w:val="24"/>
        </w:rPr>
        <w:t xml:space="preserve">Bibliografía: </w:t>
      </w:r>
      <w:r w:rsidR="00454D01">
        <w:rPr>
          <w:b/>
          <w:color w:val="FF0000"/>
          <w:sz w:val="24"/>
          <w:szCs w:val="24"/>
        </w:rPr>
        <w:t xml:space="preserve">PRÁCTICAS DEL LENGUAJE </w:t>
      </w:r>
      <w:r w:rsidR="00472CCF">
        <w:rPr>
          <w:b/>
          <w:color w:val="FF0000"/>
          <w:sz w:val="24"/>
          <w:szCs w:val="24"/>
        </w:rPr>
        <w:t>3</w:t>
      </w:r>
      <w:r w:rsidR="00454D01">
        <w:rPr>
          <w:b/>
          <w:color w:val="FF0000"/>
          <w:sz w:val="24"/>
          <w:szCs w:val="24"/>
        </w:rPr>
        <w:t>, Ed. Estrada – Edición HUELLAS</w:t>
      </w:r>
    </w:p>
    <w:p w14:paraId="6B81F5A2" w14:textId="7CFAFB69" w:rsidR="008E79AC" w:rsidRDefault="00064FEC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C2945">
        <w:rPr>
          <w:b/>
          <w:color w:val="FF0000"/>
          <w:sz w:val="24"/>
          <w:szCs w:val="24"/>
        </w:rPr>
        <w:t xml:space="preserve">                      </w:t>
      </w:r>
      <w:r>
        <w:rPr>
          <w:b/>
          <w:color w:val="FF0000"/>
          <w:sz w:val="24"/>
          <w:szCs w:val="24"/>
        </w:rPr>
        <w:t xml:space="preserve"> </w:t>
      </w:r>
      <w:r w:rsidR="008E79AC">
        <w:rPr>
          <w:b/>
          <w:color w:val="FF0000"/>
          <w:sz w:val="24"/>
          <w:szCs w:val="24"/>
        </w:rPr>
        <w:t xml:space="preserve">Novela: </w:t>
      </w:r>
      <w:r w:rsidR="004B1775">
        <w:rPr>
          <w:b/>
          <w:color w:val="FF0000"/>
          <w:sz w:val="24"/>
          <w:szCs w:val="24"/>
        </w:rPr>
        <w:t xml:space="preserve">“El sabueso de los Baskerville </w:t>
      </w:r>
      <w:r w:rsidR="007342FE">
        <w:rPr>
          <w:b/>
          <w:color w:val="FF0000"/>
          <w:sz w:val="24"/>
          <w:szCs w:val="24"/>
        </w:rPr>
        <w:t>“ de Arthur Conan Doyle</w:t>
      </w:r>
    </w:p>
    <w:p w14:paraId="67E38A26" w14:textId="012B71BB" w:rsidR="00CE7056" w:rsidRDefault="00CE7056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</w:t>
      </w:r>
      <w:r w:rsidR="00AC2945">
        <w:rPr>
          <w:b/>
          <w:color w:val="FF0000"/>
          <w:sz w:val="24"/>
          <w:szCs w:val="24"/>
        </w:rPr>
        <w:t xml:space="preserve">                    </w:t>
      </w:r>
      <w:r>
        <w:rPr>
          <w:b/>
          <w:color w:val="FF0000"/>
          <w:sz w:val="24"/>
          <w:szCs w:val="24"/>
        </w:rPr>
        <w:t xml:space="preserve"> </w:t>
      </w:r>
      <w:r w:rsidR="00E9083E">
        <w:rPr>
          <w:b/>
          <w:color w:val="FF0000"/>
          <w:sz w:val="24"/>
          <w:szCs w:val="24"/>
        </w:rPr>
        <w:t>Novela</w:t>
      </w:r>
      <w:r w:rsidR="00F05B6A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</w:t>
      </w:r>
      <w:r w:rsidR="00F15029">
        <w:rPr>
          <w:b/>
          <w:color w:val="FF0000"/>
          <w:sz w:val="24"/>
          <w:szCs w:val="24"/>
        </w:rPr>
        <w:t xml:space="preserve">“Crónica de una muerte anunciada de Gabriel García Márquez </w:t>
      </w:r>
    </w:p>
    <w:p w14:paraId="5F3ADEDB" w14:textId="77777777" w:rsidR="00D53908" w:rsidRDefault="00D53908" w:rsidP="00E9439D">
      <w:pPr>
        <w:rPr>
          <w:b/>
          <w:color w:val="FF0000"/>
          <w:sz w:val="24"/>
          <w:szCs w:val="24"/>
        </w:rPr>
      </w:pPr>
    </w:p>
    <w:p w14:paraId="1D02B92E" w14:textId="7EE256F3" w:rsidR="005E32BF" w:rsidRPr="00E9439D" w:rsidRDefault="005E32BF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527FBA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091B" w14:textId="77777777" w:rsidR="00AE3D52" w:rsidRDefault="00AE3D52" w:rsidP="003C0D6D">
      <w:pPr>
        <w:spacing w:after="0" w:line="240" w:lineRule="auto"/>
      </w:pPr>
      <w:r>
        <w:separator/>
      </w:r>
    </w:p>
  </w:endnote>
  <w:endnote w:type="continuationSeparator" w:id="0">
    <w:p w14:paraId="151F3C67" w14:textId="77777777" w:rsidR="00AE3D52" w:rsidRDefault="00AE3D52" w:rsidP="003C0D6D">
      <w:pPr>
        <w:spacing w:after="0" w:line="240" w:lineRule="auto"/>
      </w:pPr>
      <w:r>
        <w:continuationSeparator/>
      </w:r>
    </w:p>
  </w:endnote>
  <w:endnote w:type="continuationNotice" w:id="1">
    <w:p w14:paraId="0B1A4F4C" w14:textId="77777777" w:rsidR="00AE3D52" w:rsidRDefault="00AE3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69B6" w14:textId="77777777" w:rsidR="00AE3D52" w:rsidRDefault="00AE3D52" w:rsidP="003C0D6D">
      <w:pPr>
        <w:spacing w:after="0" w:line="240" w:lineRule="auto"/>
      </w:pPr>
      <w:r>
        <w:separator/>
      </w:r>
    </w:p>
  </w:footnote>
  <w:footnote w:type="continuationSeparator" w:id="0">
    <w:p w14:paraId="72561A79" w14:textId="77777777" w:rsidR="00AE3D52" w:rsidRDefault="00AE3D52" w:rsidP="003C0D6D">
      <w:pPr>
        <w:spacing w:after="0" w:line="240" w:lineRule="auto"/>
      </w:pPr>
      <w:r>
        <w:continuationSeparator/>
      </w:r>
    </w:p>
  </w:footnote>
  <w:footnote w:type="continuationNotice" w:id="1">
    <w:p w14:paraId="52294FD5" w14:textId="77777777" w:rsidR="00AE3D52" w:rsidRDefault="00AE3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6"/>
  </w:num>
  <w:num w:numId="2" w16cid:durableId="546072068">
    <w:abstractNumId w:val="13"/>
  </w:num>
  <w:num w:numId="3" w16cid:durableId="1155684065">
    <w:abstractNumId w:val="37"/>
  </w:num>
  <w:num w:numId="4" w16cid:durableId="869489121">
    <w:abstractNumId w:val="31"/>
  </w:num>
  <w:num w:numId="5" w16cid:durableId="125397623">
    <w:abstractNumId w:val="36"/>
  </w:num>
  <w:num w:numId="6" w16cid:durableId="79763543">
    <w:abstractNumId w:val="42"/>
  </w:num>
  <w:num w:numId="7" w16cid:durableId="1360274944">
    <w:abstractNumId w:val="24"/>
  </w:num>
  <w:num w:numId="8" w16cid:durableId="1983391398">
    <w:abstractNumId w:val="4"/>
  </w:num>
  <w:num w:numId="9" w16cid:durableId="744379266">
    <w:abstractNumId w:val="25"/>
  </w:num>
  <w:num w:numId="10" w16cid:durableId="1835485780">
    <w:abstractNumId w:val="19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3"/>
  </w:num>
  <w:num w:numId="15" w16cid:durableId="1061445709">
    <w:abstractNumId w:val="15"/>
  </w:num>
  <w:num w:numId="16" w16cid:durableId="351762979">
    <w:abstractNumId w:val="45"/>
  </w:num>
  <w:num w:numId="17" w16cid:durableId="382295376">
    <w:abstractNumId w:val="44"/>
  </w:num>
  <w:num w:numId="18" w16cid:durableId="774205746">
    <w:abstractNumId w:val="22"/>
  </w:num>
  <w:num w:numId="19" w16cid:durableId="1150440913">
    <w:abstractNumId w:val="18"/>
  </w:num>
  <w:num w:numId="20" w16cid:durableId="245040651">
    <w:abstractNumId w:val="39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4"/>
  </w:num>
  <w:num w:numId="24" w16cid:durableId="1218398537">
    <w:abstractNumId w:val="6"/>
  </w:num>
  <w:num w:numId="25" w16cid:durableId="1627853035">
    <w:abstractNumId w:val="35"/>
  </w:num>
  <w:num w:numId="26" w16cid:durableId="1376613915">
    <w:abstractNumId w:val="21"/>
  </w:num>
  <w:num w:numId="27" w16cid:durableId="104739236">
    <w:abstractNumId w:val="38"/>
  </w:num>
  <w:num w:numId="28" w16cid:durableId="223415257">
    <w:abstractNumId w:val="30"/>
  </w:num>
  <w:num w:numId="29" w16cid:durableId="1061487485">
    <w:abstractNumId w:val="20"/>
  </w:num>
  <w:num w:numId="30" w16cid:durableId="1806237951">
    <w:abstractNumId w:val="41"/>
  </w:num>
  <w:num w:numId="31" w16cid:durableId="1118716899">
    <w:abstractNumId w:val="7"/>
  </w:num>
  <w:num w:numId="32" w16cid:durableId="1754744606">
    <w:abstractNumId w:val="32"/>
  </w:num>
  <w:num w:numId="33" w16cid:durableId="1064991410">
    <w:abstractNumId w:val="27"/>
  </w:num>
  <w:num w:numId="34" w16cid:durableId="1670474745">
    <w:abstractNumId w:val="29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3"/>
  </w:num>
  <w:num w:numId="38" w16cid:durableId="363677425">
    <w:abstractNumId w:val="43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8"/>
  </w:num>
  <w:num w:numId="45" w16cid:durableId="775059097">
    <w:abstractNumId w:val="40"/>
  </w:num>
  <w:num w:numId="46" w16cid:durableId="715278254">
    <w:abstractNumId w:val="14"/>
  </w:num>
  <w:num w:numId="47" w16cid:durableId="16347517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07866"/>
    <w:rsid w:val="00011998"/>
    <w:rsid w:val="00014392"/>
    <w:rsid w:val="000219BF"/>
    <w:rsid w:val="00027BB7"/>
    <w:rsid w:val="00027EA2"/>
    <w:rsid w:val="00031E3B"/>
    <w:rsid w:val="000510A1"/>
    <w:rsid w:val="00052DB0"/>
    <w:rsid w:val="00062DD3"/>
    <w:rsid w:val="00064DD7"/>
    <w:rsid w:val="00064FEC"/>
    <w:rsid w:val="00073954"/>
    <w:rsid w:val="000756E2"/>
    <w:rsid w:val="00075C6E"/>
    <w:rsid w:val="000775A3"/>
    <w:rsid w:val="00082DF6"/>
    <w:rsid w:val="00084E81"/>
    <w:rsid w:val="000874EC"/>
    <w:rsid w:val="0009403E"/>
    <w:rsid w:val="00095D55"/>
    <w:rsid w:val="00096ABA"/>
    <w:rsid w:val="000A5543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2551"/>
    <w:rsid w:val="001850A5"/>
    <w:rsid w:val="001941E7"/>
    <w:rsid w:val="0019597C"/>
    <w:rsid w:val="001A14C8"/>
    <w:rsid w:val="001A748C"/>
    <w:rsid w:val="001B0797"/>
    <w:rsid w:val="001B1210"/>
    <w:rsid w:val="001B75F1"/>
    <w:rsid w:val="001C0392"/>
    <w:rsid w:val="001C4C22"/>
    <w:rsid w:val="001D122F"/>
    <w:rsid w:val="001D3D20"/>
    <w:rsid w:val="001E4117"/>
    <w:rsid w:val="001E6155"/>
    <w:rsid w:val="001E6DBD"/>
    <w:rsid w:val="001E6DDA"/>
    <w:rsid w:val="001E71B3"/>
    <w:rsid w:val="001E7FDE"/>
    <w:rsid w:val="0020245F"/>
    <w:rsid w:val="00204726"/>
    <w:rsid w:val="00220527"/>
    <w:rsid w:val="00224F06"/>
    <w:rsid w:val="00225864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B54A6"/>
    <w:rsid w:val="002C03C4"/>
    <w:rsid w:val="002C37E0"/>
    <w:rsid w:val="002C39C7"/>
    <w:rsid w:val="002D1773"/>
    <w:rsid w:val="002D5F97"/>
    <w:rsid w:val="002D73E5"/>
    <w:rsid w:val="002D7463"/>
    <w:rsid w:val="002D74D0"/>
    <w:rsid w:val="002E0CCF"/>
    <w:rsid w:val="002E29D8"/>
    <w:rsid w:val="002F4208"/>
    <w:rsid w:val="00301295"/>
    <w:rsid w:val="00315A73"/>
    <w:rsid w:val="00316024"/>
    <w:rsid w:val="00350E58"/>
    <w:rsid w:val="003523A6"/>
    <w:rsid w:val="00356A41"/>
    <w:rsid w:val="00361327"/>
    <w:rsid w:val="00362622"/>
    <w:rsid w:val="0036645B"/>
    <w:rsid w:val="00383163"/>
    <w:rsid w:val="00396A5C"/>
    <w:rsid w:val="003A4471"/>
    <w:rsid w:val="003A44D2"/>
    <w:rsid w:val="003A7B68"/>
    <w:rsid w:val="003B2991"/>
    <w:rsid w:val="003B2BC5"/>
    <w:rsid w:val="003C0D6D"/>
    <w:rsid w:val="003C1703"/>
    <w:rsid w:val="003C6625"/>
    <w:rsid w:val="003C75CA"/>
    <w:rsid w:val="003D77C5"/>
    <w:rsid w:val="003E1510"/>
    <w:rsid w:val="003E2D40"/>
    <w:rsid w:val="003E3DFA"/>
    <w:rsid w:val="003F05FF"/>
    <w:rsid w:val="003F06DB"/>
    <w:rsid w:val="00400DB3"/>
    <w:rsid w:val="00404122"/>
    <w:rsid w:val="00406D3C"/>
    <w:rsid w:val="0040756A"/>
    <w:rsid w:val="00422051"/>
    <w:rsid w:val="004240F1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72CCF"/>
    <w:rsid w:val="00481505"/>
    <w:rsid w:val="0049087C"/>
    <w:rsid w:val="00494CB8"/>
    <w:rsid w:val="004A3034"/>
    <w:rsid w:val="004B1775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5FE8"/>
    <w:rsid w:val="0051096B"/>
    <w:rsid w:val="005115D4"/>
    <w:rsid w:val="00513D11"/>
    <w:rsid w:val="005153FB"/>
    <w:rsid w:val="00516F54"/>
    <w:rsid w:val="0052444F"/>
    <w:rsid w:val="00526474"/>
    <w:rsid w:val="00527FBA"/>
    <w:rsid w:val="00530DED"/>
    <w:rsid w:val="00535873"/>
    <w:rsid w:val="00541192"/>
    <w:rsid w:val="0054600A"/>
    <w:rsid w:val="00553626"/>
    <w:rsid w:val="005560EE"/>
    <w:rsid w:val="00563490"/>
    <w:rsid w:val="00563DD5"/>
    <w:rsid w:val="00566FEA"/>
    <w:rsid w:val="00574FA3"/>
    <w:rsid w:val="005770EA"/>
    <w:rsid w:val="00584B69"/>
    <w:rsid w:val="00584F4C"/>
    <w:rsid w:val="00586D20"/>
    <w:rsid w:val="00591722"/>
    <w:rsid w:val="00597FB2"/>
    <w:rsid w:val="005A3652"/>
    <w:rsid w:val="005B226E"/>
    <w:rsid w:val="005B2721"/>
    <w:rsid w:val="005B464B"/>
    <w:rsid w:val="005B475C"/>
    <w:rsid w:val="005C0B19"/>
    <w:rsid w:val="005C13D9"/>
    <w:rsid w:val="005C2DC6"/>
    <w:rsid w:val="005C32B7"/>
    <w:rsid w:val="005D4EE4"/>
    <w:rsid w:val="005E07D1"/>
    <w:rsid w:val="005E32BF"/>
    <w:rsid w:val="005E47F0"/>
    <w:rsid w:val="0060090C"/>
    <w:rsid w:val="006040F7"/>
    <w:rsid w:val="00607B2C"/>
    <w:rsid w:val="006143A5"/>
    <w:rsid w:val="0061613E"/>
    <w:rsid w:val="00622136"/>
    <w:rsid w:val="00626CC5"/>
    <w:rsid w:val="006322AC"/>
    <w:rsid w:val="006425BA"/>
    <w:rsid w:val="00647581"/>
    <w:rsid w:val="00671F55"/>
    <w:rsid w:val="006768CA"/>
    <w:rsid w:val="0067697B"/>
    <w:rsid w:val="00680ECE"/>
    <w:rsid w:val="00683257"/>
    <w:rsid w:val="00685941"/>
    <w:rsid w:val="00687A10"/>
    <w:rsid w:val="00691C00"/>
    <w:rsid w:val="006938CF"/>
    <w:rsid w:val="00693DA3"/>
    <w:rsid w:val="0069568B"/>
    <w:rsid w:val="006A1036"/>
    <w:rsid w:val="006B1DFC"/>
    <w:rsid w:val="006C1E3C"/>
    <w:rsid w:val="006C3FED"/>
    <w:rsid w:val="006C551B"/>
    <w:rsid w:val="006C6232"/>
    <w:rsid w:val="006D212D"/>
    <w:rsid w:val="006F06C8"/>
    <w:rsid w:val="006F2EED"/>
    <w:rsid w:val="006F5D74"/>
    <w:rsid w:val="006F608C"/>
    <w:rsid w:val="007018BA"/>
    <w:rsid w:val="00707CB3"/>
    <w:rsid w:val="00730243"/>
    <w:rsid w:val="007342FE"/>
    <w:rsid w:val="007349C4"/>
    <w:rsid w:val="007409C2"/>
    <w:rsid w:val="00743769"/>
    <w:rsid w:val="007448CE"/>
    <w:rsid w:val="007457CD"/>
    <w:rsid w:val="00747710"/>
    <w:rsid w:val="0075147B"/>
    <w:rsid w:val="00772128"/>
    <w:rsid w:val="0077316B"/>
    <w:rsid w:val="00773DCB"/>
    <w:rsid w:val="0077481D"/>
    <w:rsid w:val="00774FBE"/>
    <w:rsid w:val="00783D91"/>
    <w:rsid w:val="00784A51"/>
    <w:rsid w:val="00794B94"/>
    <w:rsid w:val="007A04ED"/>
    <w:rsid w:val="007A3AE5"/>
    <w:rsid w:val="007A6DCE"/>
    <w:rsid w:val="007C09C5"/>
    <w:rsid w:val="007C1C32"/>
    <w:rsid w:val="007C329C"/>
    <w:rsid w:val="007C5E55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8011B3"/>
    <w:rsid w:val="00805773"/>
    <w:rsid w:val="00811CAC"/>
    <w:rsid w:val="00813AA4"/>
    <w:rsid w:val="00814327"/>
    <w:rsid w:val="00815935"/>
    <w:rsid w:val="00823D11"/>
    <w:rsid w:val="00826AD9"/>
    <w:rsid w:val="00830378"/>
    <w:rsid w:val="00830E9A"/>
    <w:rsid w:val="00832D26"/>
    <w:rsid w:val="008354E3"/>
    <w:rsid w:val="008371A7"/>
    <w:rsid w:val="00841F11"/>
    <w:rsid w:val="008476C5"/>
    <w:rsid w:val="00854972"/>
    <w:rsid w:val="00854C7A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9AC"/>
    <w:rsid w:val="008E7F70"/>
    <w:rsid w:val="008F0555"/>
    <w:rsid w:val="008F4ADA"/>
    <w:rsid w:val="008F6A69"/>
    <w:rsid w:val="008F790D"/>
    <w:rsid w:val="009074B6"/>
    <w:rsid w:val="009139C5"/>
    <w:rsid w:val="00915400"/>
    <w:rsid w:val="009218FC"/>
    <w:rsid w:val="009226CA"/>
    <w:rsid w:val="009307F6"/>
    <w:rsid w:val="00937AC3"/>
    <w:rsid w:val="00937FBB"/>
    <w:rsid w:val="00945BB2"/>
    <w:rsid w:val="00946EBD"/>
    <w:rsid w:val="00954BCB"/>
    <w:rsid w:val="00954ECC"/>
    <w:rsid w:val="00983169"/>
    <w:rsid w:val="00986BB5"/>
    <w:rsid w:val="00986D69"/>
    <w:rsid w:val="00987203"/>
    <w:rsid w:val="00993CFB"/>
    <w:rsid w:val="009A4528"/>
    <w:rsid w:val="009A642D"/>
    <w:rsid w:val="009B0E9E"/>
    <w:rsid w:val="009B3358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3A97"/>
    <w:rsid w:val="00A40303"/>
    <w:rsid w:val="00A426B8"/>
    <w:rsid w:val="00A44DA5"/>
    <w:rsid w:val="00A50CB7"/>
    <w:rsid w:val="00A52B08"/>
    <w:rsid w:val="00A5418A"/>
    <w:rsid w:val="00A55BD7"/>
    <w:rsid w:val="00A70979"/>
    <w:rsid w:val="00A77F4A"/>
    <w:rsid w:val="00A83A4F"/>
    <w:rsid w:val="00A843E1"/>
    <w:rsid w:val="00A877EE"/>
    <w:rsid w:val="00A92100"/>
    <w:rsid w:val="00A95FD1"/>
    <w:rsid w:val="00AA5169"/>
    <w:rsid w:val="00AB24E7"/>
    <w:rsid w:val="00AB4686"/>
    <w:rsid w:val="00AC0534"/>
    <w:rsid w:val="00AC1D6D"/>
    <w:rsid w:val="00AC20BB"/>
    <w:rsid w:val="00AC2726"/>
    <w:rsid w:val="00AC2945"/>
    <w:rsid w:val="00AC6F2A"/>
    <w:rsid w:val="00AD489D"/>
    <w:rsid w:val="00AE3D52"/>
    <w:rsid w:val="00AF10FF"/>
    <w:rsid w:val="00AF147F"/>
    <w:rsid w:val="00AF1E74"/>
    <w:rsid w:val="00AF44BC"/>
    <w:rsid w:val="00AF6B6B"/>
    <w:rsid w:val="00B05A24"/>
    <w:rsid w:val="00B1681A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93A6C"/>
    <w:rsid w:val="00BA16FF"/>
    <w:rsid w:val="00BA7AA1"/>
    <w:rsid w:val="00BB1036"/>
    <w:rsid w:val="00BB22CC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4696"/>
    <w:rsid w:val="00C26D9F"/>
    <w:rsid w:val="00C374F6"/>
    <w:rsid w:val="00C4117E"/>
    <w:rsid w:val="00C56FD6"/>
    <w:rsid w:val="00C63531"/>
    <w:rsid w:val="00C72C41"/>
    <w:rsid w:val="00C80315"/>
    <w:rsid w:val="00C927E7"/>
    <w:rsid w:val="00C95682"/>
    <w:rsid w:val="00CA1CC9"/>
    <w:rsid w:val="00CA1EFE"/>
    <w:rsid w:val="00CA5A88"/>
    <w:rsid w:val="00CB2815"/>
    <w:rsid w:val="00CB327F"/>
    <w:rsid w:val="00CC1340"/>
    <w:rsid w:val="00CC61FB"/>
    <w:rsid w:val="00CC7DB4"/>
    <w:rsid w:val="00CD1712"/>
    <w:rsid w:val="00CD2EF5"/>
    <w:rsid w:val="00CD4DCC"/>
    <w:rsid w:val="00CD6CA7"/>
    <w:rsid w:val="00CE1A98"/>
    <w:rsid w:val="00CE52E1"/>
    <w:rsid w:val="00CE7056"/>
    <w:rsid w:val="00CF0B93"/>
    <w:rsid w:val="00CF27F5"/>
    <w:rsid w:val="00CF285E"/>
    <w:rsid w:val="00CF6ED0"/>
    <w:rsid w:val="00CF79B5"/>
    <w:rsid w:val="00D0306A"/>
    <w:rsid w:val="00D37307"/>
    <w:rsid w:val="00D41535"/>
    <w:rsid w:val="00D44008"/>
    <w:rsid w:val="00D53908"/>
    <w:rsid w:val="00D559DB"/>
    <w:rsid w:val="00D575CD"/>
    <w:rsid w:val="00D703A7"/>
    <w:rsid w:val="00D836CB"/>
    <w:rsid w:val="00D87A13"/>
    <w:rsid w:val="00D91E61"/>
    <w:rsid w:val="00D94B97"/>
    <w:rsid w:val="00D95F3B"/>
    <w:rsid w:val="00D97E69"/>
    <w:rsid w:val="00DA2F62"/>
    <w:rsid w:val="00DA30FA"/>
    <w:rsid w:val="00DB07C7"/>
    <w:rsid w:val="00DB2CA2"/>
    <w:rsid w:val="00DB541C"/>
    <w:rsid w:val="00DC0C1B"/>
    <w:rsid w:val="00DC2580"/>
    <w:rsid w:val="00DC57CC"/>
    <w:rsid w:val="00DE087A"/>
    <w:rsid w:val="00DE0D9B"/>
    <w:rsid w:val="00DE1B55"/>
    <w:rsid w:val="00DE1B57"/>
    <w:rsid w:val="00DE1DF7"/>
    <w:rsid w:val="00DE326E"/>
    <w:rsid w:val="00DE3DD5"/>
    <w:rsid w:val="00DF7141"/>
    <w:rsid w:val="00E00B9C"/>
    <w:rsid w:val="00E02F9B"/>
    <w:rsid w:val="00E039F2"/>
    <w:rsid w:val="00E04B23"/>
    <w:rsid w:val="00E15592"/>
    <w:rsid w:val="00E15B6C"/>
    <w:rsid w:val="00E16860"/>
    <w:rsid w:val="00E22A85"/>
    <w:rsid w:val="00E354A2"/>
    <w:rsid w:val="00E35C94"/>
    <w:rsid w:val="00E360F0"/>
    <w:rsid w:val="00E439A7"/>
    <w:rsid w:val="00E4412B"/>
    <w:rsid w:val="00E6060F"/>
    <w:rsid w:val="00E80955"/>
    <w:rsid w:val="00E906E7"/>
    <w:rsid w:val="00E9083E"/>
    <w:rsid w:val="00E9439D"/>
    <w:rsid w:val="00E94482"/>
    <w:rsid w:val="00EA1B5C"/>
    <w:rsid w:val="00EA354D"/>
    <w:rsid w:val="00EA39A7"/>
    <w:rsid w:val="00EA7365"/>
    <w:rsid w:val="00EB1A23"/>
    <w:rsid w:val="00EB1BBF"/>
    <w:rsid w:val="00EC6B2D"/>
    <w:rsid w:val="00ED7FF5"/>
    <w:rsid w:val="00EE44FD"/>
    <w:rsid w:val="00EF17D2"/>
    <w:rsid w:val="00EF25B2"/>
    <w:rsid w:val="00EF7C52"/>
    <w:rsid w:val="00F053C0"/>
    <w:rsid w:val="00F05B6A"/>
    <w:rsid w:val="00F15029"/>
    <w:rsid w:val="00F2008A"/>
    <w:rsid w:val="00F21625"/>
    <w:rsid w:val="00F22561"/>
    <w:rsid w:val="00F27B50"/>
    <w:rsid w:val="00F34139"/>
    <w:rsid w:val="00F356E9"/>
    <w:rsid w:val="00F50D6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B5358"/>
    <w:rsid w:val="00FD00E1"/>
    <w:rsid w:val="00FD18A5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2025-05-28T00:12:00Z</dcterms:created>
  <dcterms:modified xsi:type="dcterms:W3CDTF">2025-05-28T00:12:00Z</dcterms:modified>
</cp:coreProperties>
</file>