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5B2C9A8A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EF6454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0F74E9B6" w14:textId="32C689A6" w:rsidR="00DF1A55" w:rsidRDefault="00F638AC" w:rsidP="00DF2C2F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AE48A4">
        <w:rPr>
          <w:b/>
          <w:sz w:val="24"/>
          <w:szCs w:val="20"/>
        </w:rPr>
        <w:t>28</w:t>
      </w:r>
      <w:r w:rsidR="001942C2">
        <w:rPr>
          <w:b/>
          <w:sz w:val="24"/>
          <w:szCs w:val="20"/>
        </w:rPr>
        <w:t xml:space="preserve"> </w:t>
      </w:r>
      <w:r w:rsidR="00722786" w:rsidRPr="00633918">
        <w:rPr>
          <w:b/>
          <w:sz w:val="24"/>
          <w:szCs w:val="20"/>
        </w:rPr>
        <w:t>Repaso</w:t>
      </w:r>
      <w:r w:rsidR="00DF2C2F">
        <w:rPr>
          <w:b/>
          <w:sz w:val="24"/>
          <w:szCs w:val="20"/>
        </w:rPr>
        <w:t xml:space="preserve">.   </w:t>
      </w:r>
    </w:p>
    <w:p w14:paraId="428B2A83" w14:textId="64C52C4B" w:rsidR="00772CF6" w:rsidRPr="00DF2C2F" w:rsidRDefault="00DF1A55" w:rsidP="00DF2C2F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Desarrollo del </w:t>
      </w:r>
      <w:r w:rsidR="00532189" w:rsidRPr="00A30661">
        <w:rPr>
          <w:bCs/>
          <w:color w:val="000000" w:themeColor="text1"/>
          <w:sz w:val="24"/>
          <w:szCs w:val="24"/>
          <w:highlight w:val="cyan"/>
        </w:rPr>
        <w:t>Modelo de examen</w:t>
      </w:r>
      <w:r w:rsidR="001B6A11">
        <w:rPr>
          <w:bCs/>
          <w:color w:val="000000" w:themeColor="text1"/>
          <w:sz w:val="24"/>
          <w:szCs w:val="24"/>
          <w:highlight w:val="cyan"/>
        </w:rPr>
        <w:t xml:space="preserve"> </w:t>
      </w:r>
    </w:p>
    <w:p w14:paraId="6519A071" w14:textId="2601F83F" w:rsidR="006941F3" w:rsidRDefault="006941F3" w:rsidP="00DF1A55">
      <w:pPr>
        <w:pStyle w:val="Prrafodelista"/>
        <w:ind w:left="1440"/>
        <w:rPr>
          <w:bCs/>
          <w:color w:val="000000" w:themeColor="text1"/>
          <w:sz w:val="24"/>
          <w:szCs w:val="24"/>
        </w:rPr>
      </w:pPr>
    </w:p>
    <w:p w14:paraId="284F786B" w14:textId="13A62560" w:rsidR="00594D6A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</w:p>
    <w:p w14:paraId="709D8EFC" w14:textId="77777777" w:rsidR="00594D6A" w:rsidRPr="007D0393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</w:p>
    <w:p w14:paraId="7E124289" w14:textId="2463A97E" w:rsidR="00F27F6C" w:rsidRDefault="00F27F6C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cada uno de </w:t>
      </w:r>
      <w:r w:rsidR="005E4C99">
        <w:rPr>
          <w:bCs/>
          <w:color w:val="000000" w:themeColor="text1"/>
          <w:sz w:val="24"/>
          <w:szCs w:val="24"/>
        </w:rPr>
        <w:t xml:space="preserve">las 6 </w:t>
      </w:r>
      <w:r w:rsidR="005E4C99" w:rsidRPr="000C034D">
        <w:rPr>
          <w:b/>
          <w:color w:val="000000" w:themeColor="text1"/>
          <w:sz w:val="24"/>
          <w:szCs w:val="24"/>
        </w:rPr>
        <w:t>relaciones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de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transtextualidad</w:t>
      </w:r>
      <w:r w:rsidR="005E4C99">
        <w:rPr>
          <w:bCs/>
          <w:color w:val="000000" w:themeColor="text1"/>
          <w:sz w:val="24"/>
          <w:szCs w:val="24"/>
        </w:rPr>
        <w:t xml:space="preserve"> y ejemplificar con El diario de Adán y Eva</w:t>
      </w:r>
    </w:p>
    <w:p w14:paraId="63A3B00E" w14:textId="63FB9E41" w:rsidR="005E4C99" w:rsidRDefault="00CD4B0A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Control de lectura</w:t>
      </w:r>
    </w:p>
    <w:p w14:paraId="73063BE8" w14:textId="5155716D" w:rsidR="00CD4B0A" w:rsidRDefault="00CD4B0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  <w:r w:rsidR="00DF2B0F">
        <w:rPr>
          <w:bCs/>
          <w:color w:val="000000" w:themeColor="text1"/>
          <w:sz w:val="24"/>
          <w:szCs w:val="24"/>
        </w:rPr>
        <w:t xml:space="preserve">de El diario de Adán y Eva </w:t>
      </w:r>
    </w:p>
    <w:p w14:paraId="0BA14A6E" w14:textId="4B8C188A" w:rsidR="00DF2B0F" w:rsidRDefault="00DF2B0F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internamente el relato?</w:t>
      </w:r>
    </w:p>
    <w:p w14:paraId="18FE01A8" w14:textId="60CD1A32" w:rsidR="00DF2B0F" w:rsidRDefault="000E66E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Adán sobre Eva </w:t>
      </w:r>
      <w:r w:rsidR="006B168A">
        <w:rPr>
          <w:bCs/>
          <w:color w:val="000000" w:themeColor="text1"/>
          <w:sz w:val="24"/>
          <w:szCs w:val="24"/>
        </w:rPr>
        <w:t>al principio de la obra?</w:t>
      </w:r>
    </w:p>
    <w:p w14:paraId="4D17D35E" w14:textId="553284C5" w:rsidR="006B168A" w:rsidRDefault="006B168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¿Cómo llega a su vida según el relato bíblico? </w:t>
      </w:r>
    </w:p>
    <w:p w14:paraId="73D49F1E" w14:textId="5A67DF63" w:rsidR="006B168A" w:rsidRDefault="002C61D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Nombre de los hijos de la pareja</w:t>
      </w:r>
    </w:p>
    <w:p w14:paraId="7219FAB0" w14:textId="7583E562" w:rsidR="00DF2B0F" w:rsidRDefault="001477D8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¿Con qué animales va confundiendo Adán a su hijo primogénito </w:t>
      </w:r>
      <w:r w:rsidR="00994093">
        <w:rPr>
          <w:bCs/>
          <w:color w:val="000000" w:themeColor="text1"/>
          <w:sz w:val="24"/>
          <w:szCs w:val="24"/>
        </w:rPr>
        <w:t>mientras va creciendo?</w:t>
      </w:r>
    </w:p>
    <w:p w14:paraId="0B958179" w14:textId="564456DE" w:rsidR="00994093" w:rsidRDefault="00CA73C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Eva sobre Adán? </w:t>
      </w:r>
    </w:p>
    <w:p w14:paraId="11341F50" w14:textId="2B68D027" w:rsidR="003817E1" w:rsidRDefault="00B564F1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la rutina diaria de Adán? ¿ y la de Eva?</w:t>
      </w:r>
    </w:p>
    <w:p w14:paraId="5D4D41D6" w14:textId="248EFB00" w:rsidR="00B564F1" w:rsidRDefault="00647EED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En el capítulo </w:t>
      </w:r>
      <w:r>
        <w:rPr>
          <w:b/>
          <w:color w:val="000000" w:themeColor="text1"/>
          <w:sz w:val="24"/>
          <w:szCs w:val="24"/>
        </w:rPr>
        <w:t>Después de la caída</w:t>
      </w:r>
      <w:r w:rsidR="001B0B35">
        <w:rPr>
          <w:b/>
          <w:color w:val="000000" w:themeColor="text1"/>
          <w:sz w:val="24"/>
          <w:szCs w:val="24"/>
        </w:rPr>
        <w:t xml:space="preserve"> ¿</w:t>
      </w:r>
      <w:r w:rsidR="001B0B35">
        <w:rPr>
          <w:bCs/>
          <w:color w:val="000000" w:themeColor="text1"/>
          <w:sz w:val="24"/>
          <w:szCs w:val="24"/>
        </w:rPr>
        <w:t>por qué pierden el paraíso?</w:t>
      </w:r>
    </w:p>
    <w:p w14:paraId="5B10E648" w14:textId="36485533" w:rsidR="001B0B35" w:rsidRDefault="00A54B60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 Cómo se reorganiza el planeta tierra después de este suceso?</w:t>
      </w:r>
    </w:p>
    <w:p w14:paraId="6A232978" w14:textId="51EF4733" w:rsidR="00A54B60" w:rsidRPr="009D06DB" w:rsidRDefault="00160CB5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Reproduce y explica el epitafio que Adán </w:t>
      </w:r>
      <w:r w:rsidR="00DB6FF8">
        <w:rPr>
          <w:bCs/>
          <w:color w:val="000000" w:themeColor="text1"/>
          <w:sz w:val="24"/>
          <w:szCs w:val="24"/>
        </w:rPr>
        <w:t>coloca en la lápida de Eva.</w:t>
      </w:r>
    </w:p>
    <w:p w14:paraId="769AC51E" w14:textId="77777777" w:rsidR="0003383D" w:rsidRPr="0003383D" w:rsidRDefault="0003383D" w:rsidP="0003383D">
      <w:pPr>
        <w:rPr>
          <w:bCs/>
          <w:color w:val="000000" w:themeColor="text1"/>
          <w:sz w:val="24"/>
          <w:szCs w:val="24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57DF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5DBECA6A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6646D825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A50F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0B74BE97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265EE02A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7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17C4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2EF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1029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0F5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48A4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923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1A55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454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3FB7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2025-05-22T02:29:00Z</dcterms:created>
  <dcterms:modified xsi:type="dcterms:W3CDTF">2025-05-22T02:29:00Z</dcterms:modified>
</cp:coreProperties>
</file>