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BF5CB56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E237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bookmarkStart w:id="0" w:name="_GoBack"/>
      <w:bookmarkEnd w:id="0"/>
    </w:p>
    <w:p w14:paraId="07F6CF0C" w14:textId="125DC42E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CE237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0C0F6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May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254DF87" w14:textId="6CC8B049" w:rsidR="00FC1BEB" w:rsidRDefault="00701EB4" w:rsidP="005A276B">
      <w:pPr>
        <w:spacing w:after="0"/>
        <w:rPr>
          <w:color w:val="FF0000"/>
        </w:rPr>
      </w:pPr>
      <w:r w:rsidRPr="007C0E38">
        <w:rPr>
          <w:color w:val="FF0000"/>
          <w:highlight w:val="yellow"/>
        </w:rPr>
        <w:t xml:space="preserve">Hoy trabajamos con material adicional proporcionado por la </w:t>
      </w:r>
      <w:r w:rsidR="00EB5681" w:rsidRPr="00DA6206">
        <w:rPr>
          <w:color w:val="FF0000"/>
          <w:highlight w:val="yellow"/>
        </w:rPr>
        <w:t>docente.</w:t>
      </w:r>
      <w:r w:rsidR="004B74EA">
        <w:rPr>
          <w:color w:val="FF0000"/>
        </w:rPr>
        <w:t xml:space="preserve"> </w:t>
      </w:r>
      <w:r w:rsidR="000C0F62">
        <w:rPr>
          <w:color w:val="FF0000"/>
        </w:rPr>
        <w:t xml:space="preserve"> </w:t>
      </w:r>
    </w:p>
    <w:p w14:paraId="35878188" w14:textId="77777777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</w:p>
    <w:p w14:paraId="4672919E" w14:textId="71BE5BB3" w:rsidR="00F72D0B" w:rsidRPr="00DA6206" w:rsidRDefault="005A276B" w:rsidP="00DA6206">
      <w:pPr>
        <w:spacing w:after="0"/>
        <w:jc w:val="center"/>
        <w:rPr>
          <w:b/>
          <w:color w:val="FF0000"/>
          <w:u w:val="single"/>
        </w:rPr>
      </w:pPr>
      <w:r w:rsidRPr="005A276B">
        <w:rPr>
          <w:b/>
          <w:color w:val="FF0000"/>
          <w:u w:val="single"/>
        </w:rPr>
        <w:t>PRESENT SIMPLE VS PRESENT PROGRESSIVE</w:t>
      </w:r>
    </w:p>
    <w:p w14:paraId="09483225" w14:textId="20965652" w:rsidR="002D4103" w:rsidRDefault="002D4103" w:rsidP="00AF13CB"/>
    <w:p w14:paraId="563D4A0C" w14:textId="12B3A59F" w:rsidR="002D4103" w:rsidRDefault="00CE2374" w:rsidP="00AF13CB">
      <w:pPr>
        <w:jc w:val="center"/>
      </w:pPr>
      <w:r w:rsidRPr="00CE2374">
        <w:lastRenderedPageBreak/>
        <w:drawing>
          <wp:inline distT="0" distB="0" distL="0" distR="0" wp14:anchorId="10E57492" wp14:editId="4DB5B42B">
            <wp:extent cx="2848373" cy="476316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CDAE" w14:textId="3797523C" w:rsidR="002D4103" w:rsidRDefault="002D4103" w:rsidP="00F72D0B"/>
    <w:p w14:paraId="4EB05ACB" w14:textId="3CDEAA4D" w:rsidR="002D4103" w:rsidRDefault="002D4103" w:rsidP="00F72D0B"/>
    <w:p w14:paraId="0075E1C0" w14:textId="77777777" w:rsidR="00B44AC8" w:rsidRDefault="00B44AC8" w:rsidP="00F72D0B"/>
    <w:p w14:paraId="69C4DA08" w14:textId="24CC30CD" w:rsidR="00DA6206" w:rsidRPr="00F72D0B" w:rsidRDefault="00DA6206" w:rsidP="00F72D0B"/>
    <w:sectPr w:rsidR="00DA6206" w:rsidRPr="00F72D0B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22B9" w14:textId="77777777" w:rsidR="000628AA" w:rsidRDefault="000628AA" w:rsidP="003C0D6D">
      <w:pPr>
        <w:spacing w:after="0" w:line="240" w:lineRule="auto"/>
      </w:pPr>
      <w:r>
        <w:separator/>
      </w:r>
    </w:p>
  </w:endnote>
  <w:endnote w:type="continuationSeparator" w:id="0">
    <w:p w14:paraId="09AF4A5C" w14:textId="77777777" w:rsidR="000628AA" w:rsidRDefault="000628AA" w:rsidP="003C0D6D">
      <w:pPr>
        <w:spacing w:after="0" w:line="240" w:lineRule="auto"/>
      </w:pPr>
      <w:r>
        <w:continuationSeparator/>
      </w:r>
    </w:p>
  </w:endnote>
  <w:endnote w:type="continuationNotice" w:id="1">
    <w:p w14:paraId="1E119CDD" w14:textId="77777777" w:rsidR="000628AA" w:rsidRDefault="00062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BA85" w14:textId="77777777" w:rsidR="000628AA" w:rsidRDefault="000628AA" w:rsidP="003C0D6D">
      <w:pPr>
        <w:spacing w:after="0" w:line="240" w:lineRule="auto"/>
      </w:pPr>
      <w:r>
        <w:separator/>
      </w:r>
    </w:p>
  </w:footnote>
  <w:footnote w:type="continuationSeparator" w:id="0">
    <w:p w14:paraId="342E21DF" w14:textId="77777777" w:rsidR="000628AA" w:rsidRDefault="000628AA" w:rsidP="003C0D6D">
      <w:pPr>
        <w:spacing w:after="0" w:line="240" w:lineRule="auto"/>
      </w:pPr>
      <w:r>
        <w:continuationSeparator/>
      </w:r>
    </w:p>
  </w:footnote>
  <w:footnote w:type="continuationNotice" w:id="1">
    <w:p w14:paraId="7F6C9112" w14:textId="77777777" w:rsidR="000628AA" w:rsidRDefault="00062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0628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BED0-88C4-457B-8B44-66AEA65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2025-05-20T02:00:00Z</dcterms:created>
  <dcterms:modified xsi:type="dcterms:W3CDTF">2025-05-20T02:00:00Z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