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4D18CD5E" w14:textId="6172B9DA" w:rsidR="0051190B" w:rsidRPr="00C52EB1" w:rsidRDefault="0051190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Ciudadanía II</w:t>
      </w: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624220E9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172FB6">
        <w:rPr>
          <w:sz w:val="24"/>
          <w:szCs w:val="24"/>
          <w:u w:val="single"/>
        </w:rPr>
        <w:t xml:space="preserve">SEGUNDO </w:t>
      </w:r>
      <w:r w:rsidRPr="002821F9">
        <w:rPr>
          <w:sz w:val="24"/>
          <w:szCs w:val="24"/>
          <w:u w:val="single"/>
        </w:rPr>
        <w:t xml:space="preserve">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1F414BF9">
                <wp:simplePos x="0" y="0"/>
                <wp:positionH relativeFrom="column">
                  <wp:posOffset>1786890</wp:posOffset>
                </wp:positionH>
                <wp:positionV relativeFrom="paragraph">
                  <wp:posOffset>171449</wp:posOffset>
                </wp:positionV>
                <wp:extent cx="1771650" cy="11144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3EFD6364" w:rsidR="00E87C46" w:rsidRDefault="00DF6CF4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9</w:t>
                            </w:r>
                          </w:p>
                          <w:p w14:paraId="29026E68" w14:textId="7AA41621" w:rsidR="00B631BC" w:rsidRPr="00E87C46" w:rsidRDefault="00B631BC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459CCD" w14:textId="075A11AF" w:rsidR="00E87C46" w:rsidRDefault="00172FB6" w:rsidP="00E87C46">
                            <w:pPr>
                              <w:jc w:val="center"/>
                            </w:pPr>
                            <w:r>
                              <w:t>30</w:t>
                            </w:r>
                            <w:r w:rsidR="00D44862">
                              <w:t>/05</w:t>
                            </w:r>
                            <w:r w:rsidR="0051190B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40.7pt;margin-top:13.5pt;width:139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3EFD6364" w:rsidR="00E87C46" w:rsidRDefault="00DF6CF4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9</w:t>
                      </w:r>
                    </w:p>
                    <w:p w14:paraId="29026E68" w14:textId="7AA41621" w:rsidR="00B631BC" w:rsidRPr="00E87C46" w:rsidRDefault="00B631BC" w:rsidP="00E87C4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5459CCD" w14:textId="075A11AF" w:rsidR="00E87C46" w:rsidRDefault="00172FB6" w:rsidP="00E87C46">
                      <w:pPr>
                        <w:jc w:val="center"/>
                      </w:pPr>
                      <w:r>
                        <w:t>30</w:t>
                      </w:r>
                      <w:r w:rsidR="00D44862">
                        <w:t>/05</w:t>
                      </w:r>
                      <w:r w:rsidR="0051190B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25650CDD" w14:textId="77777777" w:rsidR="00172FB6" w:rsidRDefault="00172FB6" w:rsidP="004410C4">
      <w:pPr>
        <w:rPr>
          <w:sz w:val="24"/>
          <w:szCs w:val="24"/>
        </w:rPr>
      </w:pPr>
    </w:p>
    <w:p w14:paraId="30AB4D28" w14:textId="77777777" w:rsidR="00172FB6" w:rsidRDefault="00172FB6" w:rsidP="004410C4">
      <w:pPr>
        <w:rPr>
          <w:sz w:val="24"/>
          <w:szCs w:val="24"/>
        </w:rPr>
      </w:pPr>
    </w:p>
    <w:p w14:paraId="47E099AF" w14:textId="78D8897B" w:rsidR="004410C4" w:rsidRPr="00DF6CF4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ab/>
      </w:r>
      <w:r w:rsidR="00B631BC">
        <w:rPr>
          <w:sz w:val="24"/>
          <w:szCs w:val="24"/>
          <w:u w:val="single"/>
        </w:rPr>
        <w:t>Actividades:</w:t>
      </w:r>
      <w:r w:rsidR="00DF6CF4">
        <w:rPr>
          <w:sz w:val="24"/>
          <w:szCs w:val="24"/>
          <w:u w:val="single"/>
        </w:rPr>
        <w:t xml:space="preserve"> </w:t>
      </w:r>
      <w:r w:rsidR="00DF6CF4">
        <w:rPr>
          <w:sz w:val="24"/>
          <w:szCs w:val="24"/>
        </w:rPr>
        <w:t>PAG.24-25</w:t>
      </w:r>
    </w:p>
    <w:p w14:paraId="651BC661" w14:textId="6E7D2BF9" w:rsidR="00D44862" w:rsidRDefault="00172FB6" w:rsidP="00172FB6">
      <w:pPr>
        <w:pStyle w:val="Prrafodelista"/>
        <w:numPr>
          <w:ilvl w:val="0"/>
          <w:numId w:val="27"/>
        </w:numPr>
        <w:jc w:val="both"/>
        <w:rPr>
          <w:sz w:val="24"/>
          <w:szCs w:val="20"/>
        </w:rPr>
      </w:pPr>
      <w:r>
        <w:rPr>
          <w:sz w:val="24"/>
          <w:szCs w:val="20"/>
        </w:rPr>
        <w:t>COPIAR LOS TEMAS DEL SEGUNDO TRIMESTRE</w:t>
      </w:r>
    </w:p>
    <w:p w14:paraId="01BAA869" w14:textId="15C5E0D6" w:rsidR="00DF6CF4" w:rsidRDefault="00DF6CF4" w:rsidP="00172FB6">
      <w:pPr>
        <w:pStyle w:val="Prrafodelista"/>
        <w:numPr>
          <w:ilvl w:val="0"/>
          <w:numId w:val="27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DEFINIR RELACIONES DE PODER.</w:t>
      </w:r>
    </w:p>
    <w:p w14:paraId="261F31CA" w14:textId="6A17C7FE" w:rsidR="00DF6CF4" w:rsidRDefault="00DF6CF4" w:rsidP="00172FB6">
      <w:pPr>
        <w:pStyle w:val="Prrafodelista"/>
        <w:numPr>
          <w:ilvl w:val="0"/>
          <w:numId w:val="27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es el poder y la obediencia?</w:t>
      </w:r>
    </w:p>
    <w:p w14:paraId="15153826" w14:textId="5099EBCB" w:rsidR="00DF6CF4" w:rsidRDefault="00DF6CF4" w:rsidP="00172FB6">
      <w:pPr>
        <w:pStyle w:val="Prrafodelista"/>
        <w:numPr>
          <w:ilvl w:val="0"/>
          <w:numId w:val="27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son las formas de lograr la obediencia? Explicar cada una.</w:t>
      </w:r>
      <w:bookmarkStart w:id="0" w:name="_GoBack"/>
      <w:bookmarkEnd w:id="0"/>
    </w:p>
    <w:p w14:paraId="797F3350" w14:textId="77777777" w:rsid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</w:p>
    <w:p w14:paraId="306D465A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2. SOMOS PERSONAS EN ACCION…………………..…….18</w:t>
      </w:r>
    </w:p>
    <w:p w14:paraId="6B30CA3A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Las acciones humanas………………………..…………………..18</w:t>
      </w:r>
    </w:p>
    <w:p w14:paraId="49CB039D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Las acciones sociales………………………………………….…..19</w:t>
      </w:r>
    </w:p>
    <w:p w14:paraId="0C567149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Las acciones colectivas……………………………………….….20</w:t>
      </w:r>
    </w:p>
    <w:p w14:paraId="6B44A96D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Interactuar y organizarse……………………………………….20</w:t>
      </w:r>
    </w:p>
    <w:p w14:paraId="4424A55F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Organizarse no es sencillo……………………………………..21</w:t>
      </w:r>
    </w:p>
    <w:p w14:paraId="4CE90135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Los hechos sociales………………………………………………..22</w:t>
      </w:r>
    </w:p>
    <w:p w14:paraId="21E023F9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</w:p>
    <w:p w14:paraId="2ED0D981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CONSTRUYENDO EL CONOCIMIENTO.  Ser a la moda o no ser.</w:t>
      </w:r>
    </w:p>
    <w:p w14:paraId="1D34FFBC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¿Esa es la cuestión?......................................................23</w:t>
      </w:r>
    </w:p>
    <w:p w14:paraId="154388EB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Las relaciones  de poder……………………..……………………24</w:t>
      </w:r>
    </w:p>
    <w:p w14:paraId="5AE86CFF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El poder  y la obediencia…………………………………………..24</w:t>
      </w:r>
    </w:p>
    <w:p w14:paraId="21AA535F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Relaciones de comunicación …………………………………….25</w:t>
      </w:r>
    </w:p>
    <w:p w14:paraId="1E4D2A19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El poder político…………………………………………………………25</w:t>
      </w:r>
    </w:p>
    <w:p w14:paraId="1154B89B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EXPLORANDO OTRAS FUENTES………………………………....26</w:t>
      </w:r>
    </w:p>
    <w:p w14:paraId="7A3ADCA2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ACTIVDADES FINALES………………………………………………...28</w:t>
      </w:r>
    </w:p>
    <w:p w14:paraId="3F2F3A3F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lastRenderedPageBreak/>
        <w:t>PROYECTO DE TRABAJO 1. Las tres leyes de la humanidad….30</w:t>
      </w:r>
    </w:p>
    <w:p w14:paraId="11DA656C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PROYECTO DE TRABAJO 2. Mejor convivir sin violencia….…..32</w:t>
      </w:r>
    </w:p>
    <w:p w14:paraId="02718E3F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</w:p>
    <w:p w14:paraId="596AA83B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</w:p>
    <w:p w14:paraId="6BC4B2C1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SECCION II</w:t>
      </w:r>
    </w:p>
    <w:p w14:paraId="740A865A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UNA HISTORIA DE DERECHOS………………………………………………34</w:t>
      </w:r>
    </w:p>
    <w:p w14:paraId="52D12ECB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</w:p>
    <w:p w14:paraId="3DFD0494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3.</w:t>
      </w:r>
      <w:r w:rsidRPr="00172FB6">
        <w:rPr>
          <w:sz w:val="24"/>
          <w:szCs w:val="20"/>
        </w:rPr>
        <w:tab/>
        <w:t>DERECHOS COMO HISTORIA……………………………………….….36</w:t>
      </w:r>
    </w:p>
    <w:p w14:paraId="2EA56BA5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El reconocimiento de los derechos………………………………………...36</w:t>
      </w:r>
    </w:p>
    <w:p w14:paraId="1B1F7688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La historia de los derechos en América………………………………….37</w:t>
      </w:r>
    </w:p>
    <w:p w14:paraId="2112EDDD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El sometimiento delos pueblos originarios…………………………….37</w:t>
      </w:r>
    </w:p>
    <w:p w14:paraId="6E3C0270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La esclavitud en América……………………………………………………....38</w:t>
      </w:r>
    </w:p>
    <w:p w14:paraId="0F3663A6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La lucha por los derechos de los pueblos originarios…………..…39</w:t>
      </w:r>
    </w:p>
    <w:p w14:paraId="34998C94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La lucha por los derechos afrodescendientes…………………………40</w:t>
      </w:r>
    </w:p>
    <w:p w14:paraId="01B2E93A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La independencia de los países americanos y el</w:t>
      </w:r>
    </w:p>
    <w:p w14:paraId="47AA1948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Reconocimiento  de derechos……………………………………………..…41</w:t>
      </w:r>
    </w:p>
    <w:p w14:paraId="6398B660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La lucha por los derechos de Europa……………………………………..42</w:t>
      </w:r>
    </w:p>
    <w:p w14:paraId="74995BD6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Una lucha en especial. Los movimientos</w:t>
      </w:r>
    </w:p>
    <w:p w14:paraId="3A650E37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Obreros……………………………………………………………………………….…42</w:t>
      </w:r>
    </w:p>
    <w:p w14:paraId="51DF15FE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Los derechos políticos…………………………………………………………….43</w:t>
      </w:r>
    </w:p>
    <w:p w14:paraId="765B8C15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La lucha contemporánea por los derechos.</w:t>
      </w:r>
    </w:p>
    <w:p w14:paraId="311A0787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Los derechos humanos…………………………………………………………..44</w:t>
      </w:r>
    </w:p>
    <w:p w14:paraId="4E9F904C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CONSTRUYENDO EL CONOCIMIENTO. La lucha por los</w:t>
      </w:r>
    </w:p>
    <w:p w14:paraId="5A6F8DAC" w14:textId="77777777" w:rsidR="00172FB6" w:rsidRP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Derechos civiles y políticos de las mujeres…………………………....45</w:t>
      </w:r>
    </w:p>
    <w:p w14:paraId="1FE0876A" w14:textId="049AE611" w:rsid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  <w:r w:rsidRPr="00172FB6">
        <w:rPr>
          <w:sz w:val="24"/>
          <w:szCs w:val="20"/>
        </w:rPr>
        <w:t>ACTIVIDADES FINALES………………………………………………………….46</w:t>
      </w:r>
    </w:p>
    <w:p w14:paraId="03B7B106" w14:textId="77777777" w:rsid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</w:p>
    <w:p w14:paraId="530CD462" w14:textId="77777777" w:rsidR="00172FB6" w:rsidRDefault="00172FB6" w:rsidP="00172FB6">
      <w:pPr>
        <w:pStyle w:val="Prrafodelista"/>
        <w:ind w:left="1287"/>
        <w:jc w:val="both"/>
        <w:rPr>
          <w:sz w:val="24"/>
          <w:szCs w:val="20"/>
        </w:rPr>
      </w:pPr>
    </w:p>
    <w:p w14:paraId="2E3CA738" w14:textId="28595428" w:rsidR="00172FB6" w:rsidRPr="00015773" w:rsidRDefault="00172FB6" w:rsidP="00BA2CAD">
      <w:pPr>
        <w:pStyle w:val="Prrafodelista"/>
        <w:ind w:left="1287"/>
        <w:jc w:val="both"/>
        <w:rPr>
          <w:sz w:val="24"/>
          <w:szCs w:val="20"/>
        </w:rPr>
      </w:pPr>
    </w:p>
    <w:sectPr w:rsidR="00172FB6" w:rsidRPr="0001577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EC008" w14:textId="77777777" w:rsidR="005E1F18" w:rsidRDefault="005E1F18" w:rsidP="003C0D6D">
      <w:pPr>
        <w:spacing w:after="0" w:line="240" w:lineRule="auto"/>
      </w:pPr>
      <w:r>
        <w:separator/>
      </w:r>
    </w:p>
  </w:endnote>
  <w:endnote w:type="continuationSeparator" w:id="0">
    <w:p w14:paraId="534410DD" w14:textId="77777777" w:rsidR="005E1F18" w:rsidRDefault="005E1F1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CF4" w:rsidRPr="00DF6CF4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624E9" w14:textId="77777777" w:rsidR="005E1F18" w:rsidRDefault="005E1F18" w:rsidP="003C0D6D">
      <w:pPr>
        <w:spacing w:after="0" w:line="240" w:lineRule="auto"/>
      </w:pPr>
      <w:r>
        <w:separator/>
      </w:r>
    </w:p>
  </w:footnote>
  <w:footnote w:type="continuationSeparator" w:id="0">
    <w:p w14:paraId="5C81FFC5" w14:textId="77777777" w:rsidR="005E1F18" w:rsidRDefault="005E1F1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5E1F1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5E1F1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07E3038"/>
    <w:multiLevelType w:val="hybridMultilevel"/>
    <w:tmpl w:val="25A2144A"/>
    <w:lvl w:ilvl="0" w:tplc="7D884F8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C3454"/>
    <w:multiLevelType w:val="hybridMultilevel"/>
    <w:tmpl w:val="6232A6DE"/>
    <w:lvl w:ilvl="0" w:tplc="B1EC5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97816"/>
    <w:multiLevelType w:val="hybridMultilevel"/>
    <w:tmpl w:val="51966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>
    <w:nsid w:val="70F07C56"/>
    <w:multiLevelType w:val="hybridMultilevel"/>
    <w:tmpl w:val="FD0093E6"/>
    <w:lvl w:ilvl="0" w:tplc="3E3A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D3E59"/>
    <w:multiLevelType w:val="hybridMultilevel"/>
    <w:tmpl w:val="1F78A8C4"/>
    <w:lvl w:ilvl="0" w:tplc="98D8FB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2"/>
  </w:num>
  <w:num w:numId="5">
    <w:abstractNumId w:val="15"/>
  </w:num>
  <w:num w:numId="6">
    <w:abstractNumId w:val="18"/>
  </w:num>
  <w:num w:numId="7">
    <w:abstractNumId w:val="2"/>
  </w:num>
  <w:num w:numId="8">
    <w:abstractNumId w:val="9"/>
  </w:num>
  <w:num w:numId="9">
    <w:abstractNumId w:val="3"/>
  </w:num>
  <w:num w:numId="10">
    <w:abstractNumId w:val="13"/>
  </w:num>
  <w:num w:numId="11">
    <w:abstractNumId w:val="23"/>
  </w:num>
  <w:num w:numId="12">
    <w:abstractNumId w:val="1"/>
  </w:num>
  <w:num w:numId="13">
    <w:abstractNumId w:val="17"/>
  </w:num>
  <w:num w:numId="14">
    <w:abstractNumId w:val="19"/>
  </w:num>
  <w:num w:numId="15">
    <w:abstractNumId w:val="26"/>
  </w:num>
  <w:num w:numId="16">
    <w:abstractNumId w:val="25"/>
  </w:num>
  <w:num w:numId="17">
    <w:abstractNumId w:val="4"/>
  </w:num>
  <w:num w:numId="18">
    <w:abstractNumId w:val="0"/>
  </w:num>
  <w:num w:numId="19">
    <w:abstractNumId w:val="20"/>
  </w:num>
  <w:num w:numId="20">
    <w:abstractNumId w:val="21"/>
  </w:num>
  <w:num w:numId="21">
    <w:abstractNumId w:val="16"/>
  </w:num>
  <w:num w:numId="22">
    <w:abstractNumId w:val="8"/>
  </w:num>
  <w:num w:numId="23">
    <w:abstractNumId w:val="22"/>
  </w:num>
  <w:num w:numId="24">
    <w:abstractNumId w:val="6"/>
  </w:num>
  <w:num w:numId="25">
    <w:abstractNumId w:val="10"/>
  </w:num>
  <w:num w:numId="26">
    <w:abstractNumId w:val="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E00"/>
    <w:rsid w:val="000123E5"/>
    <w:rsid w:val="00014392"/>
    <w:rsid w:val="00015773"/>
    <w:rsid w:val="00033BD2"/>
    <w:rsid w:val="00050680"/>
    <w:rsid w:val="000515F8"/>
    <w:rsid w:val="00052DB0"/>
    <w:rsid w:val="0005715E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72FB6"/>
    <w:rsid w:val="001801BB"/>
    <w:rsid w:val="0019597C"/>
    <w:rsid w:val="001B33BF"/>
    <w:rsid w:val="001C1DE7"/>
    <w:rsid w:val="001C4DBE"/>
    <w:rsid w:val="001D3D20"/>
    <w:rsid w:val="001D7E90"/>
    <w:rsid w:val="001E190F"/>
    <w:rsid w:val="001E6DBD"/>
    <w:rsid w:val="001E7FDE"/>
    <w:rsid w:val="00204726"/>
    <w:rsid w:val="00204806"/>
    <w:rsid w:val="00220527"/>
    <w:rsid w:val="00247BA3"/>
    <w:rsid w:val="002568FF"/>
    <w:rsid w:val="00275108"/>
    <w:rsid w:val="0028104E"/>
    <w:rsid w:val="002821F9"/>
    <w:rsid w:val="00285B9E"/>
    <w:rsid w:val="00286135"/>
    <w:rsid w:val="002B7953"/>
    <w:rsid w:val="002C39C7"/>
    <w:rsid w:val="002E29D8"/>
    <w:rsid w:val="002E332B"/>
    <w:rsid w:val="00315A73"/>
    <w:rsid w:val="003503FB"/>
    <w:rsid w:val="00362622"/>
    <w:rsid w:val="0036645B"/>
    <w:rsid w:val="00375976"/>
    <w:rsid w:val="00385E7B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CF9"/>
    <w:rsid w:val="00415047"/>
    <w:rsid w:val="00433A81"/>
    <w:rsid w:val="004368EF"/>
    <w:rsid w:val="004410C4"/>
    <w:rsid w:val="004441C2"/>
    <w:rsid w:val="00446174"/>
    <w:rsid w:val="00464166"/>
    <w:rsid w:val="00466987"/>
    <w:rsid w:val="004D6706"/>
    <w:rsid w:val="004D7D4F"/>
    <w:rsid w:val="004F1E99"/>
    <w:rsid w:val="0050206F"/>
    <w:rsid w:val="005104C2"/>
    <w:rsid w:val="0051096B"/>
    <w:rsid w:val="0051190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0FF"/>
    <w:rsid w:val="005C32B7"/>
    <w:rsid w:val="005C4D75"/>
    <w:rsid w:val="005D4EE4"/>
    <w:rsid w:val="005E1F18"/>
    <w:rsid w:val="00607B2C"/>
    <w:rsid w:val="0062600E"/>
    <w:rsid w:val="006322AC"/>
    <w:rsid w:val="006424BD"/>
    <w:rsid w:val="006425BA"/>
    <w:rsid w:val="00647581"/>
    <w:rsid w:val="0066497E"/>
    <w:rsid w:val="00682831"/>
    <w:rsid w:val="00685941"/>
    <w:rsid w:val="00687A10"/>
    <w:rsid w:val="006938CF"/>
    <w:rsid w:val="006952CA"/>
    <w:rsid w:val="006A1036"/>
    <w:rsid w:val="006B11E3"/>
    <w:rsid w:val="006B1DFC"/>
    <w:rsid w:val="006B52F5"/>
    <w:rsid w:val="006B54D8"/>
    <w:rsid w:val="006C3FED"/>
    <w:rsid w:val="006C4171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805773"/>
    <w:rsid w:val="00815935"/>
    <w:rsid w:val="008354E3"/>
    <w:rsid w:val="008401D4"/>
    <w:rsid w:val="008658D5"/>
    <w:rsid w:val="008800C8"/>
    <w:rsid w:val="00880C37"/>
    <w:rsid w:val="00894799"/>
    <w:rsid w:val="00896241"/>
    <w:rsid w:val="00897503"/>
    <w:rsid w:val="008A059A"/>
    <w:rsid w:val="008B739E"/>
    <w:rsid w:val="008D1C90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B74F5"/>
    <w:rsid w:val="00AC0534"/>
    <w:rsid w:val="00AC2726"/>
    <w:rsid w:val="00AD6B68"/>
    <w:rsid w:val="00AE33E2"/>
    <w:rsid w:val="00AF1E74"/>
    <w:rsid w:val="00AF44BC"/>
    <w:rsid w:val="00AF6B6B"/>
    <w:rsid w:val="00B345E7"/>
    <w:rsid w:val="00B56184"/>
    <w:rsid w:val="00B62F57"/>
    <w:rsid w:val="00B631BC"/>
    <w:rsid w:val="00B65B87"/>
    <w:rsid w:val="00B7142F"/>
    <w:rsid w:val="00B76962"/>
    <w:rsid w:val="00B9448C"/>
    <w:rsid w:val="00BA2CAD"/>
    <w:rsid w:val="00BA5249"/>
    <w:rsid w:val="00BB0F4C"/>
    <w:rsid w:val="00BB140C"/>
    <w:rsid w:val="00BB3DDE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4C4"/>
    <w:rsid w:val="00C52EB1"/>
    <w:rsid w:val="00C80315"/>
    <w:rsid w:val="00CA1CC9"/>
    <w:rsid w:val="00CA5A88"/>
    <w:rsid w:val="00CB327F"/>
    <w:rsid w:val="00CC1340"/>
    <w:rsid w:val="00CC21CB"/>
    <w:rsid w:val="00CD12FE"/>
    <w:rsid w:val="00CD2EF5"/>
    <w:rsid w:val="00CE1A98"/>
    <w:rsid w:val="00CE3DB3"/>
    <w:rsid w:val="00CF285E"/>
    <w:rsid w:val="00CF6ED0"/>
    <w:rsid w:val="00CF79B5"/>
    <w:rsid w:val="00D26F59"/>
    <w:rsid w:val="00D41535"/>
    <w:rsid w:val="00D44862"/>
    <w:rsid w:val="00D575CD"/>
    <w:rsid w:val="00D731D7"/>
    <w:rsid w:val="00D836CB"/>
    <w:rsid w:val="00D91E61"/>
    <w:rsid w:val="00D95F3B"/>
    <w:rsid w:val="00DC2580"/>
    <w:rsid w:val="00DE087A"/>
    <w:rsid w:val="00DE1B55"/>
    <w:rsid w:val="00DF6CF4"/>
    <w:rsid w:val="00E00EA9"/>
    <w:rsid w:val="00E15592"/>
    <w:rsid w:val="00E16860"/>
    <w:rsid w:val="00E36910"/>
    <w:rsid w:val="00E62D37"/>
    <w:rsid w:val="00E87C46"/>
    <w:rsid w:val="00EA39A7"/>
    <w:rsid w:val="00EB1BBF"/>
    <w:rsid w:val="00ED43B0"/>
    <w:rsid w:val="00ED7FF5"/>
    <w:rsid w:val="00EE44FD"/>
    <w:rsid w:val="00EE53AC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7B6C-B983-4C44-8251-95C2067E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8</cp:revision>
  <cp:lastPrinted>2024-04-03T15:44:00Z</cp:lastPrinted>
  <dcterms:created xsi:type="dcterms:W3CDTF">2025-05-28T22:21:00Z</dcterms:created>
  <dcterms:modified xsi:type="dcterms:W3CDTF">2025-05-29T22:06:00Z</dcterms:modified>
</cp:coreProperties>
</file>