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C4165C8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53EAA01E" w14:textId="4D324573" w:rsidR="00282045" w:rsidRPr="00FB7AE4" w:rsidRDefault="00282045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Libro: Activados. Biología 2. Ed: puerto de palos. </w:t>
      </w:r>
    </w:p>
    <w:p w14:paraId="0CFEA344" w14:textId="71ACF01C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282045">
        <w:rPr>
          <w:rFonts w:ascii="Arial" w:hAnsi="Arial" w:cs="Arial"/>
          <w:b/>
          <w:sz w:val="24"/>
          <w:szCs w:val="24"/>
          <w:u w:val="single"/>
        </w:rPr>
        <w:t>21</w:t>
      </w:r>
      <w:bookmarkStart w:id="0" w:name="_GoBack"/>
      <w:bookmarkEnd w:id="0"/>
    </w:p>
    <w:p w14:paraId="5EB5584C" w14:textId="710D843C" w:rsidR="002F3C80" w:rsidRPr="00282045" w:rsidRDefault="00282045" w:rsidP="00282045">
      <w:pPr>
        <w:pStyle w:val="Prrafodelista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 w:rsidRPr="00282045">
        <w:rPr>
          <w:rFonts w:ascii="Arial" w:hAnsi="Arial" w:cs="Arial"/>
          <w:b/>
          <w:sz w:val="24"/>
          <w:szCs w:val="24"/>
        </w:rPr>
        <w:t>Devolución de exámenes.</w:t>
      </w:r>
    </w:p>
    <w:p w14:paraId="0821FB70" w14:textId="39A8B21D" w:rsidR="00282045" w:rsidRPr="00282045" w:rsidRDefault="00282045" w:rsidP="00282045">
      <w:pPr>
        <w:pStyle w:val="Prrafodelista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 w:rsidRPr="00282045">
        <w:rPr>
          <w:rFonts w:ascii="Arial" w:hAnsi="Arial" w:cs="Arial"/>
          <w:b/>
          <w:sz w:val="24"/>
          <w:szCs w:val="24"/>
        </w:rPr>
        <w:t>Repaso para la recuperación.</w:t>
      </w:r>
    </w:p>
    <w:p w14:paraId="17C5DEA0" w14:textId="6B622EB3" w:rsidR="00282045" w:rsidRPr="00282045" w:rsidRDefault="00282045" w:rsidP="00282045">
      <w:pPr>
        <w:pStyle w:val="Prrafodelista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 w:rsidRPr="00282045">
        <w:rPr>
          <w:rFonts w:ascii="Arial" w:hAnsi="Arial" w:cs="Arial"/>
          <w:b/>
          <w:sz w:val="24"/>
          <w:szCs w:val="24"/>
        </w:rPr>
        <w:t>Corrección de carpetas</w:t>
      </w:r>
    </w:p>
    <w:p w14:paraId="73220321" w14:textId="77777777" w:rsidR="00935A3C" w:rsidRDefault="00935A3C" w:rsidP="00935A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“Diversidad de ambientes en la Argentina”</w:t>
      </w:r>
    </w:p>
    <w:p w14:paraId="7ADEF1F6" w14:textId="77777777" w:rsidR="00935A3C" w:rsidRDefault="00935A3C" w:rsidP="00935A3C">
      <w:pPr>
        <w:jc w:val="both"/>
        <w:rPr>
          <w:b/>
          <w:bCs/>
          <w:sz w:val="28"/>
          <w:szCs w:val="28"/>
          <w:u w:val="single"/>
        </w:rPr>
      </w:pPr>
      <w:r w:rsidRPr="003A4EEE">
        <w:rPr>
          <w:b/>
          <w:bCs/>
          <w:sz w:val="28"/>
          <w:szCs w:val="28"/>
          <w:u w:val="single"/>
        </w:rPr>
        <w:t>Actividades</w:t>
      </w:r>
      <w:r>
        <w:rPr>
          <w:b/>
          <w:bCs/>
          <w:sz w:val="28"/>
          <w:szCs w:val="28"/>
          <w:u w:val="single"/>
        </w:rPr>
        <w:t>: (pág. 18-21)</w:t>
      </w:r>
    </w:p>
    <w:p w14:paraId="55F556A3" w14:textId="77777777" w:rsidR="00935A3C" w:rsidRPr="00390F36" w:rsidRDefault="00935A3C" w:rsidP="00935A3C">
      <w:pPr>
        <w:pStyle w:val="Prrafodelista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Lectura de las pág. 18 y 2</w:t>
      </w:r>
      <w:r w:rsidRPr="00390F36">
        <w:rPr>
          <w:sz w:val="28"/>
          <w:szCs w:val="28"/>
        </w:rPr>
        <w:t>1. Resalta las ideas principales.</w:t>
      </w:r>
    </w:p>
    <w:p w14:paraId="40099730" w14:textId="77777777" w:rsidR="00935A3C" w:rsidRDefault="00935A3C" w:rsidP="00935A3C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Explica que son los biomas y las ecorregiones.</w:t>
      </w:r>
    </w:p>
    <w:p w14:paraId="4AF9DC76" w14:textId="77777777" w:rsidR="00935A3C" w:rsidRDefault="00935A3C" w:rsidP="00935A3C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¿Qué es la puna? ¿cómo es su ambiente? </w:t>
      </w:r>
    </w:p>
    <w:p w14:paraId="6E8B7467" w14:textId="77777777" w:rsidR="00935A3C" w:rsidRPr="0056405F" w:rsidRDefault="00935A3C" w:rsidP="00935A3C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Identifiquen las adaptaciones que poseen los guanacos, las vicuñas, los </w:t>
      </w:r>
      <w:proofErr w:type="spellStart"/>
      <w:r>
        <w:rPr>
          <w:sz w:val="28"/>
          <w:szCs w:val="28"/>
        </w:rPr>
        <w:t>suries</w:t>
      </w:r>
      <w:proofErr w:type="spellEnd"/>
      <w:r>
        <w:rPr>
          <w:sz w:val="28"/>
          <w:szCs w:val="28"/>
        </w:rPr>
        <w:t xml:space="preserve"> y los cardones. </w:t>
      </w:r>
    </w:p>
    <w:p w14:paraId="76FD95F1" w14:textId="77777777" w:rsidR="00935A3C" w:rsidRPr="0011292D" w:rsidRDefault="00935A3C" w:rsidP="00935A3C">
      <w:pPr>
        <w:rPr>
          <w:rFonts w:ascii="Arial" w:hAnsi="Arial" w:cs="Arial"/>
          <w:b/>
          <w:sz w:val="24"/>
          <w:szCs w:val="24"/>
          <w:u w:val="single"/>
        </w:rPr>
      </w:pPr>
    </w:p>
    <w:p w14:paraId="31C08016" w14:textId="77777777" w:rsidR="005E03E3" w:rsidRPr="0011292D" w:rsidRDefault="005E03E3" w:rsidP="005E03E3">
      <w:pPr>
        <w:rPr>
          <w:rFonts w:ascii="Arial" w:hAnsi="Arial" w:cs="Arial"/>
          <w:b/>
          <w:sz w:val="24"/>
          <w:szCs w:val="24"/>
          <w:u w:val="single"/>
        </w:rPr>
      </w:pPr>
    </w:p>
    <w:p w14:paraId="5D856ADA" w14:textId="62D7AABE" w:rsidR="002D6C1D" w:rsidRPr="003744BE" w:rsidRDefault="002D6C1D" w:rsidP="002F3C80">
      <w:pPr>
        <w:jc w:val="center"/>
        <w:rPr>
          <w:rFonts w:ascii="Arial" w:hAnsi="Arial" w:cs="Arial"/>
          <w:sz w:val="24"/>
          <w:szCs w:val="24"/>
        </w:rPr>
      </w:pPr>
    </w:p>
    <w:p w14:paraId="62610C6D" w14:textId="77777777" w:rsidR="002D6C1D" w:rsidRPr="005D2E01" w:rsidRDefault="002D6C1D" w:rsidP="002D6C1D">
      <w:pPr>
        <w:jc w:val="both"/>
        <w:rPr>
          <w:rFonts w:ascii="Arial" w:hAnsi="Arial" w:cs="Arial"/>
          <w:bCs/>
          <w:sz w:val="24"/>
          <w:szCs w:val="24"/>
        </w:rPr>
      </w:pPr>
    </w:p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D9A6" w14:textId="77777777" w:rsidR="00D52111" w:rsidRDefault="00D52111" w:rsidP="003C0D6D">
      <w:pPr>
        <w:spacing w:after="0" w:line="240" w:lineRule="auto"/>
      </w:pPr>
      <w:r>
        <w:separator/>
      </w:r>
    </w:p>
  </w:endnote>
  <w:endnote w:type="continuationSeparator" w:id="0">
    <w:p w14:paraId="65264AF0" w14:textId="77777777" w:rsidR="00D52111" w:rsidRDefault="00D5211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170B1" w14:textId="77777777" w:rsidR="00D52111" w:rsidRDefault="00D52111" w:rsidP="003C0D6D">
      <w:pPr>
        <w:spacing w:after="0" w:line="240" w:lineRule="auto"/>
      </w:pPr>
      <w:r>
        <w:separator/>
      </w:r>
    </w:p>
  </w:footnote>
  <w:footnote w:type="continuationSeparator" w:id="0">
    <w:p w14:paraId="414892A6" w14:textId="77777777" w:rsidR="00D52111" w:rsidRDefault="00D5211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5211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5211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6178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6178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B5FC31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E2225"/>
    <w:multiLevelType w:val="hybridMultilevel"/>
    <w:tmpl w:val="4C467D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3"/>
  </w:num>
  <w:num w:numId="5">
    <w:abstractNumId w:val="17"/>
  </w:num>
  <w:num w:numId="6">
    <w:abstractNumId w:val="13"/>
  </w:num>
  <w:num w:numId="7">
    <w:abstractNumId w:val="23"/>
  </w:num>
  <w:num w:numId="8">
    <w:abstractNumId w:val="2"/>
  </w:num>
  <w:num w:numId="9">
    <w:abstractNumId w:val="5"/>
  </w:num>
  <w:num w:numId="10">
    <w:abstractNumId w:val="0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7"/>
  </w:num>
  <w:num w:numId="16">
    <w:abstractNumId w:val="14"/>
  </w:num>
  <w:num w:numId="17">
    <w:abstractNumId w:val="18"/>
  </w:num>
  <w:num w:numId="18">
    <w:abstractNumId w:val="11"/>
  </w:num>
  <w:num w:numId="19">
    <w:abstractNumId w:val="4"/>
  </w:num>
  <w:num w:numId="20">
    <w:abstractNumId w:val="12"/>
  </w:num>
  <w:num w:numId="21">
    <w:abstractNumId w:val="21"/>
  </w:num>
  <w:num w:numId="22">
    <w:abstractNumId w:val="16"/>
  </w:num>
  <w:num w:numId="23">
    <w:abstractNumId w:val="1"/>
  </w:num>
  <w:num w:numId="2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178E"/>
    <w:rsid w:val="00271EE6"/>
    <w:rsid w:val="00275108"/>
    <w:rsid w:val="00275729"/>
    <w:rsid w:val="0028104E"/>
    <w:rsid w:val="00282045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3C80"/>
    <w:rsid w:val="002F4208"/>
    <w:rsid w:val="00301295"/>
    <w:rsid w:val="00315A73"/>
    <w:rsid w:val="00320A7F"/>
    <w:rsid w:val="003216E0"/>
    <w:rsid w:val="003273E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03E3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56C92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2111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C04AF-00EA-4367-B4F8-496C6C17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2024-04-15T01:54:00Z</dcterms:created>
  <dcterms:modified xsi:type="dcterms:W3CDTF">2025-05-22T21:19:00Z</dcterms:modified>
</cp:coreProperties>
</file>