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1año B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Fecha:8/5/25</w:t>
      </w:r>
    </w:p>
    <w:p>
      <w:pPr>
        <w:pStyle w:val="style0"/>
        <w:spacing w:after="200" w:lineRule="auto" w:line="276"/>
        <w:jc w:val="left"/>
        <w:rPr>
          <w:sz w:val="24"/>
          <w:szCs w:val="20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Bibliografía:Historia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1.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"De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primeros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seres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humanos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fin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tiempos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medievales"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Estrada.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TP18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sz w:val="24"/>
          <w:szCs w:val="20"/>
          <w:lang w:val="en-US"/>
        </w:rPr>
        <w:t>"REPASO 2" (Pág.24 a 30)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 xml:space="preserve">- CONTROL Y EXPLICACIÓN PARA EL EXAMEN DE LA PRÓXIMA CLASE 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1)- Realiza una breve explicación del proceso de Hominizacion .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2)- Cuáles fueron los cambios más importantes?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3)- A qué se llamó edades Arqueológicas? Explica.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4)- Caracteriza cada uno de los cambios de ( todas las especies)la evolución del hombre .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 xml:space="preserve">5)- Cuáles eran las características de los cazadores y recolectores durante el paleolítico? Explica </w:t>
      </w: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00007A87" w:usb1="80000000" w:usb2="00000008" w:usb3="00000000" w:csb0="400001FF" w:csb1="FFFF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111</Words>
  <Pages>1</Pages>
  <Characters>655</Characters>
  <Application>WPS Office</Application>
  <DocSecurity>0</DocSecurity>
  <Paragraphs>32</Paragraphs>
  <ScaleCrop>false</ScaleCrop>
  <Company>Luffi</Company>
  <LinksUpToDate>false</LinksUpToDate>
  <CharactersWithSpaces>752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2025-05-14T00:51:13Z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