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D3909F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0CFEA344" w14:textId="184BB716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C7523">
        <w:rPr>
          <w:rFonts w:ascii="Arial" w:hAnsi="Arial" w:cs="Arial"/>
          <w:b/>
          <w:sz w:val="24"/>
          <w:szCs w:val="24"/>
          <w:u w:val="single"/>
        </w:rPr>
        <w:t>20</w:t>
      </w:r>
      <w:bookmarkStart w:id="0" w:name="_GoBack"/>
      <w:bookmarkEnd w:id="0"/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A17ED2" w14:textId="77777777" w:rsidR="00BA227C" w:rsidRDefault="00BA227C" w:rsidP="00BA227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“Homeostasis”</w:t>
      </w:r>
    </w:p>
    <w:p w14:paraId="5D8B20F8" w14:textId="77777777" w:rsidR="00BA227C" w:rsidRDefault="00BA227C" w:rsidP="00BA22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3D7CAC66" w14:textId="301F171A" w:rsidR="00BA227C" w:rsidRPr="00CA3FF6" w:rsidRDefault="00BA227C" w:rsidP="00BA227C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Repaso para la recuperación  del exámen. </w:t>
      </w:r>
    </w:p>
    <w:p w14:paraId="72EEAAE1" w14:textId="77777777" w:rsidR="00BA227C" w:rsidRPr="002F003D" w:rsidRDefault="00BA227C" w:rsidP="00BA227C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páginas 48 y 49</w:t>
      </w:r>
      <w:r w:rsidRPr="002F003D">
        <w:rPr>
          <w:rFonts w:ascii="Arial" w:hAnsi="Arial" w:cs="Arial"/>
          <w:sz w:val="24"/>
          <w:szCs w:val="24"/>
        </w:rPr>
        <w:t>. Marcas las ideas principales y secundarias.</w:t>
      </w:r>
    </w:p>
    <w:p w14:paraId="491E742C" w14:textId="77777777" w:rsidR="00BA227C" w:rsidRDefault="00BA227C" w:rsidP="00BA227C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homeostasis?</w:t>
      </w:r>
    </w:p>
    <w:p w14:paraId="305B8E55" w14:textId="77777777" w:rsidR="00BA227C" w:rsidRPr="00CA3FF6" w:rsidRDefault="00BA227C" w:rsidP="00BA227C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CA3FF6">
        <w:rPr>
          <w:rFonts w:ascii="Arial" w:hAnsi="Arial" w:cs="Arial"/>
          <w:sz w:val="24"/>
          <w:szCs w:val="24"/>
        </w:rPr>
        <w:t>Desarrollar los tipos de mecanismos homeostáticos: osmorregulacion, termorregulación, organismos endotérmicos y organismos exotérmicos.</w:t>
      </w:r>
    </w:p>
    <w:p w14:paraId="163D75F8" w14:textId="38D0FDD5" w:rsidR="007521D3" w:rsidRPr="003B1264" w:rsidRDefault="007521D3" w:rsidP="003B126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sectPr w:rsidR="007521D3" w:rsidRPr="003B126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5EB8" w14:textId="77777777" w:rsidR="00F74E0C" w:rsidRDefault="00F74E0C" w:rsidP="003C0D6D">
      <w:pPr>
        <w:spacing w:after="0" w:line="240" w:lineRule="auto"/>
      </w:pPr>
      <w:r>
        <w:separator/>
      </w:r>
    </w:p>
  </w:endnote>
  <w:endnote w:type="continuationSeparator" w:id="0">
    <w:p w14:paraId="33891C7D" w14:textId="77777777" w:rsidR="00F74E0C" w:rsidRDefault="00F74E0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FBE9" w14:textId="77777777" w:rsidR="00F74E0C" w:rsidRDefault="00F74E0C" w:rsidP="003C0D6D">
      <w:pPr>
        <w:spacing w:after="0" w:line="240" w:lineRule="auto"/>
      </w:pPr>
      <w:r>
        <w:separator/>
      </w:r>
    </w:p>
  </w:footnote>
  <w:footnote w:type="continuationSeparator" w:id="0">
    <w:p w14:paraId="577503D1" w14:textId="77777777" w:rsidR="00F74E0C" w:rsidRDefault="00F74E0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74E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74E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29300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29300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57DD5"/>
    <w:multiLevelType w:val="hybridMultilevel"/>
    <w:tmpl w:val="C4BAB266"/>
    <w:lvl w:ilvl="0" w:tplc="BC16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0"/>
  </w:num>
  <w:num w:numId="4">
    <w:abstractNumId w:val="5"/>
  </w:num>
  <w:num w:numId="5">
    <w:abstractNumId w:val="19"/>
  </w:num>
  <w:num w:numId="6">
    <w:abstractNumId w:val="16"/>
  </w:num>
  <w:num w:numId="7">
    <w:abstractNumId w:val="31"/>
  </w:num>
  <w:num w:numId="8">
    <w:abstractNumId w:val="3"/>
  </w:num>
  <w:num w:numId="9">
    <w:abstractNumId w:val="6"/>
  </w:num>
  <w:num w:numId="10">
    <w:abstractNumId w:val="1"/>
  </w:num>
  <w:num w:numId="11">
    <w:abstractNumId w:val="26"/>
  </w:num>
  <w:num w:numId="12">
    <w:abstractNumId w:val="10"/>
  </w:num>
  <w:num w:numId="13">
    <w:abstractNumId w:val="13"/>
  </w:num>
  <w:num w:numId="14">
    <w:abstractNumId w:val="17"/>
  </w:num>
  <w:num w:numId="15">
    <w:abstractNumId w:val="8"/>
  </w:num>
  <w:num w:numId="16">
    <w:abstractNumId w:val="27"/>
  </w:num>
  <w:num w:numId="17">
    <w:abstractNumId w:val="12"/>
  </w:num>
  <w:num w:numId="18">
    <w:abstractNumId w:val="4"/>
  </w:num>
  <w:num w:numId="19">
    <w:abstractNumId w:val="25"/>
  </w:num>
  <w:num w:numId="20">
    <w:abstractNumId w:val="9"/>
  </w:num>
  <w:num w:numId="21">
    <w:abstractNumId w:val="18"/>
  </w:num>
  <w:num w:numId="22">
    <w:abstractNumId w:val="28"/>
  </w:num>
  <w:num w:numId="23">
    <w:abstractNumId w:val="11"/>
  </w:num>
  <w:num w:numId="24">
    <w:abstractNumId w:val="21"/>
  </w:num>
  <w:num w:numId="25">
    <w:abstractNumId w:val="0"/>
  </w:num>
  <w:num w:numId="26">
    <w:abstractNumId w:val="29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23"/>
  </w:num>
  <w:num w:numId="32">
    <w:abstractNumId w:val="2"/>
  </w:num>
  <w:num w:numId="3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2CFA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C7523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6B97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300D"/>
    <w:rsid w:val="002C09E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3794D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1264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A11"/>
    <w:rsid w:val="004E0EA2"/>
    <w:rsid w:val="004E28CB"/>
    <w:rsid w:val="004E5F92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3888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16F9F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B5A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27C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D73AC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74E0C"/>
    <w:rsid w:val="00F81ABF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D609-7C56-43B1-97B4-E3D94342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2024-05-20T21:47:00Z</dcterms:created>
  <dcterms:modified xsi:type="dcterms:W3CDTF">2025-05-19T23:25:00Z</dcterms:modified>
</cp:coreProperties>
</file>