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7398DC5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6006F59" w14:textId="6DF38771" w:rsidR="00CF1C26" w:rsidRPr="00FB7AE4" w:rsidRDefault="00CF1C26" w:rsidP="00823D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Bibliografia</w:t>
      </w:r>
      <w:proofErr w:type="spellEnd"/>
      <w:r>
        <w:rPr>
          <w:rFonts w:ascii="Arial" w:hAnsi="Arial" w:cs="Arial"/>
          <w:sz w:val="24"/>
          <w:szCs w:val="24"/>
        </w:rPr>
        <w:t xml:space="preserve">: Activados </w:t>
      </w:r>
      <w:proofErr w:type="spellStart"/>
      <w:r>
        <w:rPr>
          <w:rFonts w:ascii="Arial" w:hAnsi="Arial" w:cs="Arial"/>
          <w:sz w:val="24"/>
          <w:szCs w:val="24"/>
        </w:rPr>
        <w:t>Biologia</w:t>
      </w:r>
      <w:proofErr w:type="spellEnd"/>
      <w:r>
        <w:rPr>
          <w:rFonts w:ascii="Arial" w:hAnsi="Arial" w:cs="Arial"/>
          <w:sz w:val="24"/>
          <w:szCs w:val="24"/>
        </w:rPr>
        <w:t xml:space="preserve"> 3. Ed: Puerto de palos</w:t>
      </w:r>
    </w:p>
    <w:p w14:paraId="0CFEA344" w14:textId="55A9D88E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F1C26">
        <w:rPr>
          <w:rFonts w:ascii="Arial" w:hAnsi="Arial" w:cs="Arial"/>
          <w:b/>
          <w:sz w:val="24"/>
          <w:szCs w:val="24"/>
          <w:u w:val="single"/>
        </w:rPr>
        <w:t>17</w:t>
      </w:r>
      <w:bookmarkStart w:id="0" w:name="_GoBack"/>
      <w:bookmarkEnd w:id="0"/>
    </w:p>
    <w:p w14:paraId="4DC43802" w14:textId="77777777" w:rsidR="008847D1" w:rsidRDefault="008847D1" w:rsidP="008847D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7BA58E99" w14:textId="77777777" w:rsidR="008847D1" w:rsidRDefault="008847D1" w:rsidP="008847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195C76AD" w14:textId="77777777" w:rsidR="008847D1" w:rsidRPr="007D031D" w:rsidRDefault="008847D1" w:rsidP="008847D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D031D">
        <w:rPr>
          <w:rFonts w:ascii="Arial" w:hAnsi="Arial" w:cs="Arial"/>
          <w:sz w:val="24"/>
          <w:szCs w:val="24"/>
        </w:rPr>
        <w:t xml:space="preserve"> Defina estímulos y diga quien los percibe.</w:t>
      </w:r>
    </w:p>
    <w:p w14:paraId="6A9807D2" w14:textId="77777777" w:rsidR="008847D1" w:rsidRPr="007D031D" w:rsidRDefault="008847D1" w:rsidP="008847D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siguiente cuadro: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51"/>
        <w:gridCol w:w="28"/>
        <w:gridCol w:w="2951"/>
        <w:gridCol w:w="28"/>
      </w:tblGrid>
      <w:tr w:rsidR="00CF1C26" w14:paraId="512CDBD8" w14:textId="77777777" w:rsidTr="00CF1C26">
        <w:trPr>
          <w:gridAfter w:val="1"/>
          <w:wAfter w:w="28" w:type="dxa"/>
          <w:trHeight w:val="330"/>
        </w:trPr>
        <w:tc>
          <w:tcPr>
            <w:tcW w:w="2951" w:type="dxa"/>
          </w:tcPr>
          <w:p w14:paraId="6571030A" w14:textId="56C1D4C8" w:rsidR="00CF1C26" w:rsidRDefault="00CF1C26" w:rsidP="00E803F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Pluricelulares</w:t>
            </w:r>
          </w:p>
        </w:tc>
        <w:tc>
          <w:tcPr>
            <w:tcW w:w="2979" w:type="dxa"/>
            <w:gridSpan w:val="2"/>
          </w:tcPr>
          <w:p w14:paraId="3B8E8B39" w14:textId="66061F85" w:rsidR="00CF1C26" w:rsidRPr="007D031D" w:rsidRDefault="00CF1C26" w:rsidP="00E80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Organismos Unicelulares</w:t>
            </w:r>
          </w:p>
        </w:tc>
      </w:tr>
      <w:tr w:rsidR="00CF1C26" w14:paraId="36EB4B47" w14:textId="77777777" w:rsidTr="00CF1C26">
        <w:trPr>
          <w:trHeight w:val="705"/>
        </w:trPr>
        <w:tc>
          <w:tcPr>
            <w:tcW w:w="2979" w:type="dxa"/>
            <w:gridSpan w:val="2"/>
          </w:tcPr>
          <w:p w14:paraId="70CB2736" w14:textId="77777777" w:rsidR="00CF1C26" w:rsidRPr="007D031D" w:rsidRDefault="00CF1C26" w:rsidP="00E803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3CAC3EA0" w14:textId="77777777" w:rsidR="00CF1C26" w:rsidRPr="007D031D" w:rsidRDefault="00CF1C26" w:rsidP="00E80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C26" w14:paraId="76E91DE5" w14:textId="77777777" w:rsidTr="00CF1C26">
        <w:trPr>
          <w:gridAfter w:val="1"/>
          <w:wAfter w:w="28" w:type="dxa"/>
          <w:trHeight w:val="825"/>
        </w:trPr>
        <w:tc>
          <w:tcPr>
            <w:tcW w:w="2951" w:type="dxa"/>
          </w:tcPr>
          <w:p w14:paraId="7BB3C3BF" w14:textId="650CEE19" w:rsidR="00CF1C26" w:rsidRPr="007D031D" w:rsidRDefault="00CF1C26" w:rsidP="00E803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3A69783D" w14:textId="77777777" w:rsidR="00CF1C26" w:rsidRPr="007D031D" w:rsidRDefault="00CF1C26" w:rsidP="00E803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CD2E6" w14:textId="225F639D" w:rsidR="008847D1" w:rsidRDefault="00CF1C26" w:rsidP="008847D1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los tipos de respuestas vegetales de las platas (Tropismos y Nastias)</w:t>
      </w:r>
    </w:p>
    <w:p w14:paraId="7A763C9D" w14:textId="77777777" w:rsidR="00CF1C26" w:rsidRDefault="00CF1C26" w:rsidP="00CF1C26">
      <w:pPr>
        <w:pStyle w:val="Prrafodelista"/>
        <w:numPr>
          <w:ilvl w:val="0"/>
          <w:numId w:val="32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características comunes de los seres vivos?</w:t>
      </w:r>
    </w:p>
    <w:p w14:paraId="25003F9C" w14:textId="77777777" w:rsidR="00CF1C26" w:rsidRPr="00FB7AE4" w:rsidRDefault="00CF1C26" w:rsidP="00CF1C26">
      <w:pPr>
        <w:pStyle w:val="Prrafodelista"/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07D3DE0" w14:textId="77777777" w:rsidR="00CF1C26" w:rsidRPr="007D031D" w:rsidRDefault="00CF1C26" w:rsidP="00CF1C26">
      <w:pPr>
        <w:pStyle w:val="Prrafodelista"/>
        <w:rPr>
          <w:rFonts w:ascii="Arial" w:hAnsi="Arial" w:cs="Arial"/>
          <w:sz w:val="24"/>
          <w:szCs w:val="24"/>
        </w:rPr>
      </w:pPr>
    </w:p>
    <w:p w14:paraId="1AA3B360" w14:textId="77777777" w:rsidR="008847D1" w:rsidRPr="00933088" w:rsidRDefault="008847D1" w:rsidP="008847D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52519FB" w14:textId="77777777" w:rsidR="008847D1" w:rsidRPr="00E32FF1" w:rsidRDefault="008847D1" w:rsidP="008847D1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p w14:paraId="10B019BC" w14:textId="77777777" w:rsidR="007521D3" w:rsidRPr="00AB68BC" w:rsidRDefault="007521D3" w:rsidP="007521D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3D75F8" w14:textId="38D0FDD5" w:rsidR="007521D3" w:rsidRPr="003B1264" w:rsidRDefault="007521D3" w:rsidP="003B126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sectPr w:rsidR="007521D3" w:rsidRPr="003B126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9C7D" w14:textId="77777777" w:rsidR="00F26FC7" w:rsidRDefault="00F26FC7" w:rsidP="003C0D6D">
      <w:pPr>
        <w:spacing w:after="0" w:line="240" w:lineRule="auto"/>
      </w:pPr>
      <w:r>
        <w:separator/>
      </w:r>
    </w:p>
  </w:endnote>
  <w:endnote w:type="continuationSeparator" w:id="0">
    <w:p w14:paraId="44753057" w14:textId="77777777" w:rsidR="00F26FC7" w:rsidRDefault="00F26FC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E217" w14:textId="77777777" w:rsidR="00F26FC7" w:rsidRDefault="00F26FC7" w:rsidP="003C0D6D">
      <w:pPr>
        <w:spacing w:after="0" w:line="240" w:lineRule="auto"/>
      </w:pPr>
      <w:r>
        <w:separator/>
      </w:r>
    </w:p>
  </w:footnote>
  <w:footnote w:type="continuationSeparator" w:id="0">
    <w:p w14:paraId="54B3844E" w14:textId="77777777" w:rsidR="00F26FC7" w:rsidRDefault="00F26FC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26F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26FC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F26FC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F26FC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57DD5"/>
    <w:multiLevelType w:val="hybridMultilevel"/>
    <w:tmpl w:val="C4BAB266"/>
    <w:lvl w:ilvl="0" w:tplc="BC163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5"/>
  </w:num>
  <w:num w:numId="5">
    <w:abstractNumId w:val="19"/>
  </w:num>
  <w:num w:numId="6">
    <w:abstractNumId w:val="16"/>
  </w:num>
  <w:num w:numId="7">
    <w:abstractNumId w:val="30"/>
  </w:num>
  <w:num w:numId="8">
    <w:abstractNumId w:val="3"/>
  </w:num>
  <w:num w:numId="9">
    <w:abstractNumId w:val="7"/>
  </w:num>
  <w:num w:numId="10">
    <w:abstractNumId w:val="1"/>
  </w:num>
  <w:num w:numId="11">
    <w:abstractNumId w:val="25"/>
  </w:num>
  <w:num w:numId="12">
    <w:abstractNumId w:val="11"/>
  </w:num>
  <w:num w:numId="13">
    <w:abstractNumId w:val="14"/>
  </w:num>
  <w:num w:numId="14">
    <w:abstractNumId w:val="17"/>
  </w:num>
  <w:num w:numId="15">
    <w:abstractNumId w:val="9"/>
  </w:num>
  <w:num w:numId="16">
    <w:abstractNumId w:val="26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18"/>
  </w:num>
  <w:num w:numId="22">
    <w:abstractNumId w:val="27"/>
  </w:num>
  <w:num w:numId="23">
    <w:abstractNumId w:val="12"/>
  </w:num>
  <w:num w:numId="24">
    <w:abstractNumId w:val="21"/>
  </w:num>
  <w:num w:numId="25">
    <w:abstractNumId w:val="0"/>
  </w:num>
  <w:num w:numId="26">
    <w:abstractNumId w:val="28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2"/>
  </w:num>
  <w:num w:numId="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A6C89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12E6"/>
    <w:rsid w:val="00155A6A"/>
    <w:rsid w:val="001623DB"/>
    <w:rsid w:val="00166818"/>
    <w:rsid w:val="00171B1E"/>
    <w:rsid w:val="00172CFA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6B97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09E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3794D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1264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A1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10B2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7160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21D3"/>
    <w:rsid w:val="00755BF3"/>
    <w:rsid w:val="00772128"/>
    <w:rsid w:val="00772F5E"/>
    <w:rsid w:val="00773DCB"/>
    <w:rsid w:val="00783E52"/>
    <w:rsid w:val="00793888"/>
    <w:rsid w:val="00794B94"/>
    <w:rsid w:val="007952BC"/>
    <w:rsid w:val="007A36A1"/>
    <w:rsid w:val="007A7A2A"/>
    <w:rsid w:val="007C10B0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3FCE"/>
    <w:rsid w:val="008476C5"/>
    <w:rsid w:val="00854C7A"/>
    <w:rsid w:val="00861BD6"/>
    <w:rsid w:val="008658D5"/>
    <w:rsid w:val="00877969"/>
    <w:rsid w:val="008800C8"/>
    <w:rsid w:val="008835CF"/>
    <w:rsid w:val="008847D1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16F9F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4E2B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B5A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1C26"/>
    <w:rsid w:val="00CF27F5"/>
    <w:rsid w:val="00CF285E"/>
    <w:rsid w:val="00CF6ED0"/>
    <w:rsid w:val="00CF79B5"/>
    <w:rsid w:val="00D0306A"/>
    <w:rsid w:val="00D03B76"/>
    <w:rsid w:val="00D1126D"/>
    <w:rsid w:val="00D32AB9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6FC7"/>
    <w:rsid w:val="00F27B50"/>
    <w:rsid w:val="00F34139"/>
    <w:rsid w:val="00F5602E"/>
    <w:rsid w:val="00F57C13"/>
    <w:rsid w:val="00F638AC"/>
    <w:rsid w:val="00F67FB1"/>
    <w:rsid w:val="00F73B34"/>
    <w:rsid w:val="00F81ABF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3CB-A1CB-4A28-A271-DA77FF9E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2024-05-09T03:24:00Z</dcterms:created>
  <dcterms:modified xsi:type="dcterms:W3CDTF">2025-05-07T23:27:00Z</dcterms:modified>
</cp:coreProperties>
</file>