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C4F0" w14:textId="77777777" w:rsidR="006C2B7D" w:rsidRPr="006C2B7D" w:rsidRDefault="006C2B7D" w:rsidP="006C2B7D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C2B7D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7D13003A" w14:textId="77777777" w:rsidR="006C2B7D" w:rsidRPr="006C2B7D" w:rsidRDefault="006C2B7D" w:rsidP="006C2B7D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C2B7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CFCB77E" w14:textId="001ED512" w:rsidR="006C2B7D" w:rsidRPr="006C2B7D" w:rsidRDefault="00FD7BD2" w:rsidP="006C2B7D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6</w:t>
      </w:r>
      <w:r w:rsidR="006C2B7D" w:rsidRPr="006C2B7D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66183184" w14:textId="4CAE43A1" w:rsidR="006C2B7D" w:rsidRPr="006C2B7D" w:rsidRDefault="006C2B7D" w:rsidP="006C2B7D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0C1ECF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6548AC19" w14:textId="77777777" w:rsidR="006C2B7D" w:rsidRPr="006C2B7D" w:rsidRDefault="006C2B7D" w:rsidP="006C2B7D">
      <w:pPr>
        <w:numPr>
          <w:ilvl w:val="0"/>
          <w:numId w:val="13"/>
        </w:numPr>
        <w:contextualSpacing/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</w:pPr>
      <w:r w:rsidRPr="006C2B7D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Change the sentences to passive voice.</w:t>
      </w:r>
    </w:p>
    <w:p w14:paraId="2FFF2110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Many people begin new projects in January.</w:t>
      </w:r>
    </w:p>
    <w:p w14:paraId="69A41E74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Is mum going to prepare the food?</w:t>
      </w:r>
    </w:p>
    <w:p w14:paraId="58313875" w14:textId="1162B14C" w:rsidR="006C2B7D" w:rsidRPr="006C2B7D" w:rsidRDefault="00BE19BB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Do </w:t>
      </w:r>
      <w:r w:rsidR="006C2B7D" w:rsidRPr="006C2B7D">
        <w:rPr>
          <w:rFonts w:ascii="Calibri" w:eastAsia="Calibri" w:hAnsi="Calibri" w:cs="Times New Roman"/>
          <w:sz w:val="24"/>
          <w:szCs w:val="20"/>
          <w:lang w:val="en-US"/>
        </w:rPr>
        <w:t>David and Jason make shoes in that factory</w:t>
      </w:r>
      <w:r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734FC50E" w14:textId="359722A4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My teacher will </w:t>
      </w:r>
      <w:r w:rsidR="00BE19BB">
        <w:rPr>
          <w:rFonts w:ascii="Calibri" w:eastAsia="Calibri" w:hAnsi="Calibri" w:cs="Times New Roman"/>
          <w:sz w:val="24"/>
          <w:szCs w:val="20"/>
          <w:lang w:val="en-US"/>
        </w:rPr>
        <w:t xml:space="preserve">not </w:t>
      </w: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examine </w:t>
      </w:r>
      <w:r w:rsidR="00BE19BB" w:rsidRPr="006C2B7D">
        <w:rPr>
          <w:rFonts w:ascii="Calibri" w:eastAsia="Calibri" w:hAnsi="Calibri" w:cs="Times New Roman"/>
          <w:sz w:val="24"/>
          <w:szCs w:val="20"/>
          <w:lang w:val="en-US"/>
        </w:rPr>
        <w:t>me again</w:t>
      </w:r>
      <w:r w:rsidRPr="006C2B7D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5647A125" w14:textId="0DC1E42E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My friends had finished preparations by the time the guests arrived.</w:t>
      </w:r>
    </w:p>
    <w:p w14:paraId="14FDFA69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The delegation will meet the visitors at the airport.</w:t>
      </w:r>
    </w:p>
    <w:p w14:paraId="6E7C4C2F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This factory has produced skis here since 1964.</w:t>
      </w:r>
    </w:p>
    <w:p w14:paraId="31839033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All workers will read the memo.</w:t>
      </w:r>
    </w:p>
    <w:p w14:paraId="1F3FC860" w14:textId="625B653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My classmates speak German at USA meetings.</w:t>
      </w:r>
    </w:p>
    <w:p w14:paraId="6CF6C82A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Someone reads the newspaper to him every day.</w:t>
      </w:r>
    </w:p>
    <w:p w14:paraId="5269E36D" w14:textId="3FF617F9" w:rsidR="006C2B7D" w:rsidRPr="006C2B7D" w:rsidRDefault="00BE19BB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Did t</w:t>
      </w:r>
      <w:r w:rsidR="006C2B7D" w:rsidRPr="006C2B7D">
        <w:rPr>
          <w:rFonts w:ascii="Calibri" w:eastAsia="Calibri" w:hAnsi="Calibri" w:cs="Times New Roman"/>
          <w:sz w:val="24"/>
          <w:szCs w:val="20"/>
          <w:lang w:val="en-US"/>
        </w:rPr>
        <w:t>he Chinese discover acupuncture thousands of years ago</w:t>
      </w:r>
      <w:r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4346A34A" w14:textId="6746EB22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Has Michael given you back the book yet?</w:t>
      </w:r>
    </w:p>
    <w:p w14:paraId="3C60D346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The boy is not eating the cake.</w:t>
      </w:r>
    </w:p>
    <w:p w14:paraId="6995EAA3" w14:textId="0218B3A4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Dad promised a box of chocolates.</w:t>
      </w:r>
    </w:p>
    <w:p w14:paraId="3757509F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The spider didn´t scare her.</w:t>
      </w:r>
    </w:p>
    <w:p w14:paraId="2BBCC2B3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The guide will show us the Natural History Museum in the afternoon.</w:t>
      </w:r>
    </w:p>
    <w:p w14:paraId="038605D4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The dentist is cleaning the woman’s teeth.</w:t>
      </w:r>
    </w:p>
    <w:p w14:paraId="479A3D5A" w14:textId="77777777" w:rsidR="006C2B7D" w:rsidRPr="006C2B7D" w:rsidRDefault="006C2B7D" w:rsidP="006C2B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She showed her relatives the new house.</w:t>
      </w:r>
    </w:p>
    <w:p w14:paraId="03308D66" w14:textId="77777777" w:rsidR="006C2B7D" w:rsidRPr="006C2B7D" w:rsidRDefault="006C2B7D" w:rsidP="006C2B7D">
      <w:p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8AD4483" w14:textId="77777777" w:rsidR="006C2B7D" w:rsidRPr="006C2B7D" w:rsidRDefault="006C2B7D" w:rsidP="006C2B7D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Passive to active voice. Turn into the active voice.</w:t>
      </w:r>
    </w:p>
    <w:p w14:paraId="2A2A5A38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5D3CDDE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1. A novel is being read by Mary = </w:t>
      </w:r>
    </w:p>
    <w:p w14:paraId="198D87FB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2. A stone was being thrown by the kid = </w:t>
      </w:r>
    </w:p>
    <w:p w14:paraId="3B2B27A7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>3. A car has been bought by him =</w:t>
      </w:r>
    </w:p>
    <w:p w14:paraId="019CFF13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4. The door had been knocked at by someone = </w:t>
      </w:r>
    </w:p>
    <w:p w14:paraId="7EF2215D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5. Yam is eaten by people in my country = </w:t>
      </w:r>
    </w:p>
    <w:p w14:paraId="29F6E619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6. The jackpot will be won by her = </w:t>
      </w:r>
    </w:p>
    <w:p w14:paraId="7FE60F17" w14:textId="77777777" w:rsidR="006C2B7D" w:rsidRPr="006C2B7D" w:rsidRDefault="006C2B7D" w:rsidP="006C2B7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7.  A book was offered to them by her = </w:t>
      </w:r>
    </w:p>
    <w:p w14:paraId="1F3B2227" w14:textId="378EBDC3" w:rsidR="006425BA" w:rsidRPr="0063642D" w:rsidRDefault="006C2B7D" w:rsidP="00BE19BB">
      <w:pPr>
        <w:rPr>
          <w:sz w:val="24"/>
          <w:szCs w:val="20"/>
          <w:lang w:val="en-US"/>
        </w:rPr>
      </w:pPr>
      <w:r w:rsidRPr="006C2B7D">
        <w:rPr>
          <w:rFonts w:ascii="Calibri" w:eastAsia="Calibri" w:hAnsi="Calibri" w:cs="Times New Roman"/>
          <w:sz w:val="24"/>
          <w:szCs w:val="20"/>
          <w:lang w:val="en-US"/>
        </w:rPr>
        <w:t xml:space="preserve"> 8. A letter was written to him by her =</w:t>
      </w: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468DF" w14:textId="77777777" w:rsidR="00F145E7" w:rsidRDefault="00F145E7" w:rsidP="003C0D6D">
      <w:pPr>
        <w:spacing w:after="0" w:line="240" w:lineRule="auto"/>
      </w:pPr>
      <w:r>
        <w:separator/>
      </w:r>
    </w:p>
  </w:endnote>
  <w:endnote w:type="continuationSeparator" w:id="0">
    <w:p w14:paraId="02B3B595" w14:textId="77777777" w:rsidR="00F145E7" w:rsidRDefault="00F145E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9CD87" w14:textId="77777777" w:rsidR="00F145E7" w:rsidRDefault="00F145E7" w:rsidP="003C0D6D">
      <w:pPr>
        <w:spacing w:after="0" w:line="240" w:lineRule="auto"/>
      </w:pPr>
      <w:r>
        <w:separator/>
      </w:r>
    </w:p>
  </w:footnote>
  <w:footnote w:type="continuationSeparator" w:id="0">
    <w:p w14:paraId="4FC27C1F" w14:textId="77777777" w:rsidR="00F145E7" w:rsidRDefault="00F145E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145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145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7549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7549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24F"/>
    <w:multiLevelType w:val="hybridMultilevel"/>
    <w:tmpl w:val="ABA2D7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624B0"/>
    <w:multiLevelType w:val="hybridMultilevel"/>
    <w:tmpl w:val="938ABE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C1ECF"/>
    <w:rsid w:val="000D2230"/>
    <w:rsid w:val="000E6623"/>
    <w:rsid w:val="000F12E8"/>
    <w:rsid w:val="00117A05"/>
    <w:rsid w:val="00137131"/>
    <w:rsid w:val="00143B11"/>
    <w:rsid w:val="0019597C"/>
    <w:rsid w:val="001D3D20"/>
    <w:rsid w:val="001E2BAD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A515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B7D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475C"/>
    <w:rsid w:val="00B56184"/>
    <w:rsid w:val="00B62F57"/>
    <w:rsid w:val="00B65B87"/>
    <w:rsid w:val="00B7142F"/>
    <w:rsid w:val="00B76962"/>
    <w:rsid w:val="00BC1422"/>
    <w:rsid w:val="00BE17BC"/>
    <w:rsid w:val="00BE19BB"/>
    <w:rsid w:val="00BF7D48"/>
    <w:rsid w:val="00C072F9"/>
    <w:rsid w:val="00C10D0F"/>
    <w:rsid w:val="00C24696"/>
    <w:rsid w:val="00C71B28"/>
    <w:rsid w:val="00C75499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6BCD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145E7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