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A043" w14:textId="77777777" w:rsidR="00F60CE6" w:rsidRPr="00A00D5E" w:rsidRDefault="00F60CE6" w:rsidP="00F60C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5D14FC16" w14:textId="77777777" w:rsidR="00F60CE6" w:rsidRPr="00A00D5E" w:rsidRDefault="00F60CE6" w:rsidP="00F60C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917B85B" w14:textId="77777777" w:rsidR="00F60CE6" w:rsidRPr="00A00D5E" w:rsidRDefault="00F60CE6" w:rsidP="00F60C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E081ECC" w14:textId="77777777" w:rsidR="00F60CE6" w:rsidRPr="00A00D5E" w:rsidRDefault="00F60CE6" w:rsidP="00F60C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8926A99" w14:textId="28FAB1E8" w:rsidR="00F60CE6" w:rsidRDefault="00F60CE6" w:rsidP="00F60C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4105E67" w14:textId="77777777" w:rsidR="00F60CE6" w:rsidRPr="000F36E9" w:rsidRDefault="00F60CE6" w:rsidP="00F60CE6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730261B1" w14:textId="49A0054D" w:rsidR="00F60CE6" w:rsidRPr="00B66EDD" w:rsidRDefault="00F60CE6" w:rsidP="00F60CE6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22</w:t>
      </w:r>
      <w:r>
        <w:rPr>
          <w:sz w:val="24"/>
          <w:szCs w:val="24"/>
        </w:rPr>
        <w:t>-2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D6AC00F" w14:textId="77777777" w:rsidR="00F60CE6" w:rsidRPr="00B66EDD" w:rsidRDefault="00F60CE6" w:rsidP="00F60CE6">
      <w:pPr>
        <w:jc w:val="both"/>
        <w:rPr>
          <w:sz w:val="24"/>
          <w:szCs w:val="20"/>
        </w:rPr>
      </w:pPr>
    </w:p>
    <w:p w14:paraId="4356C38F" w14:textId="77777777" w:rsidR="00F60CE6" w:rsidRDefault="00F60CE6" w:rsidP="00F60CE6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C6F51" wp14:editId="47B7610C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FF72D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299230E" w14:textId="683D2EE0" w:rsidR="00F60CE6" w:rsidRDefault="00F60CE6" w:rsidP="00F60C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Malvinas en naciones unidas</w:t>
      </w:r>
    </w:p>
    <w:p w14:paraId="77E2D5AE" w14:textId="36A1AC52" w:rsidR="00F60CE6" w:rsidRDefault="00F60CE6" w:rsidP="00F60C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9</w:t>
      </w:r>
    </w:p>
    <w:p w14:paraId="453391D8" w14:textId="11D8911E" w:rsidR="002C4BB7" w:rsidRDefault="00F60CE6" w:rsidP="00F60CE6">
      <w:pPr>
        <w:pStyle w:val="Prrafodelista"/>
        <w:numPr>
          <w:ilvl w:val="0"/>
          <w:numId w:val="1"/>
        </w:numPr>
      </w:pPr>
      <w:r>
        <w:t>¿Cuáles son los argumentos históricos en el reclamo argentino por la soberanía de estos territorios? ¿para ustedes cuales son los argumentos mas importantes? De 5 ejemplos.</w:t>
      </w:r>
    </w:p>
    <w:p w14:paraId="12505DE3" w14:textId="6F0078F3" w:rsidR="00F60CE6" w:rsidRDefault="00F60CE6" w:rsidP="00F60CE6">
      <w:pPr>
        <w:pStyle w:val="Prrafodelista"/>
        <w:numPr>
          <w:ilvl w:val="0"/>
          <w:numId w:val="1"/>
        </w:numPr>
      </w:pPr>
      <w:r>
        <w:t xml:space="preserve">¿Cuáles es la situación actual de reclamos argentino en los organismos internacionales? </w:t>
      </w:r>
    </w:p>
    <w:p w14:paraId="56B9FD67" w14:textId="42E1F5CE" w:rsidR="00F60CE6" w:rsidRDefault="00F60CE6" w:rsidP="00F60CE6">
      <w:pPr>
        <w:pStyle w:val="Prrafodelista"/>
        <w:numPr>
          <w:ilvl w:val="0"/>
          <w:numId w:val="1"/>
        </w:numPr>
      </w:pPr>
      <w:r>
        <w:t>¿Qué quiere decir el entrevistado cuando señala que las políticas publicas deben tender a promover la diversidad de expresiones culturales?</w:t>
      </w:r>
    </w:p>
    <w:p w14:paraId="185AEB3F" w14:textId="55A179DC" w:rsidR="00F60CE6" w:rsidRDefault="00F60CE6" w:rsidP="00F60CE6">
      <w:pPr>
        <w:pStyle w:val="Prrafodelista"/>
        <w:numPr>
          <w:ilvl w:val="0"/>
          <w:numId w:val="1"/>
        </w:numPr>
      </w:pPr>
      <w:r>
        <w:t>Explique con sus palabras como se relacionan comunicación y cultura.</w:t>
      </w:r>
    </w:p>
    <w:sectPr w:rsidR="00F60C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F314" w14:textId="77777777" w:rsidR="005C6094" w:rsidRDefault="005C6094" w:rsidP="00F60CE6">
      <w:pPr>
        <w:spacing w:after="0" w:line="240" w:lineRule="auto"/>
      </w:pPr>
      <w:r>
        <w:separator/>
      </w:r>
    </w:p>
  </w:endnote>
  <w:endnote w:type="continuationSeparator" w:id="0">
    <w:p w14:paraId="55BB4053" w14:textId="77777777" w:rsidR="005C6094" w:rsidRDefault="005C6094" w:rsidP="00F6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5263" w14:textId="77777777" w:rsidR="005C6094" w:rsidRDefault="005C6094" w:rsidP="00F60CE6">
      <w:pPr>
        <w:spacing w:after="0" w:line="240" w:lineRule="auto"/>
      </w:pPr>
      <w:r>
        <w:separator/>
      </w:r>
    </w:p>
  </w:footnote>
  <w:footnote w:type="continuationSeparator" w:id="0">
    <w:p w14:paraId="5ADD2F8B" w14:textId="77777777" w:rsidR="005C6094" w:rsidRDefault="005C6094" w:rsidP="00F6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8E83" w14:textId="77777777" w:rsidR="00F60CE6" w:rsidRPr="00A00D5E" w:rsidRDefault="00F60CE6" w:rsidP="00F60CE6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40446C1" wp14:editId="131B4EB4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139827FD" w14:textId="77777777" w:rsidR="00F60CE6" w:rsidRPr="00A00D5E" w:rsidRDefault="00F60CE6" w:rsidP="00F60C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F42CAB5" w14:textId="77777777" w:rsidR="00F60CE6" w:rsidRPr="00A00D5E" w:rsidRDefault="00F60CE6" w:rsidP="00F60C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0676BA0" w14:textId="77777777" w:rsidR="00F60CE6" w:rsidRPr="00A00D5E" w:rsidRDefault="00F60CE6" w:rsidP="00F60C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A98CC37" w14:textId="77777777" w:rsidR="00F60CE6" w:rsidRPr="00A00D5E" w:rsidRDefault="00F60CE6" w:rsidP="00F60C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2DF33D2" w14:textId="77777777" w:rsidR="00F60CE6" w:rsidRPr="00A00D5E" w:rsidRDefault="00F60CE6" w:rsidP="00F60C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7D3D0F7" w14:textId="77777777" w:rsidR="00F60CE6" w:rsidRDefault="00F60CE6" w:rsidP="00F60CE6">
    <w:pPr>
      <w:pStyle w:val="Encabezado"/>
    </w:pPr>
  </w:p>
  <w:p w14:paraId="54E5BD55" w14:textId="77777777" w:rsidR="00F60CE6" w:rsidRDefault="00F60C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72FE2"/>
    <w:multiLevelType w:val="hybridMultilevel"/>
    <w:tmpl w:val="6248C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6"/>
    <w:rsid w:val="002C4BB7"/>
    <w:rsid w:val="002F0CE7"/>
    <w:rsid w:val="005C6094"/>
    <w:rsid w:val="00614502"/>
    <w:rsid w:val="00BA1834"/>
    <w:rsid w:val="00F60CE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212F"/>
  <w15:chartTrackingRefBased/>
  <w15:docId w15:val="{4BE398E9-4BEF-4FEF-BC54-F8CAE7C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E6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0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C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C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C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C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C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C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C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0C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C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0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6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C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60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0CE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60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0CE6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60C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C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0CE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0C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60CE6"/>
  </w:style>
  <w:style w:type="paragraph" w:styleId="Piedepgina">
    <w:name w:val="footer"/>
    <w:basedOn w:val="Normal"/>
    <w:link w:val="PiedepginaCar"/>
    <w:uiPriority w:val="99"/>
    <w:unhideWhenUsed/>
    <w:rsid w:val="00F60C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0CE6"/>
  </w:style>
  <w:style w:type="character" w:styleId="Hipervnculo">
    <w:name w:val="Hyperlink"/>
    <w:basedOn w:val="Fuentedeprrafopredeter"/>
    <w:uiPriority w:val="99"/>
    <w:unhideWhenUsed/>
    <w:rsid w:val="00F60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2025-04-06T19:48:00Z</dcterms:created>
  <dcterms:modified xsi:type="dcterms:W3CDTF">2025-04-06T19:57:00Z</dcterms:modified>
</cp:coreProperties>
</file>