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37A67" w14:textId="77777777" w:rsidR="00301009" w:rsidRDefault="00301009" w:rsidP="00301009"/>
    <w:p w14:paraId="5F7B8F1E" w14:textId="77777777" w:rsidR="00301009" w:rsidRPr="00A00D5E" w:rsidRDefault="00301009" w:rsidP="00301009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Ética y ciudadanía.</w:t>
      </w:r>
    </w:p>
    <w:p w14:paraId="222E599A" w14:textId="77777777" w:rsidR="00301009" w:rsidRPr="00A00D5E" w:rsidRDefault="00301009" w:rsidP="00301009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67302B68" w14:textId="77777777" w:rsidR="00301009" w:rsidRPr="00A00D5E" w:rsidRDefault="00301009" w:rsidP="00301009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3DFE130B" w14:textId="77777777" w:rsidR="00301009" w:rsidRPr="00A00D5E" w:rsidRDefault="00301009" w:rsidP="00301009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</w:t>
      </w:r>
      <w:r>
        <w:rPr>
          <w:sz w:val="24"/>
          <w:szCs w:val="20"/>
        </w:rPr>
        <w:t>5</w:t>
      </w:r>
      <w:r w:rsidRPr="00A00D5E">
        <w:rPr>
          <w:sz w:val="24"/>
          <w:szCs w:val="20"/>
        </w:rPr>
        <w:t xml:space="preserve">°año </w:t>
      </w:r>
      <w:r>
        <w:rPr>
          <w:sz w:val="24"/>
          <w:szCs w:val="20"/>
        </w:rPr>
        <w:t>B</w:t>
      </w:r>
    </w:p>
    <w:p w14:paraId="572D53CD" w14:textId="562AA964" w:rsidR="00301009" w:rsidRDefault="00301009" w:rsidP="00301009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Fecha: </w:t>
      </w:r>
      <w:r>
        <w:rPr>
          <w:sz w:val="24"/>
          <w:szCs w:val="20"/>
        </w:rPr>
        <w:t>07</w:t>
      </w:r>
      <w:r>
        <w:rPr>
          <w:sz w:val="24"/>
          <w:szCs w:val="20"/>
        </w:rPr>
        <w:t>/</w:t>
      </w:r>
      <w:r w:rsidRPr="00A00D5E">
        <w:rPr>
          <w:sz w:val="24"/>
          <w:szCs w:val="20"/>
        </w:rPr>
        <w:t>0</w:t>
      </w:r>
      <w:r>
        <w:rPr>
          <w:sz w:val="24"/>
          <w:szCs w:val="20"/>
        </w:rPr>
        <w:t>4</w:t>
      </w:r>
      <w:r>
        <w:rPr>
          <w:sz w:val="24"/>
          <w:szCs w:val="20"/>
        </w:rPr>
        <w:t>/</w:t>
      </w:r>
      <w:r w:rsidRPr="00A00D5E">
        <w:rPr>
          <w:sz w:val="24"/>
          <w:szCs w:val="20"/>
        </w:rPr>
        <w:t>2</w:t>
      </w:r>
      <w:r>
        <w:rPr>
          <w:sz w:val="24"/>
          <w:szCs w:val="20"/>
        </w:rPr>
        <w:t>025</w:t>
      </w:r>
    </w:p>
    <w:p w14:paraId="00F4D244" w14:textId="77777777" w:rsidR="00301009" w:rsidRPr="000F36E9" w:rsidRDefault="00301009" w:rsidP="00301009">
      <w:pPr>
        <w:jc w:val="both"/>
      </w:pPr>
      <w:r w:rsidRPr="00B66EDD">
        <w:rPr>
          <w:sz w:val="24"/>
          <w:szCs w:val="24"/>
        </w:rPr>
        <w:t>Bibliografía:</w:t>
      </w:r>
      <w:r w:rsidRPr="000F36E9">
        <w:rPr>
          <w:sz w:val="24"/>
          <w:szCs w:val="24"/>
        </w:rPr>
        <w:t xml:space="preserve"> </w:t>
      </w:r>
      <w:r w:rsidRPr="000F36E9">
        <w:t xml:space="preserve">Estrada. Formación ética y ciudadana 3. Huellas. </w:t>
      </w:r>
    </w:p>
    <w:p w14:paraId="4B3338AB" w14:textId="2428674D" w:rsidR="00301009" w:rsidRPr="00B66EDD" w:rsidRDefault="00301009" w:rsidP="00301009">
      <w:pPr>
        <w:jc w:val="both"/>
        <w:rPr>
          <w:sz w:val="24"/>
          <w:szCs w:val="24"/>
        </w:rPr>
      </w:pPr>
      <w:r w:rsidRPr="00B66EDD">
        <w:rPr>
          <w:sz w:val="24"/>
          <w:szCs w:val="24"/>
        </w:rPr>
        <w:t xml:space="preserve"> Página</w:t>
      </w:r>
      <w:r>
        <w:rPr>
          <w:sz w:val="24"/>
          <w:szCs w:val="24"/>
        </w:rPr>
        <w:t>s</w:t>
      </w:r>
      <w:r w:rsidRPr="00B66EDD">
        <w:rPr>
          <w:sz w:val="24"/>
          <w:szCs w:val="24"/>
        </w:rPr>
        <w:t xml:space="preserve">: </w:t>
      </w:r>
      <w:r>
        <w:rPr>
          <w:sz w:val="24"/>
          <w:szCs w:val="24"/>
        </w:rPr>
        <w:t>1</w:t>
      </w:r>
      <w:r>
        <w:rPr>
          <w:sz w:val="24"/>
          <w:szCs w:val="24"/>
        </w:rPr>
        <w:t>9</w:t>
      </w:r>
      <w:r>
        <w:rPr>
          <w:sz w:val="24"/>
          <w:szCs w:val="24"/>
        </w:rPr>
        <w:t>-</w:t>
      </w:r>
      <w:r>
        <w:rPr>
          <w:sz w:val="24"/>
          <w:szCs w:val="24"/>
        </w:rPr>
        <w:t>21</w:t>
      </w:r>
      <w:r>
        <w:rPr>
          <w:sz w:val="24"/>
          <w:szCs w:val="24"/>
        </w:rPr>
        <w:t>.</w:t>
      </w:r>
    </w:p>
    <w:p w14:paraId="0711DA48" w14:textId="77777777" w:rsidR="00301009" w:rsidRPr="00B66EDD" w:rsidRDefault="00301009" w:rsidP="00301009">
      <w:pPr>
        <w:jc w:val="both"/>
        <w:rPr>
          <w:sz w:val="24"/>
          <w:szCs w:val="20"/>
        </w:rPr>
      </w:pPr>
    </w:p>
    <w:p w14:paraId="52EFB926" w14:textId="77777777" w:rsidR="00301009" w:rsidRDefault="00301009" w:rsidP="00301009">
      <w:pPr>
        <w:jc w:val="both"/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40384" wp14:editId="04B7B7D2">
                <wp:simplePos x="0" y="0"/>
                <wp:positionH relativeFrom="column">
                  <wp:posOffset>-508635</wp:posOffset>
                </wp:positionH>
                <wp:positionV relativeFrom="paragraph">
                  <wp:posOffset>108585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7B48EC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8.55pt" to="468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519EBB19" w14:textId="7A0A2835" w:rsidR="00301009" w:rsidRDefault="00301009" w:rsidP="0030100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Estados nacionales y organismos internacionales</w:t>
      </w:r>
    </w:p>
    <w:p w14:paraId="517C952F" w14:textId="38BC1F7E" w:rsidR="00301009" w:rsidRDefault="00301009" w:rsidP="0030100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Trabajo Practico N°</w:t>
      </w:r>
      <w:r>
        <w:rPr>
          <w:b/>
          <w:bCs/>
          <w:u w:val="single"/>
        </w:rPr>
        <w:t>8</w:t>
      </w:r>
    </w:p>
    <w:p w14:paraId="36C4446B" w14:textId="77777777" w:rsidR="00301009" w:rsidRDefault="00301009"/>
    <w:p w14:paraId="3ACD0D44" w14:textId="6C6420F9" w:rsidR="00301009" w:rsidRDefault="00301009" w:rsidP="0019115D">
      <w:pPr>
        <w:pStyle w:val="Prrafodelista"/>
        <w:numPr>
          <w:ilvl w:val="0"/>
          <w:numId w:val="2"/>
        </w:numPr>
      </w:pPr>
      <w:r>
        <w:t>¿Qué son los organismos internacionales</w:t>
      </w:r>
      <w:r w:rsidR="0019115D">
        <w:t xml:space="preserve">? </w:t>
      </w:r>
      <w:proofErr w:type="gramStart"/>
      <w:r>
        <w:t>¿</w:t>
      </w:r>
      <w:proofErr w:type="gramEnd"/>
      <w:r>
        <w:t>Cuáles son sus principales características?</w:t>
      </w:r>
    </w:p>
    <w:p w14:paraId="447BF8DF" w14:textId="49319438" w:rsidR="00301009" w:rsidRDefault="0019115D" w:rsidP="00301009">
      <w:pPr>
        <w:pStyle w:val="Prrafodelista"/>
        <w:numPr>
          <w:ilvl w:val="0"/>
          <w:numId w:val="2"/>
        </w:numPr>
      </w:pPr>
      <w:r>
        <w:t>¿Qué es y cómo se originó la ONU?</w:t>
      </w:r>
    </w:p>
    <w:p w14:paraId="18054D2E" w14:textId="7311D959" w:rsidR="0019115D" w:rsidRDefault="0019115D" w:rsidP="00301009">
      <w:pPr>
        <w:pStyle w:val="Prrafodelista"/>
        <w:numPr>
          <w:ilvl w:val="0"/>
          <w:numId w:val="2"/>
        </w:numPr>
      </w:pPr>
      <w:r>
        <w:t>¿Qué son las políticas públicas? ¿Cuáles son sus principales características?</w:t>
      </w:r>
    </w:p>
    <w:p w14:paraId="4A32FC1F" w14:textId="3B7C77D8" w:rsidR="0019115D" w:rsidRDefault="0019115D" w:rsidP="00301009">
      <w:pPr>
        <w:pStyle w:val="Prrafodelista"/>
        <w:numPr>
          <w:ilvl w:val="0"/>
          <w:numId w:val="2"/>
        </w:numPr>
      </w:pPr>
      <w:r>
        <w:t>¿Cuáles son los ciclos de la políticas publicas?</w:t>
      </w:r>
    </w:p>
    <w:p w14:paraId="5129C10C" w14:textId="77777777" w:rsidR="0019115D" w:rsidRDefault="0019115D" w:rsidP="0019115D">
      <w:pPr>
        <w:pStyle w:val="Prrafodelista"/>
      </w:pPr>
    </w:p>
    <w:sectPr w:rsidR="0019115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B971D" w14:textId="77777777" w:rsidR="00E9653F" w:rsidRDefault="00E9653F" w:rsidP="00301009">
      <w:pPr>
        <w:spacing w:after="0" w:line="240" w:lineRule="auto"/>
      </w:pPr>
      <w:r>
        <w:separator/>
      </w:r>
    </w:p>
  </w:endnote>
  <w:endnote w:type="continuationSeparator" w:id="0">
    <w:p w14:paraId="69377030" w14:textId="77777777" w:rsidR="00E9653F" w:rsidRDefault="00E9653F" w:rsidP="00301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D119F" w14:textId="77777777" w:rsidR="00E9653F" w:rsidRDefault="00E9653F" w:rsidP="00301009">
      <w:pPr>
        <w:spacing w:after="0" w:line="240" w:lineRule="auto"/>
      </w:pPr>
      <w:r>
        <w:separator/>
      </w:r>
    </w:p>
  </w:footnote>
  <w:footnote w:type="continuationSeparator" w:id="0">
    <w:p w14:paraId="12832944" w14:textId="77777777" w:rsidR="00E9653F" w:rsidRDefault="00E9653F" w:rsidP="00301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F7B55" w14:textId="77777777" w:rsidR="00301009" w:rsidRPr="00A00D5E" w:rsidRDefault="00301009" w:rsidP="00301009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0856DB2E" wp14:editId="072331AE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06CB3370" w14:textId="77777777" w:rsidR="00301009" w:rsidRPr="00A00D5E" w:rsidRDefault="00301009" w:rsidP="00301009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3C811512" w14:textId="77777777" w:rsidR="00301009" w:rsidRPr="00A00D5E" w:rsidRDefault="00301009" w:rsidP="00301009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3F123505" w14:textId="77777777" w:rsidR="00301009" w:rsidRPr="00A00D5E" w:rsidRDefault="00301009" w:rsidP="00301009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InstjuanpabloII@arnet.com.ar</w:t>
      </w:r>
    </w:hyperlink>
  </w:p>
  <w:p w14:paraId="3888E6B8" w14:textId="77777777" w:rsidR="00301009" w:rsidRPr="00A00D5E" w:rsidRDefault="00301009" w:rsidP="00301009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7707FBE1" w14:textId="77777777" w:rsidR="00301009" w:rsidRPr="00A00D5E" w:rsidRDefault="00301009" w:rsidP="00301009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www.instjuanpabloII.edu.ar</w:t>
      </w:r>
    </w:hyperlink>
  </w:p>
  <w:p w14:paraId="0FD04295" w14:textId="77777777" w:rsidR="00301009" w:rsidRDefault="003010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86DAF"/>
    <w:multiLevelType w:val="hybridMultilevel"/>
    <w:tmpl w:val="34C4C2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5282F"/>
    <w:multiLevelType w:val="hybridMultilevel"/>
    <w:tmpl w:val="537AFDF8"/>
    <w:lvl w:ilvl="0" w:tplc="DFF2DB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250C28"/>
    <w:multiLevelType w:val="hybridMultilevel"/>
    <w:tmpl w:val="5FF0EA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877060">
    <w:abstractNumId w:val="0"/>
  </w:num>
  <w:num w:numId="2" w16cid:durableId="61342103">
    <w:abstractNumId w:val="2"/>
  </w:num>
  <w:num w:numId="3" w16cid:durableId="1644698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09"/>
    <w:rsid w:val="000E1626"/>
    <w:rsid w:val="0019115D"/>
    <w:rsid w:val="002C4BB7"/>
    <w:rsid w:val="002F0CE7"/>
    <w:rsid w:val="00301009"/>
    <w:rsid w:val="00614502"/>
    <w:rsid w:val="00E9653F"/>
    <w:rsid w:val="00F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30104"/>
  <w15:chartTrackingRefBased/>
  <w15:docId w15:val="{04F95037-9487-4BF6-A6FA-591E2420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009"/>
    <w:rPr>
      <w:rFonts w:ascii="Calibri" w:eastAsia="Calibri" w:hAnsi="Calibri" w:cs="SimSun"/>
      <w:kern w:val="0"/>
      <w:lang w:val="es-AR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10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E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01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E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0100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E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0100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s-E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0100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s-E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0100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E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0100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E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0100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E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0100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01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01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010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0100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0100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0100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0100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0100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0100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010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301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0100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3010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01009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E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30100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01009"/>
    <w:pPr>
      <w:ind w:left="720"/>
      <w:contextualSpacing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30100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01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s-E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0100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01009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0100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301009"/>
  </w:style>
  <w:style w:type="paragraph" w:styleId="Piedepgina">
    <w:name w:val="footer"/>
    <w:basedOn w:val="Normal"/>
    <w:link w:val="PiedepginaCar"/>
    <w:uiPriority w:val="99"/>
    <w:unhideWhenUsed/>
    <w:rsid w:val="0030100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01009"/>
  </w:style>
  <w:style w:type="character" w:styleId="Hipervnculo">
    <w:name w:val="Hyperlink"/>
    <w:basedOn w:val="Fuentedeprrafopredeter"/>
    <w:uiPriority w:val="99"/>
    <w:unhideWhenUsed/>
    <w:rsid w:val="003010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1</cp:revision>
  <dcterms:created xsi:type="dcterms:W3CDTF">2025-03-30T18:19:00Z</dcterms:created>
  <dcterms:modified xsi:type="dcterms:W3CDTF">2025-03-30T18:33:00Z</dcterms:modified>
</cp:coreProperties>
</file>