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C505" w14:textId="77777777" w:rsidR="00322CD5" w:rsidRDefault="00322CD5" w:rsidP="00322CD5"/>
    <w:p w14:paraId="0D1E36F2" w14:textId="77777777" w:rsidR="00322CD5" w:rsidRPr="00A00D5E" w:rsidRDefault="00322CD5" w:rsidP="00322C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5B2EAB7E" w14:textId="77777777" w:rsidR="00322CD5" w:rsidRPr="00A00D5E" w:rsidRDefault="00322CD5" w:rsidP="00322C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875E8DA" w14:textId="77777777" w:rsidR="00322CD5" w:rsidRPr="00A00D5E" w:rsidRDefault="00322CD5" w:rsidP="00322C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4E72B222" w14:textId="77777777" w:rsidR="00322CD5" w:rsidRPr="00A00D5E" w:rsidRDefault="00322CD5" w:rsidP="00322C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2128B25F" w14:textId="6E12B2C6" w:rsidR="00322CD5" w:rsidRDefault="00322CD5" w:rsidP="00322C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31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3/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14FAF32" w14:textId="77777777" w:rsidR="00322CD5" w:rsidRPr="000F36E9" w:rsidRDefault="00322CD5" w:rsidP="00322CD5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5900CBFB" w14:textId="291E5409" w:rsidR="00322CD5" w:rsidRPr="00B66EDD" w:rsidRDefault="00322CD5" w:rsidP="00322CD5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16-18.</w:t>
      </w:r>
    </w:p>
    <w:p w14:paraId="0E9E4C94" w14:textId="77777777" w:rsidR="00322CD5" w:rsidRPr="00B66EDD" w:rsidRDefault="00322CD5" w:rsidP="00322CD5">
      <w:pPr>
        <w:jc w:val="both"/>
        <w:rPr>
          <w:sz w:val="24"/>
          <w:szCs w:val="20"/>
        </w:rPr>
      </w:pPr>
    </w:p>
    <w:p w14:paraId="69EC8EEC" w14:textId="77777777" w:rsidR="00322CD5" w:rsidRDefault="00322CD5" w:rsidP="00322CD5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80DAA" wp14:editId="73D10B65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BABB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333E6AD" w14:textId="3F72D3F6" w:rsidR="00322CD5" w:rsidRDefault="00322CD5" w:rsidP="00322C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Distintas modalidades del estado</w:t>
      </w:r>
    </w:p>
    <w:p w14:paraId="692546BF" w14:textId="60A1AFE8" w:rsidR="00322CD5" w:rsidRDefault="00322CD5" w:rsidP="00322C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7</w:t>
      </w:r>
    </w:p>
    <w:p w14:paraId="0203C321" w14:textId="77777777" w:rsidR="00322CD5" w:rsidRDefault="00322CD5"/>
    <w:p w14:paraId="5FDC8A2B" w14:textId="268E117D" w:rsidR="00322CD5" w:rsidRDefault="006470DF" w:rsidP="00322CD5">
      <w:pPr>
        <w:pStyle w:val="Prrafodelista"/>
        <w:numPr>
          <w:ilvl w:val="0"/>
          <w:numId w:val="1"/>
        </w:numPr>
      </w:pPr>
      <w:r>
        <w:t>Explique a que nos referimos cuando hablamos de las distintas modalidades del estado.</w:t>
      </w:r>
    </w:p>
    <w:p w14:paraId="7B811188" w14:textId="02EE3B78" w:rsidR="006470DF" w:rsidRDefault="006470DF" w:rsidP="00322CD5">
      <w:pPr>
        <w:pStyle w:val="Prrafodelista"/>
        <w:numPr>
          <w:ilvl w:val="0"/>
          <w:numId w:val="1"/>
        </w:numPr>
      </w:pPr>
      <w:r>
        <w:t>¿Cuáles son las principales características del estado liberal?</w:t>
      </w:r>
    </w:p>
    <w:p w14:paraId="346625C3" w14:textId="2696F1B9" w:rsidR="006470DF" w:rsidRDefault="006470DF" w:rsidP="00322CD5">
      <w:pPr>
        <w:pStyle w:val="Prrafodelista"/>
        <w:numPr>
          <w:ilvl w:val="0"/>
          <w:numId w:val="1"/>
        </w:numPr>
      </w:pPr>
      <w:r>
        <w:t>¿Cuáles son las principales características del estado de bienestar?</w:t>
      </w:r>
    </w:p>
    <w:p w14:paraId="067C2729" w14:textId="21ADF0D7" w:rsidR="006470DF" w:rsidRDefault="006470DF" w:rsidP="00322CD5">
      <w:pPr>
        <w:pStyle w:val="Prrafodelista"/>
        <w:numPr>
          <w:ilvl w:val="0"/>
          <w:numId w:val="1"/>
        </w:numPr>
      </w:pPr>
      <w:r>
        <w:t>Explique a que nos referimos cuando hablamos del estado neoliberal.</w:t>
      </w:r>
    </w:p>
    <w:sectPr w:rsidR="006470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5883" w14:textId="77777777" w:rsidR="00FA0B13" w:rsidRDefault="00FA0B13" w:rsidP="00322CD5">
      <w:pPr>
        <w:spacing w:after="0" w:line="240" w:lineRule="auto"/>
      </w:pPr>
      <w:r>
        <w:separator/>
      </w:r>
    </w:p>
  </w:endnote>
  <w:endnote w:type="continuationSeparator" w:id="0">
    <w:p w14:paraId="627B2F88" w14:textId="77777777" w:rsidR="00FA0B13" w:rsidRDefault="00FA0B13" w:rsidP="0032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9812" w14:textId="77777777" w:rsidR="00FA0B13" w:rsidRDefault="00FA0B13" w:rsidP="00322CD5">
      <w:pPr>
        <w:spacing w:after="0" w:line="240" w:lineRule="auto"/>
      </w:pPr>
      <w:r>
        <w:separator/>
      </w:r>
    </w:p>
  </w:footnote>
  <w:footnote w:type="continuationSeparator" w:id="0">
    <w:p w14:paraId="4BE3AD1A" w14:textId="77777777" w:rsidR="00FA0B13" w:rsidRDefault="00FA0B13" w:rsidP="0032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2FDD" w14:textId="77777777" w:rsidR="00322CD5" w:rsidRPr="00A00D5E" w:rsidRDefault="00322CD5" w:rsidP="00322CD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21DBDC7" wp14:editId="7A06704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4C9FB50" w14:textId="77777777" w:rsidR="00322CD5" w:rsidRPr="00A00D5E" w:rsidRDefault="00322CD5" w:rsidP="00322C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63BB1795" w14:textId="77777777" w:rsidR="00322CD5" w:rsidRPr="00A00D5E" w:rsidRDefault="00322CD5" w:rsidP="00322C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B84A212" w14:textId="77777777" w:rsidR="00322CD5" w:rsidRPr="00A00D5E" w:rsidRDefault="00322CD5" w:rsidP="00322C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A4A5871" w14:textId="77777777" w:rsidR="00322CD5" w:rsidRPr="00A00D5E" w:rsidRDefault="00322CD5" w:rsidP="00322C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12FC0F8" w14:textId="77777777" w:rsidR="00322CD5" w:rsidRPr="00A00D5E" w:rsidRDefault="00322CD5" w:rsidP="00322C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400A9C5F" w14:textId="77777777" w:rsidR="00322CD5" w:rsidRDefault="00322CD5" w:rsidP="00322CD5">
    <w:pPr>
      <w:pStyle w:val="Encabezado"/>
    </w:pPr>
  </w:p>
  <w:p w14:paraId="6AF26477" w14:textId="77777777" w:rsidR="00322CD5" w:rsidRDefault="00322C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96B4E"/>
    <w:multiLevelType w:val="hybridMultilevel"/>
    <w:tmpl w:val="AE3E3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0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D5"/>
    <w:rsid w:val="000E1626"/>
    <w:rsid w:val="002C4BB7"/>
    <w:rsid w:val="002F0CE7"/>
    <w:rsid w:val="00322CD5"/>
    <w:rsid w:val="00614502"/>
    <w:rsid w:val="006470DF"/>
    <w:rsid w:val="006A40BF"/>
    <w:rsid w:val="00FA0B13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661B"/>
  <w15:chartTrackingRefBased/>
  <w15:docId w15:val="{69B811FD-E226-42A7-8D53-53A31CFD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D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2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2C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2C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2C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2C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2C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2C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2C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2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2C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2C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2C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2C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2C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2C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2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2C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2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2CD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22C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2CD5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22C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2C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2CD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2C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22CD5"/>
  </w:style>
  <w:style w:type="paragraph" w:styleId="Piedepgina">
    <w:name w:val="footer"/>
    <w:basedOn w:val="Normal"/>
    <w:link w:val="PiedepginaCar"/>
    <w:uiPriority w:val="99"/>
    <w:unhideWhenUsed/>
    <w:rsid w:val="00322C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2CD5"/>
  </w:style>
  <w:style w:type="character" w:styleId="Hipervnculo">
    <w:name w:val="Hyperlink"/>
    <w:basedOn w:val="Fuentedeprrafopredeter"/>
    <w:uiPriority w:val="99"/>
    <w:unhideWhenUsed/>
    <w:rsid w:val="00322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2025-03-30T17:56:00Z</dcterms:created>
  <dcterms:modified xsi:type="dcterms:W3CDTF">2025-03-30T18:18:00Z</dcterms:modified>
</cp:coreProperties>
</file>