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1F74" w14:textId="77777777" w:rsidR="002C4BB7" w:rsidRDefault="002C4BB7"/>
    <w:p w14:paraId="4D4AA3E9" w14:textId="77777777" w:rsidR="00F5270F" w:rsidRPr="00A00D5E" w:rsidRDefault="00F5270F" w:rsidP="00F5270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437EF125" w14:textId="77777777" w:rsidR="00F5270F" w:rsidRPr="00A00D5E" w:rsidRDefault="00F5270F" w:rsidP="00F5270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7F5E790" w14:textId="77777777" w:rsidR="00F5270F" w:rsidRPr="00A00D5E" w:rsidRDefault="00F5270F" w:rsidP="00F5270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FC17853" w14:textId="77777777" w:rsidR="00F5270F" w:rsidRPr="00A00D5E" w:rsidRDefault="00F5270F" w:rsidP="00F5270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C31C91E" w14:textId="5BB0B00A" w:rsidR="00F5270F" w:rsidRDefault="00F5270F" w:rsidP="00F5270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CFD49E3" w14:textId="77777777" w:rsidR="00F5270F" w:rsidRPr="000F36E9" w:rsidRDefault="00F5270F" w:rsidP="00F5270F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6C082F9A" w14:textId="559878AD" w:rsidR="00F5270F" w:rsidRPr="00B66EDD" w:rsidRDefault="00F5270F" w:rsidP="00F5270F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sz w:val="24"/>
          <w:szCs w:val="24"/>
        </w:rPr>
        <w:t>-3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117123F" w14:textId="77777777" w:rsidR="00F5270F" w:rsidRPr="00B66EDD" w:rsidRDefault="00F5270F" w:rsidP="00F5270F">
      <w:pPr>
        <w:jc w:val="both"/>
        <w:rPr>
          <w:sz w:val="24"/>
          <w:szCs w:val="20"/>
        </w:rPr>
      </w:pPr>
    </w:p>
    <w:p w14:paraId="3D23B28F" w14:textId="77777777" w:rsidR="00F5270F" w:rsidRDefault="00F5270F" w:rsidP="00F5270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54FDD" wp14:editId="40D5A7FA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5BA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D85F038" w14:textId="41CABDDE" w:rsidR="00F5270F" w:rsidRDefault="00F5270F" w:rsidP="00F5270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organizaciones de la sociedad civil</w:t>
      </w:r>
    </w:p>
    <w:p w14:paraId="365D46C5" w14:textId="643B8E53" w:rsidR="00F5270F" w:rsidRDefault="00F5270F" w:rsidP="00F5270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N°1</w:t>
      </w:r>
      <w:r>
        <w:rPr>
          <w:b/>
          <w:bCs/>
          <w:u w:val="single"/>
        </w:rPr>
        <w:t>2</w:t>
      </w:r>
    </w:p>
    <w:p w14:paraId="3370D6C6" w14:textId="77777777" w:rsidR="00F5270F" w:rsidRDefault="00F5270F" w:rsidP="00F5270F"/>
    <w:p w14:paraId="60A5A227" w14:textId="621B78B7" w:rsidR="00F5270F" w:rsidRDefault="000378BE" w:rsidP="00F5270F">
      <w:pPr>
        <w:pStyle w:val="Prrafodelista"/>
        <w:numPr>
          <w:ilvl w:val="0"/>
          <w:numId w:val="1"/>
        </w:numPr>
      </w:pPr>
      <w:r>
        <w:t>¿Qué es la OSC? ¿Qué objetivo busca?</w:t>
      </w:r>
    </w:p>
    <w:p w14:paraId="4A813EE0" w14:textId="4BD2BFBE" w:rsidR="000378BE" w:rsidRDefault="00C87780" w:rsidP="00F5270F">
      <w:pPr>
        <w:pStyle w:val="Prrafodelista"/>
        <w:numPr>
          <w:ilvl w:val="0"/>
          <w:numId w:val="1"/>
        </w:numPr>
      </w:pPr>
      <w:r>
        <w:t>¿Qué tipos de organización civiles puedes identificar? Desarrolle.</w:t>
      </w:r>
    </w:p>
    <w:p w14:paraId="3CA0E7E8" w14:textId="235EED3E" w:rsidR="00C87780" w:rsidRDefault="00555509" w:rsidP="00F5270F">
      <w:pPr>
        <w:pStyle w:val="Prrafodelista"/>
        <w:numPr>
          <w:ilvl w:val="0"/>
          <w:numId w:val="1"/>
        </w:numPr>
      </w:pPr>
      <w:r>
        <w:t>¿Explique como son las OSC en argentina a través de la historia?</w:t>
      </w:r>
    </w:p>
    <w:p w14:paraId="65CE8F2F" w14:textId="75CD2E4C" w:rsidR="00555509" w:rsidRDefault="00555509" w:rsidP="00F5270F">
      <w:pPr>
        <w:pStyle w:val="Prrafodelista"/>
        <w:numPr>
          <w:ilvl w:val="0"/>
          <w:numId w:val="1"/>
        </w:numPr>
      </w:pPr>
      <w:r>
        <w:t>¿Por qué es importante los aportes que hace la OSC para la sociedad?</w:t>
      </w:r>
    </w:p>
    <w:p w14:paraId="5BFA1B9F" w14:textId="77777777" w:rsidR="00555509" w:rsidRDefault="00555509" w:rsidP="00555509">
      <w:pPr>
        <w:pStyle w:val="Prrafodelista"/>
      </w:pPr>
    </w:p>
    <w:sectPr w:rsidR="005555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E526" w14:textId="77777777" w:rsidR="00574097" w:rsidRDefault="00574097" w:rsidP="00F5270F">
      <w:pPr>
        <w:spacing w:after="0" w:line="240" w:lineRule="auto"/>
      </w:pPr>
      <w:r>
        <w:separator/>
      </w:r>
    </w:p>
  </w:endnote>
  <w:endnote w:type="continuationSeparator" w:id="0">
    <w:p w14:paraId="7C93AB54" w14:textId="77777777" w:rsidR="00574097" w:rsidRDefault="00574097" w:rsidP="00F5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152F" w14:textId="77777777" w:rsidR="00574097" w:rsidRDefault="00574097" w:rsidP="00F5270F">
      <w:pPr>
        <w:spacing w:after="0" w:line="240" w:lineRule="auto"/>
      </w:pPr>
      <w:r>
        <w:separator/>
      </w:r>
    </w:p>
  </w:footnote>
  <w:footnote w:type="continuationSeparator" w:id="0">
    <w:p w14:paraId="778A8AB2" w14:textId="77777777" w:rsidR="00574097" w:rsidRDefault="00574097" w:rsidP="00F5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ACDC" w14:textId="77777777" w:rsidR="00F5270F" w:rsidRPr="00A00D5E" w:rsidRDefault="00F5270F" w:rsidP="00F5270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DBF4618" wp14:editId="6DF0E9C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9215A20" w14:textId="77777777" w:rsidR="00F5270F" w:rsidRPr="00A00D5E" w:rsidRDefault="00F5270F" w:rsidP="00F5270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F8B4E2C" w14:textId="77777777" w:rsidR="00F5270F" w:rsidRPr="00A00D5E" w:rsidRDefault="00F5270F" w:rsidP="00F5270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E42D1F1" w14:textId="77777777" w:rsidR="00F5270F" w:rsidRPr="00A00D5E" w:rsidRDefault="00F5270F" w:rsidP="00F5270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47CC9DD" w14:textId="77777777" w:rsidR="00F5270F" w:rsidRPr="00A00D5E" w:rsidRDefault="00F5270F" w:rsidP="00F5270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2590FC8" w14:textId="77777777" w:rsidR="00F5270F" w:rsidRPr="00A00D5E" w:rsidRDefault="00F5270F" w:rsidP="00F5270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685713B" w14:textId="77777777" w:rsidR="00F5270F" w:rsidRDefault="00F52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11A8E"/>
    <w:multiLevelType w:val="hybridMultilevel"/>
    <w:tmpl w:val="EFDA2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0F"/>
    <w:rsid w:val="000378BE"/>
    <w:rsid w:val="002C4BB7"/>
    <w:rsid w:val="002F0CE7"/>
    <w:rsid w:val="005466F3"/>
    <w:rsid w:val="00555509"/>
    <w:rsid w:val="00574097"/>
    <w:rsid w:val="00614502"/>
    <w:rsid w:val="00C87780"/>
    <w:rsid w:val="00F5270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06C"/>
  <w15:chartTrackingRefBased/>
  <w15:docId w15:val="{A697A12A-69A1-4DFE-BABA-349B4A3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0F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7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7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7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7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7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7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7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7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7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7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7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7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7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5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7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5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270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527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270F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527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7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270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27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5270F"/>
  </w:style>
  <w:style w:type="paragraph" w:styleId="Piedepgina">
    <w:name w:val="footer"/>
    <w:basedOn w:val="Normal"/>
    <w:link w:val="PiedepginaCar"/>
    <w:uiPriority w:val="99"/>
    <w:unhideWhenUsed/>
    <w:rsid w:val="00F527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270F"/>
  </w:style>
  <w:style w:type="character" w:styleId="Hipervnculo">
    <w:name w:val="Hyperlink"/>
    <w:basedOn w:val="Fuentedeprrafopredeter"/>
    <w:uiPriority w:val="99"/>
    <w:unhideWhenUsed/>
    <w:rsid w:val="00F52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2025-04-20T21:09:00Z</dcterms:created>
  <dcterms:modified xsi:type="dcterms:W3CDTF">2025-04-20T22:04:00Z</dcterms:modified>
</cp:coreProperties>
</file>