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62559" w14:textId="77777777" w:rsidR="008332FC" w:rsidRPr="00A00D5E" w:rsidRDefault="008332FC" w:rsidP="008332FC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</w:t>
      </w:r>
    </w:p>
    <w:p w14:paraId="33839569" w14:textId="77777777" w:rsidR="008332FC" w:rsidRPr="00A00D5E" w:rsidRDefault="008332FC" w:rsidP="008332FC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5A079AF6" w14:textId="77777777" w:rsidR="008332FC" w:rsidRPr="00A00D5E" w:rsidRDefault="008332FC" w:rsidP="008332FC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70D0A395" w14:textId="77777777" w:rsidR="008332FC" w:rsidRPr="00A00D5E" w:rsidRDefault="008332FC" w:rsidP="008332FC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0F2091A1" w14:textId="26176E9B" w:rsidR="008332FC" w:rsidRDefault="008332FC" w:rsidP="008332FC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11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4/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6F7F82C2" w14:textId="77777777" w:rsidR="008332FC" w:rsidRPr="000F36E9" w:rsidRDefault="008332FC" w:rsidP="008332FC">
      <w:pPr>
        <w:jc w:val="both"/>
      </w:pPr>
      <w:r w:rsidRPr="00B66EDD">
        <w:rPr>
          <w:sz w:val="24"/>
          <w:szCs w:val="24"/>
        </w:rPr>
        <w:t>Bibliografía:</w:t>
      </w:r>
      <w:r w:rsidRPr="000F36E9">
        <w:rPr>
          <w:sz w:val="24"/>
          <w:szCs w:val="24"/>
        </w:rPr>
        <w:t xml:space="preserve"> </w:t>
      </w:r>
      <w:r w:rsidRPr="000F36E9">
        <w:t xml:space="preserve">Estrada. Formación ética y ciudadana 3. Huellas. </w:t>
      </w:r>
    </w:p>
    <w:p w14:paraId="09C8524D" w14:textId="12DFEFD3" w:rsidR="008332FC" w:rsidRPr="00B66EDD" w:rsidRDefault="008332FC" w:rsidP="008332FC">
      <w:pPr>
        <w:jc w:val="both"/>
        <w:rPr>
          <w:sz w:val="24"/>
          <w:szCs w:val="24"/>
        </w:rPr>
      </w:pPr>
      <w:r w:rsidRPr="00B66EDD">
        <w:rPr>
          <w:sz w:val="24"/>
          <w:szCs w:val="24"/>
        </w:rPr>
        <w:t xml:space="preserve"> Página</w:t>
      </w:r>
      <w:r>
        <w:rPr>
          <w:sz w:val="24"/>
          <w:szCs w:val="24"/>
        </w:rPr>
        <w:t>s</w:t>
      </w:r>
      <w:r w:rsidRPr="00B66EDD">
        <w:rPr>
          <w:sz w:val="24"/>
          <w:szCs w:val="24"/>
        </w:rPr>
        <w:t xml:space="preserve">: </w:t>
      </w:r>
      <w:r>
        <w:rPr>
          <w:sz w:val="24"/>
          <w:szCs w:val="24"/>
        </w:rPr>
        <w:t>2</w:t>
      </w:r>
      <w:r>
        <w:rPr>
          <w:sz w:val="24"/>
          <w:szCs w:val="24"/>
        </w:rPr>
        <w:t>6</w:t>
      </w:r>
      <w:r>
        <w:rPr>
          <w:sz w:val="24"/>
          <w:szCs w:val="24"/>
        </w:rPr>
        <w:t>-2</w:t>
      </w:r>
      <w:r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14:paraId="650A1755" w14:textId="77777777" w:rsidR="008332FC" w:rsidRPr="00B66EDD" w:rsidRDefault="008332FC" w:rsidP="008332FC">
      <w:pPr>
        <w:jc w:val="both"/>
        <w:rPr>
          <w:sz w:val="24"/>
          <w:szCs w:val="20"/>
        </w:rPr>
      </w:pPr>
    </w:p>
    <w:p w14:paraId="4F2DFD08" w14:textId="77777777" w:rsidR="008332FC" w:rsidRDefault="008332FC" w:rsidP="008332FC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602D1" wp14:editId="7CF6B6A2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72F57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3250FDFD" w14:textId="77DA8841" w:rsidR="008332FC" w:rsidRDefault="008332FC" w:rsidP="008332F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Ciudadanía y participación </w:t>
      </w:r>
    </w:p>
    <w:p w14:paraId="682CA3D5" w14:textId="4C39EBF6" w:rsidR="008332FC" w:rsidRDefault="008332FC" w:rsidP="008332F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Trabajo Practico N°</w:t>
      </w:r>
      <w:r>
        <w:rPr>
          <w:b/>
          <w:bCs/>
          <w:u w:val="single"/>
        </w:rPr>
        <w:t>10</w:t>
      </w:r>
    </w:p>
    <w:p w14:paraId="7B458A7A" w14:textId="77777777" w:rsidR="002C4BB7" w:rsidRDefault="002C4BB7"/>
    <w:p w14:paraId="013B0295" w14:textId="77777777" w:rsidR="008332FC" w:rsidRDefault="008332FC" w:rsidP="008332FC">
      <w:pPr>
        <w:pStyle w:val="Prrafodelista"/>
        <w:numPr>
          <w:ilvl w:val="0"/>
          <w:numId w:val="1"/>
        </w:numPr>
      </w:pPr>
      <w:r>
        <w:t>¿Cuáles son las tres dimensiones de la ciudadanía?</w:t>
      </w:r>
    </w:p>
    <w:p w14:paraId="37D07ED5" w14:textId="5F7265EA" w:rsidR="008332FC" w:rsidRDefault="008332FC" w:rsidP="008332FC">
      <w:pPr>
        <w:pStyle w:val="Prrafodelista"/>
        <w:numPr>
          <w:ilvl w:val="0"/>
          <w:numId w:val="1"/>
        </w:numPr>
      </w:pPr>
      <w:r>
        <w:t>Explique que establece la constitución nacional con respecto a la participación ciudadana.</w:t>
      </w:r>
    </w:p>
    <w:p w14:paraId="5BB322F9" w14:textId="10CACB72" w:rsidR="008332FC" w:rsidRDefault="008332FC" w:rsidP="008332FC">
      <w:pPr>
        <w:pStyle w:val="Prrafodelista"/>
        <w:numPr>
          <w:ilvl w:val="0"/>
          <w:numId w:val="1"/>
        </w:numPr>
      </w:pPr>
      <w:r>
        <w:t>¿Qué establece la constitución de buenos aires?</w:t>
      </w:r>
    </w:p>
    <w:p w14:paraId="3D8F5E94" w14:textId="0501E1E2" w:rsidR="008332FC" w:rsidRDefault="008332FC" w:rsidP="008332FC">
      <w:pPr>
        <w:pStyle w:val="Prrafodelista"/>
        <w:numPr>
          <w:ilvl w:val="0"/>
          <w:numId w:val="1"/>
        </w:numPr>
      </w:pPr>
      <w:r>
        <w:t>¿Por qué el acceso a la información es un elemento importante para la participación ciudadana?</w:t>
      </w:r>
    </w:p>
    <w:sectPr w:rsidR="008332F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38AB3" w14:textId="77777777" w:rsidR="001A481E" w:rsidRDefault="001A481E" w:rsidP="008332FC">
      <w:pPr>
        <w:spacing w:after="0" w:line="240" w:lineRule="auto"/>
      </w:pPr>
      <w:r>
        <w:separator/>
      </w:r>
    </w:p>
  </w:endnote>
  <w:endnote w:type="continuationSeparator" w:id="0">
    <w:p w14:paraId="2EDA3C19" w14:textId="77777777" w:rsidR="001A481E" w:rsidRDefault="001A481E" w:rsidP="0083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6647D" w14:textId="77777777" w:rsidR="001A481E" w:rsidRDefault="001A481E" w:rsidP="008332FC">
      <w:pPr>
        <w:spacing w:after="0" w:line="240" w:lineRule="auto"/>
      </w:pPr>
      <w:r>
        <w:separator/>
      </w:r>
    </w:p>
  </w:footnote>
  <w:footnote w:type="continuationSeparator" w:id="0">
    <w:p w14:paraId="16E7B8F9" w14:textId="77777777" w:rsidR="001A481E" w:rsidRDefault="001A481E" w:rsidP="00833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D2191" w14:textId="77777777" w:rsidR="008332FC" w:rsidRPr="00A00D5E" w:rsidRDefault="008332FC" w:rsidP="008332FC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367483E7" wp14:editId="2EF5052B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2DDD9470" w14:textId="77777777" w:rsidR="008332FC" w:rsidRPr="00A00D5E" w:rsidRDefault="008332FC" w:rsidP="008332F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28946195" w14:textId="77777777" w:rsidR="008332FC" w:rsidRPr="00A00D5E" w:rsidRDefault="008332FC" w:rsidP="008332F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5F706340" w14:textId="77777777" w:rsidR="008332FC" w:rsidRPr="00A00D5E" w:rsidRDefault="008332FC" w:rsidP="008332F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759C6B15" w14:textId="77777777" w:rsidR="008332FC" w:rsidRPr="00A00D5E" w:rsidRDefault="008332FC" w:rsidP="008332F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0CC506DC" w14:textId="77777777" w:rsidR="008332FC" w:rsidRPr="00A00D5E" w:rsidRDefault="008332FC" w:rsidP="008332FC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7DA4CDB5" w14:textId="77777777" w:rsidR="008332FC" w:rsidRDefault="008332FC" w:rsidP="008332FC">
    <w:pPr>
      <w:pStyle w:val="Encabezado"/>
    </w:pPr>
  </w:p>
  <w:p w14:paraId="2CF4F947" w14:textId="77777777" w:rsidR="008332FC" w:rsidRDefault="008332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8692E"/>
    <w:multiLevelType w:val="hybridMultilevel"/>
    <w:tmpl w:val="370AC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FC"/>
    <w:rsid w:val="001A481E"/>
    <w:rsid w:val="002C4BB7"/>
    <w:rsid w:val="002F0CE7"/>
    <w:rsid w:val="00614502"/>
    <w:rsid w:val="008332FC"/>
    <w:rsid w:val="00BA1834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A616"/>
  <w15:chartTrackingRefBased/>
  <w15:docId w15:val="{80B904B8-1DDF-4030-ABFE-5569ACCC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2FC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33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3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2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32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32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32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32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32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32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3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2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32F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32F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32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32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32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32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3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33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32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33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32FC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332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32FC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332F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3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32F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32FC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332F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332FC"/>
  </w:style>
  <w:style w:type="paragraph" w:styleId="Piedepgina">
    <w:name w:val="footer"/>
    <w:basedOn w:val="Normal"/>
    <w:link w:val="PiedepginaCar"/>
    <w:uiPriority w:val="99"/>
    <w:unhideWhenUsed/>
    <w:rsid w:val="008332F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332FC"/>
  </w:style>
  <w:style w:type="character" w:styleId="Hipervnculo">
    <w:name w:val="Hyperlink"/>
    <w:basedOn w:val="Fuentedeprrafopredeter"/>
    <w:uiPriority w:val="99"/>
    <w:unhideWhenUsed/>
    <w:rsid w:val="008332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2025-04-06T19:58:00Z</dcterms:created>
  <dcterms:modified xsi:type="dcterms:W3CDTF">2025-04-06T20:06:00Z</dcterms:modified>
</cp:coreProperties>
</file>