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6DFE42D" w:rsidR="00DA33FA" w:rsidRPr="00DA33FA" w:rsidRDefault="00706D0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8</w:t>
                            </w:r>
                          </w:p>
                          <w:p w14:paraId="11762829" w14:textId="22D21AD6" w:rsidR="00DA33FA" w:rsidRDefault="00706D08" w:rsidP="00DA33FA">
                            <w:pPr>
                              <w:jc w:val="center"/>
                            </w:pPr>
                            <w:r>
                              <w:t>28</w:t>
                            </w:r>
                            <w:r w:rsidR="003F7EFA">
                              <w:t>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6DFE42D" w:rsidR="00DA33FA" w:rsidRPr="00DA33FA" w:rsidRDefault="00706D0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8</w:t>
                      </w:r>
                    </w:p>
                    <w:p w14:paraId="11762829" w14:textId="22D21AD6" w:rsidR="00DA33FA" w:rsidRDefault="00706D08" w:rsidP="00DA33FA">
                      <w:pPr>
                        <w:jc w:val="center"/>
                      </w:pPr>
                      <w:r>
                        <w:t>28</w:t>
                      </w:r>
                      <w:r w:rsidR="003F7EFA">
                        <w:t>/03/2025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332A1110" w14:textId="77777777" w:rsidR="00D731D7" w:rsidRDefault="00D731D7" w:rsidP="006425BA">
      <w:pPr>
        <w:rPr>
          <w:sz w:val="24"/>
          <w:szCs w:val="24"/>
        </w:rPr>
      </w:pPr>
    </w:p>
    <w:p w14:paraId="40D06935" w14:textId="48A94423" w:rsidR="006425BA" w:rsidRPr="005F35A4" w:rsidRDefault="007F4970" w:rsidP="005F35A4">
      <w:pPr>
        <w:pStyle w:val="Prrafodelista"/>
        <w:numPr>
          <w:ilvl w:val="0"/>
          <w:numId w:val="24"/>
        </w:numPr>
        <w:jc w:val="both"/>
        <w:rPr>
          <w:sz w:val="24"/>
          <w:szCs w:val="20"/>
          <w:u w:val="single"/>
        </w:rPr>
      </w:pPr>
      <w:r w:rsidRPr="005F35A4">
        <w:rPr>
          <w:sz w:val="24"/>
          <w:szCs w:val="20"/>
          <w:u w:val="single"/>
        </w:rPr>
        <w:t>Actividades programadas</w:t>
      </w:r>
      <w:r w:rsidR="00F553A9">
        <w:rPr>
          <w:sz w:val="24"/>
          <w:szCs w:val="20"/>
          <w:u w:val="single"/>
        </w:rPr>
        <w:t xml:space="preserve">: </w:t>
      </w:r>
      <w:r w:rsidR="00706D08">
        <w:rPr>
          <w:sz w:val="24"/>
          <w:szCs w:val="20"/>
          <w:u w:val="single"/>
        </w:rPr>
        <w:t>pág. 12-13</w:t>
      </w:r>
    </w:p>
    <w:p w14:paraId="1F3B2227" w14:textId="404D201D" w:rsidR="006425BA" w:rsidRDefault="006425BA" w:rsidP="00AC0DD8">
      <w:pPr>
        <w:pStyle w:val="Prrafodelista"/>
        <w:jc w:val="both"/>
        <w:rPr>
          <w:sz w:val="24"/>
          <w:szCs w:val="20"/>
        </w:rPr>
      </w:pPr>
    </w:p>
    <w:p w14:paraId="61080666" w14:textId="77777777" w:rsidR="00AC0DD8" w:rsidRDefault="00AC0DD8" w:rsidP="00AC0DD8">
      <w:pPr>
        <w:pStyle w:val="Prrafodelista"/>
        <w:jc w:val="both"/>
        <w:rPr>
          <w:sz w:val="24"/>
          <w:szCs w:val="20"/>
        </w:rPr>
      </w:pPr>
    </w:p>
    <w:p w14:paraId="42C9A09A" w14:textId="6A0D7021" w:rsidR="00D826AB" w:rsidRDefault="00706D08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Defina </w:t>
      </w:r>
      <w:proofErr w:type="spellStart"/>
      <w:r>
        <w:rPr>
          <w:sz w:val="24"/>
          <w:szCs w:val="20"/>
        </w:rPr>
        <w:t>contractualismo</w:t>
      </w:r>
      <w:proofErr w:type="spellEnd"/>
      <w:r>
        <w:rPr>
          <w:sz w:val="24"/>
          <w:szCs w:val="20"/>
        </w:rPr>
        <w:t>.</w:t>
      </w:r>
    </w:p>
    <w:p w14:paraId="5EA4892C" w14:textId="33A5FCDD" w:rsidR="00706D08" w:rsidRDefault="00706D08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cada una de las posturas filosóficas.</w:t>
      </w:r>
    </w:p>
    <w:p w14:paraId="01E284CD" w14:textId="532ADF02" w:rsidR="00706D08" w:rsidRDefault="00706D08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Elaborar el punto 8.</w:t>
      </w:r>
    </w:p>
    <w:p w14:paraId="2CE11D39" w14:textId="3BE2D2CF" w:rsidR="00706D08" w:rsidRPr="00AC0DD8" w:rsidRDefault="00706D08" w:rsidP="00AC0DD8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lleva a cabo la formación de los ESTADOS DE DERECHOS?</w:t>
      </w:r>
      <w:bookmarkStart w:id="0" w:name="_GoBack"/>
      <w:bookmarkEnd w:id="0"/>
    </w:p>
    <w:sectPr w:rsidR="00706D08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47395" w14:textId="77777777" w:rsidR="00E5362B" w:rsidRDefault="00E5362B" w:rsidP="003C0D6D">
      <w:pPr>
        <w:spacing w:after="0" w:line="240" w:lineRule="auto"/>
      </w:pPr>
      <w:r>
        <w:separator/>
      </w:r>
    </w:p>
  </w:endnote>
  <w:endnote w:type="continuationSeparator" w:id="0">
    <w:p w14:paraId="64B0427B" w14:textId="77777777" w:rsidR="00E5362B" w:rsidRDefault="00E5362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BA143" w14:textId="77777777" w:rsidR="00E5362B" w:rsidRDefault="00E5362B" w:rsidP="003C0D6D">
      <w:pPr>
        <w:spacing w:after="0" w:line="240" w:lineRule="auto"/>
      </w:pPr>
      <w:r>
        <w:separator/>
      </w:r>
    </w:p>
  </w:footnote>
  <w:footnote w:type="continuationSeparator" w:id="0">
    <w:p w14:paraId="34B0F371" w14:textId="77777777" w:rsidR="00E5362B" w:rsidRDefault="00E5362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E536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E536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4C40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A39A7"/>
    <w:rsid w:val="00EB1BBF"/>
    <w:rsid w:val="00ED43B0"/>
    <w:rsid w:val="00ED7FF5"/>
    <w:rsid w:val="00EE44FD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4CA1-231F-49F2-99AB-D95E2F22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2025-03-27T22:37:00Z</dcterms:created>
  <dcterms:modified xsi:type="dcterms:W3CDTF">2025-03-27T22:37:00Z</dcterms:modified>
</cp:coreProperties>
</file>