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B690" w14:textId="77777777" w:rsidR="00C66E0E" w:rsidRPr="00A00D5E" w:rsidRDefault="00C66E0E" w:rsidP="00C66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6DA7560" w14:textId="77777777" w:rsidR="00C66E0E" w:rsidRPr="00A00D5E" w:rsidRDefault="00C66E0E" w:rsidP="00C66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5D5AD28" w14:textId="77777777" w:rsidR="00C66E0E" w:rsidRPr="00A00D5E" w:rsidRDefault="00C66E0E" w:rsidP="00C66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160A3BC" w14:textId="77777777" w:rsidR="00C66E0E" w:rsidRPr="00A00D5E" w:rsidRDefault="00C66E0E" w:rsidP="00C66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37632B8" w14:textId="4402D766" w:rsidR="00C66E0E" w:rsidRPr="00A00D5E" w:rsidRDefault="00C66E0E" w:rsidP="00C66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</w:t>
      </w:r>
      <w:r>
        <w:rPr>
          <w:sz w:val="24"/>
          <w:szCs w:val="20"/>
        </w:rPr>
        <w:t>0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884AB5D" w14:textId="77777777" w:rsidR="00C66E0E" w:rsidRDefault="00C66E0E" w:rsidP="00C66E0E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108E7" wp14:editId="1DAF551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36B2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24AEE58E" w14:textId="34E763B2" w:rsidR="00C66E0E" w:rsidRDefault="00C66E0E" w:rsidP="00C66E0E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La importancia de estudiar historia latinoamericana</w:t>
      </w:r>
      <w:r>
        <w:rPr>
          <w:b/>
          <w:bCs/>
          <w:sz w:val="24"/>
          <w:szCs w:val="24"/>
        </w:rPr>
        <w:t>.</w:t>
      </w:r>
    </w:p>
    <w:p w14:paraId="64A93919" w14:textId="42D0FF28" w:rsidR="00C66E0E" w:rsidRPr="00DB2AAA" w:rsidRDefault="00C66E0E" w:rsidP="00C66E0E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22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-22</w:t>
      </w:r>
      <w:r>
        <w:rPr>
          <w:b/>
          <w:bCs/>
          <w:sz w:val="24"/>
          <w:szCs w:val="24"/>
        </w:rPr>
        <w:t>3</w:t>
      </w:r>
      <w:r w:rsidRPr="00DB2AAA">
        <w:rPr>
          <w:b/>
          <w:bCs/>
          <w:sz w:val="24"/>
          <w:szCs w:val="24"/>
        </w:rPr>
        <w:t>.</w:t>
      </w:r>
    </w:p>
    <w:p w14:paraId="4B005CFB" w14:textId="2FD460F0" w:rsidR="00C66E0E" w:rsidRDefault="00C66E0E" w:rsidP="00C66E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11</w:t>
      </w:r>
    </w:p>
    <w:p w14:paraId="67FBEE69" w14:textId="6EF211AF" w:rsidR="00C66E0E" w:rsidRPr="00C66E0E" w:rsidRDefault="00C66E0E" w:rsidP="00C66E0E">
      <w:pPr>
        <w:jc w:val="center"/>
        <w:rPr>
          <w:b/>
          <w:bCs/>
          <w:sz w:val="24"/>
          <w:szCs w:val="24"/>
          <w:u w:val="single"/>
        </w:rPr>
      </w:pPr>
      <w:r w:rsidRPr="00C66E0E">
        <w:rPr>
          <w:b/>
          <w:bCs/>
          <w:sz w:val="24"/>
          <w:szCs w:val="24"/>
          <w:u w:val="single"/>
        </w:rPr>
        <w:t>La importancia de estudiar historia latinoamericana</w:t>
      </w:r>
    </w:p>
    <w:p w14:paraId="46F61B32" w14:textId="77777777" w:rsidR="00C66E0E" w:rsidRPr="00A926F8" w:rsidRDefault="00C66E0E" w:rsidP="00C66E0E">
      <w:pPr>
        <w:jc w:val="center"/>
        <w:rPr>
          <w:b/>
          <w:bCs/>
          <w:sz w:val="24"/>
          <w:szCs w:val="24"/>
          <w:u w:val="single"/>
        </w:rPr>
      </w:pPr>
    </w:p>
    <w:p w14:paraId="4A514250" w14:textId="175F2E0F" w:rsidR="00C66E0E" w:rsidRDefault="00C66E0E" w:rsidP="00C66E0E">
      <w:pPr>
        <w:pStyle w:val="Prrafodelista"/>
        <w:numPr>
          <w:ilvl w:val="0"/>
          <w:numId w:val="1"/>
        </w:numPr>
      </w:pPr>
      <w:r>
        <w:t>¿a que nos referimos cuando hablamos del muralismo en la revolución mexicana?</w:t>
      </w:r>
    </w:p>
    <w:p w14:paraId="1A40C67E" w14:textId="1766AD70" w:rsidR="00C66E0E" w:rsidRDefault="00C66E0E" w:rsidP="00C66E0E">
      <w:pPr>
        <w:pStyle w:val="Prrafodelista"/>
        <w:numPr>
          <w:ilvl w:val="0"/>
          <w:numId w:val="1"/>
        </w:numPr>
      </w:pPr>
      <w:r>
        <w:t>¿en que consistía el proyecto educativo y cultural que proponía José Vasconcelos?</w:t>
      </w:r>
    </w:p>
    <w:p w14:paraId="181D2030" w14:textId="0AB7F4C4" w:rsidR="00C66E0E" w:rsidRDefault="00C66E0E" w:rsidP="00C66E0E">
      <w:pPr>
        <w:pStyle w:val="Prrafodelista"/>
        <w:numPr>
          <w:ilvl w:val="0"/>
          <w:numId w:val="1"/>
        </w:numPr>
      </w:pPr>
      <w:r>
        <w:t>¿Qué significa para la historiadora construir otra historia? ¿y para ustedes?</w:t>
      </w:r>
    </w:p>
    <w:p w14:paraId="7C3B4A8E" w14:textId="5BA0AAE6" w:rsidR="00C66E0E" w:rsidRDefault="00C66E0E" w:rsidP="00C66E0E">
      <w:pPr>
        <w:pStyle w:val="Prrafodelista"/>
        <w:numPr>
          <w:ilvl w:val="0"/>
          <w:numId w:val="1"/>
        </w:numPr>
      </w:pPr>
      <w:r>
        <w:t>¿Cuál es la importancia de estudiar historia latinoamericana?</w:t>
      </w:r>
    </w:p>
    <w:p w14:paraId="2A69CB82" w14:textId="77777777" w:rsidR="00C66E0E" w:rsidRDefault="00C66E0E" w:rsidP="00C66E0E"/>
    <w:p w14:paraId="3CE5BF1C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701D" w14:textId="77777777" w:rsidR="00F357C6" w:rsidRDefault="00F357C6" w:rsidP="00C66E0E">
      <w:pPr>
        <w:spacing w:after="0" w:line="240" w:lineRule="auto"/>
      </w:pPr>
      <w:r>
        <w:separator/>
      </w:r>
    </w:p>
  </w:endnote>
  <w:endnote w:type="continuationSeparator" w:id="0">
    <w:p w14:paraId="4C9E9707" w14:textId="77777777" w:rsidR="00F357C6" w:rsidRDefault="00F357C6" w:rsidP="00C6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D939" w14:textId="77777777" w:rsidR="00F357C6" w:rsidRDefault="00F357C6" w:rsidP="00C66E0E">
      <w:pPr>
        <w:spacing w:after="0" w:line="240" w:lineRule="auto"/>
      </w:pPr>
      <w:r>
        <w:separator/>
      </w:r>
    </w:p>
  </w:footnote>
  <w:footnote w:type="continuationSeparator" w:id="0">
    <w:p w14:paraId="72BB72FD" w14:textId="77777777" w:rsidR="00F357C6" w:rsidRDefault="00F357C6" w:rsidP="00C6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03D4" w14:textId="77777777" w:rsidR="00C66E0E" w:rsidRPr="00A00D5E" w:rsidRDefault="00C66E0E" w:rsidP="00C66E0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ED80D57" wp14:editId="11847CA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2A783E2" w14:textId="77777777" w:rsidR="00C66E0E" w:rsidRPr="00A00D5E" w:rsidRDefault="00C66E0E" w:rsidP="00C66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F7B1A7E" w14:textId="77777777" w:rsidR="00C66E0E" w:rsidRPr="00A00D5E" w:rsidRDefault="00C66E0E" w:rsidP="00C66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0B436BF" w14:textId="77777777" w:rsidR="00C66E0E" w:rsidRPr="00A00D5E" w:rsidRDefault="00C66E0E" w:rsidP="00C66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7CA533FF" w14:textId="77777777" w:rsidR="00C66E0E" w:rsidRPr="00A00D5E" w:rsidRDefault="00C66E0E" w:rsidP="00C66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8C8AC14" w14:textId="77777777" w:rsidR="00C66E0E" w:rsidRPr="00A00D5E" w:rsidRDefault="00C66E0E" w:rsidP="00C66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757E7193" w14:textId="77777777" w:rsidR="00C66E0E" w:rsidRDefault="00C66E0E" w:rsidP="00C66E0E">
    <w:pPr>
      <w:pStyle w:val="Encabezado"/>
    </w:pPr>
  </w:p>
  <w:p w14:paraId="3D1C9E7F" w14:textId="77777777" w:rsidR="00C66E0E" w:rsidRDefault="00C66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7D6B"/>
    <w:multiLevelType w:val="hybridMultilevel"/>
    <w:tmpl w:val="71C2A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0E"/>
    <w:rsid w:val="000361B5"/>
    <w:rsid w:val="002C4BB7"/>
    <w:rsid w:val="002F0CE7"/>
    <w:rsid w:val="00614502"/>
    <w:rsid w:val="00C66E0E"/>
    <w:rsid w:val="00F357C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775C"/>
  <w15:chartTrackingRefBased/>
  <w15:docId w15:val="{A0F9D31D-4B51-45DF-8180-88DF506C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0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E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E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E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E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E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E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E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E0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6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E0E"/>
  </w:style>
  <w:style w:type="paragraph" w:styleId="Piedepgina">
    <w:name w:val="footer"/>
    <w:basedOn w:val="Normal"/>
    <w:link w:val="PiedepginaCar"/>
    <w:uiPriority w:val="99"/>
    <w:unhideWhenUsed/>
    <w:rsid w:val="00C66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E0E"/>
  </w:style>
  <w:style w:type="character" w:styleId="Hipervnculo">
    <w:name w:val="Hyperlink"/>
    <w:basedOn w:val="Fuentedeprrafopredeter"/>
    <w:uiPriority w:val="99"/>
    <w:unhideWhenUsed/>
    <w:rsid w:val="00C66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2025-04-06T19:01:00Z</dcterms:created>
  <dcterms:modified xsi:type="dcterms:W3CDTF">2025-04-06T19:07:00Z</dcterms:modified>
</cp:coreProperties>
</file>