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1A6B63B4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4C1A53">
        <w:rPr>
          <w:b/>
          <w:sz w:val="24"/>
          <w:szCs w:val="20"/>
        </w:rPr>
        <w:t>5</w:t>
      </w:r>
    </w:p>
    <w:p w14:paraId="29147C7E" w14:textId="3CF08AEB" w:rsidR="006C4C37" w:rsidRDefault="00445C47" w:rsidP="00FD3D4B">
      <w:pPr>
        <w:pStyle w:val="Prrafodelista"/>
        <w:numPr>
          <w:ilvl w:val="0"/>
          <w:numId w:val="35"/>
        </w:numPr>
        <w:spacing w:after="0" w:line="360" w:lineRule="auto"/>
        <w:ind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CONTROL DE ACTIVIDADES DEL TP 4</w:t>
      </w:r>
    </w:p>
    <w:p w14:paraId="12B5BE95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¿Cuál es la diferencia entre ética y moral?</w:t>
      </w:r>
    </w:p>
    <w:p w14:paraId="615D22A8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2. ¿Por qué es importante la ética en la vida cotidiana? Menciona al menos dos</w:t>
      </w:r>
    </w:p>
    <w:p w14:paraId="4D0780A4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razones.</w:t>
      </w:r>
    </w:p>
    <w:p w14:paraId="33DEE5DA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3. Elige dos valores éticos fundamentales (respeto, justicia, solidaridad,</w:t>
      </w:r>
    </w:p>
    <w:p w14:paraId="0924A09C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responsabilidad, libertad) y explica cómo se aplican en la vida de un estudiante.</w:t>
      </w:r>
    </w:p>
    <w:p w14:paraId="5D322DED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4. ¿Qué significa ser ciudadano? Utiliza la analogía del "club" para explicarlo.</w:t>
      </w:r>
    </w:p>
    <w:p w14:paraId="6918D235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5. Menciona tres derechos ciudadanos y tres deberes ciudadanos.</w:t>
      </w:r>
    </w:p>
    <w:p w14:paraId="784537C8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6. ¿Por qué es i</w:t>
      </w:r>
      <w:bookmarkStart w:id="0" w:name="_GoBack"/>
      <w:bookmarkEnd w:id="0"/>
      <w:r w:rsidRPr="00445C47">
        <w:rPr>
          <w:color w:val="000000" w:themeColor="text1"/>
          <w:sz w:val="24"/>
          <w:szCs w:val="24"/>
        </w:rPr>
        <w:t>mportante la participación ciudadana en una democracia?</w:t>
      </w:r>
    </w:p>
    <w:p w14:paraId="1279EF84" w14:textId="77777777" w:rsidR="00445C47" w:rsidRP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7. Da un ejemplo de cómo los jóvenes pueden participar en la vida pública.</w:t>
      </w:r>
    </w:p>
    <w:p w14:paraId="730E40EB" w14:textId="6AE6582B" w:rsid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445C47">
        <w:rPr>
          <w:color w:val="000000" w:themeColor="text1"/>
          <w:sz w:val="24"/>
          <w:szCs w:val="24"/>
        </w:rPr>
        <w:t>8. ¿Qué espacios de participación ciudadana existen en tu escuela o comunidad?</w:t>
      </w:r>
    </w:p>
    <w:p w14:paraId="0F9D7016" w14:textId="6D8C329E" w:rsidR="00445C47" w:rsidRDefault="00445C47" w:rsidP="00445C47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</w:p>
    <w:sectPr w:rsidR="00445C4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BA96" w14:textId="77777777" w:rsidR="00E20046" w:rsidRDefault="00E20046" w:rsidP="003C0D6D">
      <w:pPr>
        <w:spacing w:after="0" w:line="240" w:lineRule="auto"/>
      </w:pPr>
      <w:r>
        <w:separator/>
      </w:r>
    </w:p>
  </w:endnote>
  <w:endnote w:type="continuationSeparator" w:id="0">
    <w:p w14:paraId="16A3BF62" w14:textId="77777777" w:rsidR="00E20046" w:rsidRDefault="00E2004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FEEA" w14:textId="77777777" w:rsidR="00E20046" w:rsidRDefault="00E20046" w:rsidP="003C0D6D">
      <w:pPr>
        <w:spacing w:after="0" w:line="240" w:lineRule="auto"/>
      </w:pPr>
      <w:r>
        <w:separator/>
      </w:r>
    </w:p>
  </w:footnote>
  <w:footnote w:type="continuationSeparator" w:id="0">
    <w:p w14:paraId="030EC449" w14:textId="77777777" w:rsidR="00E20046" w:rsidRDefault="00E2004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200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200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3"/>
  </w:num>
  <w:num w:numId="8">
    <w:abstractNumId w:val="4"/>
  </w:num>
  <w:num w:numId="9">
    <w:abstractNumId w:val="24"/>
  </w:num>
  <w:num w:numId="10">
    <w:abstractNumId w:val="17"/>
  </w:num>
  <w:num w:numId="11">
    <w:abstractNumId w:val="10"/>
  </w:num>
  <w:num w:numId="12">
    <w:abstractNumId w:val="14"/>
  </w:num>
  <w:num w:numId="13">
    <w:abstractNumId w:val="1"/>
  </w:num>
  <w:num w:numId="14">
    <w:abstractNumId w:val="22"/>
  </w:num>
  <w:num w:numId="15">
    <w:abstractNumId w:val="13"/>
  </w:num>
  <w:num w:numId="16">
    <w:abstractNumId w:val="44"/>
  </w:num>
  <w:num w:numId="17">
    <w:abstractNumId w:val="42"/>
  </w:num>
  <w:num w:numId="18">
    <w:abstractNumId w:val="21"/>
  </w:num>
  <w:num w:numId="19">
    <w:abstractNumId w:val="16"/>
  </w:num>
  <w:num w:numId="20">
    <w:abstractNumId w:val="38"/>
  </w:num>
  <w:num w:numId="21">
    <w:abstractNumId w:val="9"/>
  </w:num>
  <w:num w:numId="22">
    <w:abstractNumId w:val="0"/>
  </w:num>
  <w:num w:numId="23">
    <w:abstractNumId w:val="32"/>
  </w:num>
  <w:num w:numId="24">
    <w:abstractNumId w:val="7"/>
  </w:num>
  <w:num w:numId="25">
    <w:abstractNumId w:val="33"/>
  </w:num>
  <w:num w:numId="26">
    <w:abstractNumId w:val="20"/>
  </w:num>
  <w:num w:numId="27">
    <w:abstractNumId w:val="36"/>
  </w:num>
  <w:num w:numId="28">
    <w:abstractNumId w:val="28"/>
  </w:num>
  <w:num w:numId="29">
    <w:abstractNumId w:val="18"/>
  </w:num>
  <w:num w:numId="30">
    <w:abstractNumId w:val="39"/>
  </w:num>
  <w:num w:numId="31">
    <w:abstractNumId w:val="8"/>
  </w:num>
  <w:num w:numId="32">
    <w:abstractNumId w:val="30"/>
  </w:num>
  <w:num w:numId="33">
    <w:abstractNumId w:val="26"/>
  </w:num>
  <w:num w:numId="34">
    <w:abstractNumId w:val="27"/>
  </w:num>
  <w:num w:numId="35">
    <w:abstractNumId w:val="11"/>
  </w:num>
  <w:num w:numId="36">
    <w:abstractNumId w:val="15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9"/>
  </w:num>
  <w:num w:numId="43">
    <w:abstractNumId w:val="3"/>
  </w:num>
  <w:num w:numId="44">
    <w:abstractNumId w:val="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AD2F-0260-4394-A0B5-021CE643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10</cp:revision>
  <cp:lastPrinted>2020-05-28T22:14:00Z</cp:lastPrinted>
  <dcterms:created xsi:type="dcterms:W3CDTF">2025-03-10T02:55:00Z</dcterms:created>
  <dcterms:modified xsi:type="dcterms:W3CDTF">2025-04-09T00:36:00Z</dcterms:modified>
</cp:coreProperties>
</file>