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0C841" w14:textId="0391A9FE" w:rsidR="009311F4" w:rsidRPr="009311F4" w:rsidRDefault="009311F4" w:rsidP="009311F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311F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</w:t>
      </w:r>
      <w:r w:rsidR="00E42054">
        <w:rPr>
          <w:rFonts w:ascii="Calibri" w:eastAsia="Calibri" w:hAnsi="Calibri" w:cs="Times New Roman"/>
          <w:sz w:val="24"/>
          <w:szCs w:val="20"/>
        </w:rPr>
        <w:t xml:space="preserve">                  Curso: 1 año </w:t>
      </w:r>
      <w:bookmarkStart w:id="0" w:name="_GoBack"/>
      <w:bookmarkEnd w:id="0"/>
    </w:p>
    <w:p w14:paraId="21BF2F0C" w14:textId="77777777" w:rsidR="009311F4" w:rsidRPr="009311F4" w:rsidRDefault="009311F4" w:rsidP="009311F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311F4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3E7C9323" w14:textId="3EF4C6F9" w:rsidR="009311F4" w:rsidRPr="009311F4" w:rsidRDefault="009311F4" w:rsidP="009311F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311F4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856A1E">
        <w:rPr>
          <w:rFonts w:ascii="Calibri" w:eastAsia="Calibri" w:hAnsi="Calibri" w:cs="Times New Roman"/>
          <w:b/>
          <w:sz w:val="24"/>
          <w:szCs w:val="20"/>
        </w:rPr>
        <w:t>Práctico N° 7</w:t>
      </w:r>
    </w:p>
    <w:p w14:paraId="67EABB17" w14:textId="5EB206BA" w:rsidR="006425BA" w:rsidRPr="009311F4" w:rsidRDefault="009311F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1FE37E2" wp14:editId="6B92AE7F">
            <wp:extent cx="2692400" cy="4015782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49" cy="40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0"/>
          <w:lang w:eastAsia="es-AR"/>
        </w:rPr>
        <w:drawing>
          <wp:inline distT="0" distB="0" distL="0" distR="0" wp14:anchorId="6EB8F27F" wp14:editId="077D9B45">
            <wp:extent cx="2616200" cy="3902130"/>
            <wp:effectExtent l="0" t="0" r="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dnd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46" cy="39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9311F4" w:rsidRDefault="006425BA" w:rsidP="006425BA">
      <w:pPr>
        <w:rPr>
          <w:sz w:val="24"/>
          <w:szCs w:val="20"/>
        </w:rPr>
      </w:pPr>
    </w:p>
    <w:p w14:paraId="7DD1DCE7" w14:textId="77777777" w:rsidR="006425BA" w:rsidRPr="009311F4" w:rsidRDefault="006425BA" w:rsidP="006425BA">
      <w:pPr>
        <w:rPr>
          <w:sz w:val="24"/>
          <w:szCs w:val="20"/>
        </w:rPr>
      </w:pPr>
    </w:p>
    <w:p w14:paraId="40D06935" w14:textId="1660EB9A" w:rsidR="006425BA" w:rsidRPr="009311F4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311F4" w:rsidRDefault="006425BA" w:rsidP="006425BA">
      <w:pPr>
        <w:jc w:val="both"/>
        <w:rPr>
          <w:sz w:val="24"/>
          <w:szCs w:val="20"/>
        </w:rPr>
      </w:pPr>
    </w:p>
    <w:sectPr w:rsidR="006425BA" w:rsidRPr="009311F4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52DA9" w14:textId="77777777" w:rsidR="00FC3010" w:rsidRDefault="00FC3010" w:rsidP="003C0D6D">
      <w:pPr>
        <w:spacing w:after="0" w:line="240" w:lineRule="auto"/>
      </w:pPr>
      <w:r>
        <w:separator/>
      </w:r>
    </w:p>
  </w:endnote>
  <w:endnote w:type="continuationSeparator" w:id="0">
    <w:p w14:paraId="4841D04B" w14:textId="77777777" w:rsidR="00FC3010" w:rsidRDefault="00FC301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2A1B" w14:textId="77777777" w:rsidR="00FC3010" w:rsidRDefault="00FC3010" w:rsidP="003C0D6D">
      <w:pPr>
        <w:spacing w:after="0" w:line="240" w:lineRule="auto"/>
      </w:pPr>
      <w:r>
        <w:separator/>
      </w:r>
    </w:p>
  </w:footnote>
  <w:footnote w:type="continuationSeparator" w:id="0">
    <w:p w14:paraId="50D1C714" w14:textId="77777777" w:rsidR="00FC3010" w:rsidRDefault="00FC301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C30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C30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D079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D079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079F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3B4D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24F2F"/>
    <w:rsid w:val="008354E3"/>
    <w:rsid w:val="00856A1E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11F4"/>
    <w:rsid w:val="00937FBB"/>
    <w:rsid w:val="00945BB2"/>
    <w:rsid w:val="009504A7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624C"/>
    <w:rsid w:val="00E42054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B7CE0"/>
    <w:rsid w:val="00FC301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2025-04-23T21:16:00Z</dcterms:created>
  <dcterms:modified xsi:type="dcterms:W3CDTF">2025-04-23T21:16:00Z</dcterms:modified>
</cp:coreProperties>
</file>