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1C9E491A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LOS TIEMPOS MEDIEVALES. EDITORIAS ESTRADA.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070743B4" w:rsidR="00647115" w:rsidRPr="00647115" w:rsidRDefault="0007638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D70A68">
                              <w:rPr>
                                <w:u w:val="single"/>
                              </w:rPr>
                              <w:t>PRACTICO 8</w:t>
                            </w:r>
                          </w:p>
                          <w:p w14:paraId="77E636DB" w14:textId="3A1603D4" w:rsidR="00647115" w:rsidRDefault="00D70A68" w:rsidP="00647115">
                            <w:pPr>
                              <w:jc w:val="center"/>
                            </w:pPr>
                            <w:r>
                              <w:t>01/04</w:t>
                            </w:r>
                            <w:r w:rsidR="00076389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070743B4" w:rsidR="00647115" w:rsidRPr="00647115" w:rsidRDefault="00076389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D70A68">
                        <w:rPr>
                          <w:u w:val="single"/>
                        </w:rPr>
                        <w:t>PRACTICO 8</w:t>
                      </w:r>
                    </w:p>
                    <w:p w14:paraId="77E636DB" w14:textId="3A1603D4" w:rsidR="00647115" w:rsidRDefault="00D70A68" w:rsidP="00647115">
                      <w:pPr>
                        <w:jc w:val="center"/>
                      </w:pPr>
                      <w:r>
                        <w:t>01/04</w:t>
                      </w:r>
                      <w:r w:rsidR="00076389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55DE55B7" w:rsidR="00935B5D" w:rsidRPr="00EE1B1E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D70A68">
        <w:rPr>
          <w:sz w:val="24"/>
          <w:szCs w:val="20"/>
        </w:rPr>
        <w:t>pág. 15-16-17-18</w:t>
      </w:r>
    </w:p>
    <w:p w14:paraId="52D7EE5D" w14:textId="77777777" w:rsidR="000803B0" w:rsidRDefault="000803B0" w:rsidP="001E5F89">
      <w:pPr>
        <w:pStyle w:val="Prrafodelista"/>
        <w:jc w:val="both"/>
        <w:rPr>
          <w:sz w:val="24"/>
          <w:szCs w:val="20"/>
        </w:rPr>
      </w:pPr>
    </w:p>
    <w:p w14:paraId="78ACEEED" w14:textId="1EACB165" w:rsidR="00CF42B8" w:rsidRDefault="00D70A68" w:rsidP="00EE1B1E">
      <w:pPr>
        <w:pStyle w:val="Prrafodelista"/>
        <w:numPr>
          <w:ilvl w:val="0"/>
          <w:numId w:val="25"/>
        </w:numPr>
        <w:jc w:val="both"/>
        <w:rPr>
          <w:sz w:val="24"/>
          <w:szCs w:val="20"/>
        </w:rPr>
      </w:pPr>
      <w:r>
        <w:rPr>
          <w:sz w:val="24"/>
          <w:szCs w:val="20"/>
        </w:rPr>
        <w:t>Elaborar un esquema con los pasos que siguen los historiadores.</w:t>
      </w:r>
    </w:p>
    <w:p w14:paraId="43228748" w14:textId="50D79829" w:rsidR="00D70A68" w:rsidRDefault="00D70A68" w:rsidP="00EE1B1E">
      <w:pPr>
        <w:pStyle w:val="Prrafodelista"/>
        <w:numPr>
          <w:ilvl w:val="0"/>
          <w:numId w:val="25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Definir TIEMPO HISTORICO.</w:t>
      </w:r>
    </w:p>
    <w:p w14:paraId="4132B1B1" w14:textId="79F533F5" w:rsidR="00D70A68" w:rsidRDefault="00D70A68" w:rsidP="00EE1B1E">
      <w:pPr>
        <w:pStyle w:val="Prrafodelista"/>
        <w:numPr>
          <w:ilvl w:val="0"/>
          <w:numId w:val="25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Describir cada uno de los calendarios utilizados en la historia.</w:t>
      </w:r>
    </w:p>
    <w:p w14:paraId="4D8B3242" w14:textId="48110B25" w:rsidR="00D70A68" w:rsidRPr="00EE1B1E" w:rsidRDefault="00D70A68" w:rsidP="00EE1B1E">
      <w:pPr>
        <w:pStyle w:val="Prrafodelista"/>
        <w:numPr>
          <w:ilvl w:val="0"/>
          <w:numId w:val="25"/>
        </w:numPr>
        <w:jc w:val="both"/>
        <w:rPr>
          <w:sz w:val="24"/>
          <w:szCs w:val="20"/>
        </w:rPr>
      </w:pPr>
      <w:r>
        <w:rPr>
          <w:sz w:val="24"/>
          <w:szCs w:val="20"/>
        </w:rPr>
        <w:t>Escribir las unidades de tiempo y sus equivalencias.</w:t>
      </w:r>
      <w:bookmarkStart w:id="0" w:name="_GoBack"/>
      <w:bookmarkEnd w:id="0"/>
    </w:p>
    <w:sectPr w:rsidR="00D70A68" w:rsidRPr="00EE1B1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7439A" w14:textId="77777777" w:rsidR="00364843" w:rsidRDefault="00364843" w:rsidP="003C0D6D">
      <w:pPr>
        <w:spacing w:after="0" w:line="240" w:lineRule="auto"/>
      </w:pPr>
      <w:r>
        <w:separator/>
      </w:r>
    </w:p>
  </w:endnote>
  <w:endnote w:type="continuationSeparator" w:id="0">
    <w:p w14:paraId="696F1058" w14:textId="77777777" w:rsidR="00364843" w:rsidRDefault="0036484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681689" w:rsidRDefault="006816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A68" w:rsidRPr="00D70A68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681689" w:rsidRDefault="006816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85FC8" w14:textId="77777777" w:rsidR="00364843" w:rsidRDefault="00364843" w:rsidP="003C0D6D">
      <w:pPr>
        <w:spacing w:after="0" w:line="240" w:lineRule="auto"/>
      </w:pPr>
      <w:r>
        <w:separator/>
      </w:r>
    </w:p>
  </w:footnote>
  <w:footnote w:type="continuationSeparator" w:id="0">
    <w:p w14:paraId="69883950" w14:textId="77777777" w:rsidR="00364843" w:rsidRDefault="0036484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36484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36484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0919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0919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17"/>
  </w:num>
  <w:num w:numId="7">
    <w:abstractNumId w:val="2"/>
  </w:num>
  <w:num w:numId="8">
    <w:abstractNumId w:val="9"/>
  </w:num>
  <w:num w:numId="9">
    <w:abstractNumId w:val="3"/>
  </w:num>
  <w:num w:numId="10">
    <w:abstractNumId w:val="12"/>
  </w:num>
  <w:num w:numId="11">
    <w:abstractNumId w:val="21"/>
  </w:num>
  <w:num w:numId="12">
    <w:abstractNumId w:val="1"/>
  </w:num>
  <w:num w:numId="13">
    <w:abstractNumId w:val="16"/>
  </w:num>
  <w:num w:numId="14">
    <w:abstractNumId w:val="18"/>
  </w:num>
  <w:num w:numId="15">
    <w:abstractNumId w:val="24"/>
  </w:num>
  <w:num w:numId="16">
    <w:abstractNumId w:val="23"/>
  </w:num>
  <w:num w:numId="17">
    <w:abstractNumId w:val="4"/>
  </w:num>
  <w:num w:numId="18">
    <w:abstractNumId w:val="0"/>
  </w:num>
  <w:num w:numId="19">
    <w:abstractNumId w:val="19"/>
  </w:num>
  <w:num w:numId="20">
    <w:abstractNumId w:val="20"/>
  </w:num>
  <w:num w:numId="21">
    <w:abstractNumId w:val="15"/>
  </w:num>
  <w:num w:numId="22">
    <w:abstractNumId w:val="22"/>
  </w:num>
  <w:num w:numId="23">
    <w:abstractNumId w:val="6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50680"/>
    <w:rsid w:val="00052DB0"/>
    <w:rsid w:val="00067108"/>
    <w:rsid w:val="00076389"/>
    <w:rsid w:val="000775A3"/>
    <w:rsid w:val="000803B0"/>
    <w:rsid w:val="00082DF6"/>
    <w:rsid w:val="000919F3"/>
    <w:rsid w:val="000A5543"/>
    <w:rsid w:val="000D2230"/>
    <w:rsid w:val="000E6623"/>
    <w:rsid w:val="000F12E8"/>
    <w:rsid w:val="0010629F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5A73"/>
    <w:rsid w:val="00331C6A"/>
    <w:rsid w:val="003503FB"/>
    <w:rsid w:val="00362622"/>
    <w:rsid w:val="00364843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33A81"/>
    <w:rsid w:val="004368EF"/>
    <w:rsid w:val="004441C2"/>
    <w:rsid w:val="00446174"/>
    <w:rsid w:val="00464166"/>
    <w:rsid w:val="00465540"/>
    <w:rsid w:val="00487ECD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D4A62"/>
    <w:rsid w:val="008E1391"/>
    <w:rsid w:val="008F0555"/>
    <w:rsid w:val="008F4ADA"/>
    <w:rsid w:val="00915400"/>
    <w:rsid w:val="009226CA"/>
    <w:rsid w:val="00922D49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901BC"/>
    <w:rsid w:val="00BA5249"/>
    <w:rsid w:val="00BB0F4C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EB1"/>
    <w:rsid w:val="00C775F2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41535"/>
    <w:rsid w:val="00D575CD"/>
    <w:rsid w:val="00D6624A"/>
    <w:rsid w:val="00D70A68"/>
    <w:rsid w:val="00D731D7"/>
    <w:rsid w:val="00D836CB"/>
    <w:rsid w:val="00D91E61"/>
    <w:rsid w:val="00D95F3B"/>
    <w:rsid w:val="00DC2580"/>
    <w:rsid w:val="00DE087A"/>
    <w:rsid w:val="00DE1B55"/>
    <w:rsid w:val="00E00EA9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1260-9689-410B-BDA8-8C6BFB91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2025-03-31T22:13:00Z</dcterms:created>
  <dcterms:modified xsi:type="dcterms:W3CDTF">2025-03-31T22:13:00Z</dcterms:modified>
</cp:coreProperties>
</file>