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1C9E491A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LOS TIEMPOS MEDIEVALES. EDITORIAS ESTRADA.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727B94B7" w:rsidR="00647115" w:rsidRPr="00647115" w:rsidRDefault="0007638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CF42B8">
                              <w:rPr>
                                <w:u w:val="single"/>
                              </w:rPr>
                              <w:t>PRACTICO 7</w:t>
                            </w:r>
                          </w:p>
                          <w:p w14:paraId="77E636DB" w14:textId="0FB68A14" w:rsidR="00647115" w:rsidRDefault="00CF42B8" w:rsidP="00647115">
                            <w:pPr>
                              <w:jc w:val="center"/>
                            </w:pPr>
                            <w:r>
                              <w:t>28</w:t>
                            </w:r>
                            <w:r w:rsidR="00076389">
                              <w:t>/03/2025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727B94B7" w:rsidR="00647115" w:rsidRPr="00647115" w:rsidRDefault="00076389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CF42B8">
                        <w:rPr>
                          <w:u w:val="single"/>
                        </w:rPr>
                        <w:t>PRACTICO 7</w:t>
                      </w:r>
                    </w:p>
                    <w:p w14:paraId="77E636DB" w14:textId="0FB68A14" w:rsidR="00647115" w:rsidRDefault="00CF42B8" w:rsidP="00647115">
                      <w:pPr>
                        <w:jc w:val="center"/>
                      </w:pPr>
                      <w:r>
                        <w:t>28</w:t>
                      </w:r>
                      <w:r w:rsidR="00076389">
                        <w:t>/03/2025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5BF939FC" w:rsidR="00935B5D" w:rsidRPr="00EE1B1E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CF42B8">
        <w:rPr>
          <w:sz w:val="24"/>
          <w:szCs w:val="20"/>
        </w:rPr>
        <w:t>pág. 14</w:t>
      </w:r>
    </w:p>
    <w:p w14:paraId="52D7EE5D" w14:textId="77777777" w:rsidR="000803B0" w:rsidRDefault="000803B0" w:rsidP="001E5F89">
      <w:pPr>
        <w:pStyle w:val="Prrafodelista"/>
        <w:jc w:val="both"/>
        <w:rPr>
          <w:sz w:val="24"/>
          <w:szCs w:val="20"/>
        </w:rPr>
      </w:pPr>
    </w:p>
    <w:p w14:paraId="37BB7872" w14:textId="61BD62AD" w:rsidR="0010629F" w:rsidRDefault="00CF42B8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cuadro con los pasos del método de investigación histórica.</w:t>
      </w:r>
    </w:p>
    <w:p w14:paraId="397F760B" w14:textId="1DC4A8E5" w:rsidR="00CF42B8" w:rsidRDefault="00CF42B8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Definir fuentes primarias y su </w:t>
      </w:r>
      <w:bookmarkStart w:id="0" w:name="_GoBack"/>
      <w:bookmarkEnd w:id="0"/>
      <w:r>
        <w:rPr>
          <w:sz w:val="24"/>
          <w:szCs w:val="20"/>
        </w:rPr>
        <w:t>clasificación.</w:t>
      </w:r>
    </w:p>
    <w:p w14:paraId="78ACEEED" w14:textId="6D58A2FE" w:rsidR="00CF42B8" w:rsidRPr="00EE1B1E" w:rsidRDefault="00CF42B8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fuentes secundarias y su clasificación.</w:t>
      </w:r>
    </w:p>
    <w:sectPr w:rsidR="00CF42B8" w:rsidRPr="00EE1B1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83B4D" w14:textId="77777777" w:rsidR="00331C6A" w:rsidRDefault="00331C6A" w:rsidP="003C0D6D">
      <w:pPr>
        <w:spacing w:after="0" w:line="240" w:lineRule="auto"/>
      </w:pPr>
      <w:r>
        <w:separator/>
      </w:r>
    </w:p>
  </w:endnote>
  <w:endnote w:type="continuationSeparator" w:id="0">
    <w:p w14:paraId="24A2A9A3" w14:textId="77777777" w:rsidR="00331C6A" w:rsidRDefault="00331C6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681689" w:rsidRDefault="006816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2B8" w:rsidRPr="00CF42B8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681689" w:rsidRDefault="006816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FD21" w14:textId="77777777" w:rsidR="00331C6A" w:rsidRDefault="00331C6A" w:rsidP="003C0D6D">
      <w:pPr>
        <w:spacing w:after="0" w:line="240" w:lineRule="auto"/>
      </w:pPr>
      <w:r>
        <w:separator/>
      </w:r>
    </w:p>
  </w:footnote>
  <w:footnote w:type="continuationSeparator" w:id="0">
    <w:p w14:paraId="17019741" w14:textId="77777777" w:rsidR="00331C6A" w:rsidRDefault="00331C6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331C6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331C6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7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21"/>
  </w:num>
  <w:num w:numId="12">
    <w:abstractNumId w:val="1"/>
  </w:num>
  <w:num w:numId="13">
    <w:abstractNumId w:val="16"/>
  </w:num>
  <w:num w:numId="14">
    <w:abstractNumId w:val="18"/>
  </w:num>
  <w:num w:numId="15">
    <w:abstractNumId w:val="24"/>
  </w:num>
  <w:num w:numId="16">
    <w:abstractNumId w:val="23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5"/>
  </w:num>
  <w:num w:numId="22">
    <w:abstractNumId w:val="22"/>
  </w:num>
  <w:num w:numId="23">
    <w:abstractNumId w:val="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50680"/>
    <w:rsid w:val="00052DB0"/>
    <w:rsid w:val="00067108"/>
    <w:rsid w:val="00076389"/>
    <w:rsid w:val="000775A3"/>
    <w:rsid w:val="000803B0"/>
    <w:rsid w:val="00082DF6"/>
    <w:rsid w:val="000919F3"/>
    <w:rsid w:val="000A5543"/>
    <w:rsid w:val="000D2230"/>
    <w:rsid w:val="000E6623"/>
    <w:rsid w:val="000F12E8"/>
    <w:rsid w:val="0010629F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5A73"/>
    <w:rsid w:val="00331C6A"/>
    <w:rsid w:val="003503FB"/>
    <w:rsid w:val="00362622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33A81"/>
    <w:rsid w:val="004368EF"/>
    <w:rsid w:val="004441C2"/>
    <w:rsid w:val="00446174"/>
    <w:rsid w:val="00464166"/>
    <w:rsid w:val="00465540"/>
    <w:rsid w:val="00487ECD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D4A62"/>
    <w:rsid w:val="008E1391"/>
    <w:rsid w:val="008F0555"/>
    <w:rsid w:val="008F4ADA"/>
    <w:rsid w:val="00915400"/>
    <w:rsid w:val="009226CA"/>
    <w:rsid w:val="00922D49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31D7"/>
    <w:rsid w:val="00D836CB"/>
    <w:rsid w:val="00D91E61"/>
    <w:rsid w:val="00D95F3B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C30A-588F-4671-87D3-F6F20E6B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2025-03-26T22:40:00Z</dcterms:created>
  <dcterms:modified xsi:type="dcterms:W3CDTF">2025-03-26T22:40:00Z</dcterms:modified>
</cp:coreProperties>
</file>