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5to a</w:t>
      </w:r>
      <w:r>
        <w:rPr>
          <w:b/>
          <w:bCs/>
          <w:color w:val="000000"/>
          <w:sz w:val="28"/>
          <w:szCs w:val="28"/>
          <w:lang w:val="es-US"/>
        </w:rPr>
        <w:t>ñ</w:t>
      </w:r>
      <w:r>
        <w:rPr>
          <w:b/>
          <w:bCs/>
          <w:color w:val="000000"/>
          <w:sz w:val="28"/>
          <w:szCs w:val="28"/>
          <w:lang w:val="en-US"/>
        </w:rPr>
        <w:t xml:space="preserve">o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A</w:t>
      </w:r>
      <w:r>
        <w:rPr>
          <w:b/>
          <w:bCs/>
          <w:color w:val="000000"/>
          <w:sz w:val="28"/>
          <w:szCs w:val="28"/>
          <w:lang w:val="es-US"/>
        </w:rPr>
        <w:t>ñ</w:t>
      </w:r>
      <w:r>
        <w:rPr>
          <w:b/>
          <w:bCs/>
          <w:color w:val="000000"/>
          <w:sz w:val="28"/>
          <w:szCs w:val="28"/>
          <w:lang w:val="en-US"/>
        </w:rPr>
        <w:t>o: 2024</w:t>
      </w:r>
    </w:p>
    <w:bookmarkStart w:id="0" w:name="_GoBack"/>
    <w:bookmarkEnd w:id="0"/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PROGRAMA ANUAL DE HISTORIA</w:t>
      </w: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UNIDAD 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s-US" w:eastAsia="zh-CN"/>
        </w:rPr>
        <w:t xml:space="preserve">°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1 "LA GUERRA FRIA  Y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s-US" w:eastAsia="zh-CN"/>
        </w:rPr>
        <w:t>LAS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s-US" w:eastAsia="zh-CN"/>
        </w:rPr>
        <w:t>LUCHAS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ANTICOLONIALES"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 LA GUERRA FRIA , ORIGEN, CAUSAS Y CONSECUENCIAS. (Pág. 10 a 25)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 LA DESCOLONIZACI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US" w:eastAsia="zh-CN"/>
        </w:rPr>
        <w:t xml:space="preserve">ÓN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 ASIA Y AFRICA .(pág. 26 a 41)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 EL LEGADO DE LOS 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US" w:eastAsia="zh-CN"/>
        </w:rPr>
        <w:t>Ñ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OS PERONISTAS . (42 A 54)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 LOS 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US" w:eastAsia="zh-CN"/>
        </w:rPr>
        <w:t>Ñ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OS DEL ESTADO DE BIENESTAR. (Pág. 60 a 75)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 AMÉRICA LATINA ANTE UN NUEVO ORDEN MUNDIAL . (76 a 89)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 LA ARGENTINA ENTRE 1955 A 1966. (Pág.  90 a 104)</w:t>
      </w: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UNIDAD 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s-US" w:eastAsia="zh-CN"/>
        </w:rPr>
        <w:t>°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>2 "TIEMPO DE TRANSFORMACIÓNES"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 LOS 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US" w:eastAsia="zh-CN"/>
        </w:rPr>
        <w:t>Ñ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OS 60' : UNA ÉPOCA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 TRANSFORMACIONES. (Pág. 110 a 123)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 RADICALIZACIÓN POLITICA EN AMÉRICA LATINA. (Pág.  124 a 137)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 ARGENTINA  ENTRE 1966-1976 (Pág 138 a 152)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 LA CRISIS DEL ESTADO DE BIENESTAR. (Pág 158 a 171)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 NEOLIBERALISMO Y DICTADURAS MILITARES. (Pág 172 a 185)</w:t>
      </w: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UNIDAD 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s-US" w:eastAsia="zh-CN"/>
        </w:rPr>
        <w:t>°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>3 "RETORNO A LA DEMOCRACIA"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 EL TERRORISMO DE ESTADO. (Pág. 187 a 204)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 UN MUNDO GLOBALIZADO . (Pág. 210 a 223)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 RETORNO Y CONSOLIDACION DE LA DEMOCRACIA (Pág. 224 a 237)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 LA ARGENTINA RECIENTE 1999 - 2011. (Pág 238 a 254)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Bibliografia: Historia 5, la segunda mitad del siglo xx- Editorial -Estrada.</w:t>
      </w: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0000003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5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000000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0000000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9">
    <w:nsid w:val="00000013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00000016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0000017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8"/>
  </w:num>
  <w:num w:numId="3">
    <w:abstractNumId w:val="21"/>
  </w:num>
  <w:num w:numId="4">
    <w:abstractNumId w:val="25"/>
  </w:num>
  <w:num w:numId="5">
    <w:abstractNumId w:val="3"/>
  </w:num>
  <w:num w:numId="6">
    <w:abstractNumId w:val="6"/>
  </w:num>
  <w:num w:numId="7">
    <w:abstractNumId w:val="20"/>
  </w:num>
  <w:num w:numId="8">
    <w:abstractNumId w:val="14"/>
  </w:num>
  <w:num w:numId="9">
    <w:abstractNumId w:val="7"/>
  </w:num>
  <w:num w:numId="10">
    <w:abstractNumId w:val="29"/>
  </w:num>
  <w:num w:numId="11">
    <w:abstractNumId w:val="9"/>
  </w:num>
  <w:num w:numId="12">
    <w:abstractNumId w:val="11"/>
  </w:num>
  <w:num w:numId="13">
    <w:abstractNumId w:val="26"/>
  </w:num>
  <w:num w:numId="14">
    <w:abstractNumId w:val="24"/>
  </w:num>
  <w:num w:numId="15">
    <w:abstractNumId w:val="19"/>
  </w:num>
  <w:num w:numId="16">
    <w:abstractNumId w:val="31"/>
  </w:num>
  <w:num w:numId="17">
    <w:abstractNumId w:val="36"/>
  </w:num>
  <w:num w:numId="18">
    <w:abstractNumId w:val="17"/>
  </w:num>
  <w:num w:numId="19">
    <w:abstractNumId w:val="1"/>
  </w:num>
  <w:num w:numId="20">
    <w:abstractNumId w:val="32"/>
  </w:num>
  <w:num w:numId="21">
    <w:abstractNumId w:val="2"/>
  </w:num>
  <w:num w:numId="22">
    <w:abstractNumId w:val="35"/>
  </w:num>
  <w:num w:numId="23">
    <w:abstractNumId w:val="18"/>
  </w:num>
  <w:num w:numId="24">
    <w:abstractNumId w:val="30"/>
  </w:num>
  <w:num w:numId="25">
    <w:abstractNumId w:val="13"/>
  </w:num>
  <w:num w:numId="26">
    <w:abstractNumId w:val="16"/>
  </w:num>
  <w:num w:numId="27">
    <w:abstractNumId w:val="12"/>
  </w:num>
  <w:num w:numId="28">
    <w:abstractNumId w:val="37"/>
  </w:num>
  <w:num w:numId="29">
    <w:abstractNumId w:val="15"/>
  </w:num>
  <w:num w:numId="30">
    <w:abstractNumId w:val="0"/>
  </w:num>
  <w:num w:numId="31">
    <w:abstractNumId w:val="23"/>
  </w:num>
  <w:num w:numId="32">
    <w:abstractNumId w:val="4"/>
  </w:num>
  <w:num w:numId="33">
    <w:abstractNumId w:val="33"/>
  </w:num>
  <w:num w:numId="34">
    <w:abstractNumId w:val="27"/>
  </w:num>
  <w:num w:numId="35">
    <w:abstractNumId w:val="8"/>
  </w:num>
  <w:num w:numId="36">
    <w:abstractNumId w:val="34"/>
  </w:num>
  <w:num w:numId="37">
    <w:abstractNumId w:val="22"/>
  </w:num>
  <w:num w:numId="3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220</Words>
  <Pages>1</Pages>
  <Characters>1035</Characters>
  <Application>WPS Office</Application>
  <DocSecurity>0</DocSecurity>
  <Paragraphs>46</Paragraphs>
  <ScaleCrop>false</ScaleCrop>
  <Company>Luffi</Company>
  <LinksUpToDate>false</LinksUpToDate>
  <CharactersWithSpaces>1272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2024-04-06T18:39:39Z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