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D2F15" w14:textId="77777777" w:rsidR="00E01605" w:rsidRPr="00A00D5E" w:rsidRDefault="00E01605" w:rsidP="00E0160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13C3F433" w14:textId="77777777" w:rsidR="00E01605" w:rsidRPr="00A00D5E" w:rsidRDefault="00E01605" w:rsidP="00E0160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5F7C0B83" w14:textId="77777777" w:rsidR="00E01605" w:rsidRPr="00A00D5E" w:rsidRDefault="00E01605" w:rsidP="00E0160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0BE8C608" w14:textId="33F3BF53" w:rsidR="00E01605" w:rsidRPr="00A00D5E" w:rsidRDefault="00E01605" w:rsidP="00E0160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1345D950" w14:textId="77777777" w:rsidR="002C4BB7" w:rsidRDefault="002C4BB7">
      <w:pPr>
        <w:rPr>
          <w:color w:val="FF0000"/>
        </w:rPr>
      </w:pPr>
    </w:p>
    <w:p w14:paraId="745175CB" w14:textId="59C8F115" w:rsidR="00E01605" w:rsidRDefault="00E01605" w:rsidP="00E01605">
      <w:pPr>
        <w:jc w:val="center"/>
        <w:rPr>
          <w:b/>
          <w:bCs/>
          <w:color w:val="FF0000"/>
          <w:sz w:val="24"/>
          <w:szCs w:val="24"/>
          <w:u w:val="single"/>
        </w:rPr>
      </w:pPr>
      <w:r w:rsidRPr="00E01605">
        <w:rPr>
          <w:b/>
          <w:bCs/>
          <w:color w:val="FF0000"/>
          <w:sz w:val="24"/>
          <w:szCs w:val="24"/>
          <w:u w:val="single"/>
        </w:rPr>
        <w:t>Repaso para recuperar el primer trimestre</w:t>
      </w:r>
    </w:p>
    <w:p w14:paraId="1C9DA6EB" w14:textId="77777777" w:rsidR="00E01605" w:rsidRDefault="00E01605" w:rsidP="00E01605">
      <w:pPr>
        <w:jc w:val="center"/>
        <w:rPr>
          <w:b/>
          <w:bCs/>
          <w:color w:val="FF0000"/>
          <w:sz w:val="24"/>
          <w:szCs w:val="24"/>
          <w:u w:val="single"/>
        </w:rPr>
      </w:pPr>
    </w:p>
    <w:p w14:paraId="3E74A46E" w14:textId="77777777" w:rsidR="00E01605" w:rsidRPr="00C40DFB" w:rsidRDefault="00E01605" w:rsidP="00E01605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Arial" w:hAnsi="Arial" w:cs="Arial"/>
        </w:rPr>
      </w:pPr>
      <w:r w:rsidRPr="00C40DFB">
        <w:rPr>
          <w:rFonts w:ascii="Arial" w:hAnsi="Arial" w:cs="Arial"/>
        </w:rPr>
        <w:t>A partir de 1850, en América latina comienza un proceso denominado la consolidación de los estados nacionales. Este proceso le va a permitir a los países latinoamericanos organizarse en sus diferentes aspectos políticos, económico y social. Desde esta perspectiva responda:</w:t>
      </w:r>
    </w:p>
    <w:p w14:paraId="1BD4F50B" w14:textId="77777777" w:rsidR="00E01605" w:rsidRPr="00C40DFB" w:rsidRDefault="00E01605" w:rsidP="00E01605">
      <w:pPr>
        <w:pStyle w:val="Prrafodelista"/>
        <w:spacing w:line="256" w:lineRule="auto"/>
        <w:jc w:val="both"/>
        <w:rPr>
          <w:rFonts w:ascii="Arial" w:hAnsi="Arial" w:cs="Arial"/>
        </w:rPr>
      </w:pPr>
    </w:p>
    <w:p w14:paraId="53C95BBF" w14:textId="77777777" w:rsidR="00E01605" w:rsidRPr="00C40DFB" w:rsidRDefault="00E01605" w:rsidP="00E01605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C40DFB">
        <w:rPr>
          <w:rFonts w:ascii="Arial" w:hAnsi="Arial" w:cs="Arial"/>
        </w:rPr>
        <w:t>¿Como se llevó a cabo la consolidación de los estados nacionales en Latinoamérica?</w:t>
      </w:r>
    </w:p>
    <w:p w14:paraId="6ED1836E" w14:textId="77777777" w:rsidR="00E01605" w:rsidRPr="00C40DFB" w:rsidRDefault="00E01605" w:rsidP="00E01605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C40DFB">
        <w:rPr>
          <w:rFonts w:ascii="Arial" w:hAnsi="Arial" w:cs="Arial"/>
        </w:rPr>
        <w:t>Expliquen con sus palabras como funcionaba el modelo primario exportador. Dar por lo menos tres ejemplos de casos latinoamericanos.</w:t>
      </w:r>
    </w:p>
    <w:p w14:paraId="76ABF304" w14:textId="77777777" w:rsidR="00E01605" w:rsidRPr="00C40DFB" w:rsidRDefault="00E01605" w:rsidP="00E01605">
      <w:pPr>
        <w:pStyle w:val="Prrafodelista"/>
        <w:spacing w:line="256" w:lineRule="auto"/>
        <w:jc w:val="both"/>
        <w:rPr>
          <w:rFonts w:ascii="Arial" w:hAnsi="Arial" w:cs="Arial"/>
        </w:rPr>
      </w:pPr>
    </w:p>
    <w:p w14:paraId="3D96DB90" w14:textId="77777777" w:rsidR="00E01605" w:rsidRPr="00C40DFB" w:rsidRDefault="00E01605" w:rsidP="00E0160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40DFB">
        <w:rPr>
          <w:rFonts w:ascii="Arial" w:hAnsi="Arial" w:cs="Arial"/>
        </w:rPr>
        <w:t>¿Expliquen cuáles fueron las principales causas y consecuencias de la guerra de secesión en Estados Unidos?</w:t>
      </w:r>
    </w:p>
    <w:p w14:paraId="5F71E792" w14:textId="77777777" w:rsidR="00E01605" w:rsidRPr="00C40DFB" w:rsidRDefault="00E01605" w:rsidP="00E01605">
      <w:pPr>
        <w:pStyle w:val="Prrafodelista"/>
        <w:jc w:val="both"/>
        <w:rPr>
          <w:rFonts w:ascii="Arial" w:hAnsi="Arial" w:cs="Arial"/>
        </w:rPr>
      </w:pPr>
    </w:p>
    <w:p w14:paraId="2FCDB816" w14:textId="77777777" w:rsidR="00E01605" w:rsidRDefault="00E01605" w:rsidP="00E0160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40DFB">
        <w:rPr>
          <w:rFonts w:ascii="Arial" w:hAnsi="Arial" w:cs="Arial"/>
        </w:rPr>
        <w:t>Expliquen con sus palabras como se desarrollaron y finalizaron los conflictos entre la confederación y buenos aires.</w:t>
      </w:r>
    </w:p>
    <w:p w14:paraId="1A3190CD" w14:textId="77777777" w:rsidR="00E01605" w:rsidRPr="00E01605" w:rsidRDefault="00E01605" w:rsidP="00E01605">
      <w:pPr>
        <w:pStyle w:val="Prrafodelista"/>
        <w:rPr>
          <w:rFonts w:ascii="Arial" w:hAnsi="Arial" w:cs="Arial"/>
        </w:rPr>
      </w:pPr>
    </w:p>
    <w:p w14:paraId="08519D34" w14:textId="12069D7B" w:rsidR="00E01605" w:rsidRDefault="00E01605" w:rsidP="00E01605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¿Cuáles fueron las principales características de los gobiernos liberales de Mitre, Sarmiento y Avellaneda?</w:t>
      </w:r>
    </w:p>
    <w:p w14:paraId="217FBADE" w14:textId="77777777" w:rsidR="00E01605" w:rsidRPr="00E01605" w:rsidRDefault="00E01605" w:rsidP="00E01605">
      <w:pPr>
        <w:pStyle w:val="Prrafodelista"/>
        <w:rPr>
          <w:rFonts w:ascii="Arial" w:hAnsi="Arial" w:cs="Arial"/>
        </w:rPr>
      </w:pPr>
    </w:p>
    <w:p w14:paraId="41602BDE" w14:textId="053FA75B" w:rsidR="00E01605" w:rsidRDefault="00E01605" w:rsidP="00E01605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¿En qué consistió la federalización de Buenos Aires?</w:t>
      </w:r>
    </w:p>
    <w:p w14:paraId="47D2EB21" w14:textId="77777777" w:rsidR="00E01605" w:rsidRPr="00E01605" w:rsidRDefault="00E01605" w:rsidP="00E01605">
      <w:pPr>
        <w:pStyle w:val="Prrafodelista"/>
        <w:rPr>
          <w:rFonts w:ascii="Arial" w:hAnsi="Arial" w:cs="Arial"/>
        </w:rPr>
      </w:pPr>
    </w:p>
    <w:p w14:paraId="486E84F5" w14:textId="77777777" w:rsidR="00E01605" w:rsidRPr="00093569" w:rsidRDefault="00E01605" w:rsidP="00E0160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¿Cómo funcionaba la economía agroexportador en la Argentina de 1850? </w:t>
      </w:r>
    </w:p>
    <w:p w14:paraId="1CAA2ED2" w14:textId="7162F2F8" w:rsidR="00E01605" w:rsidRDefault="00E01605" w:rsidP="00E0160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093569">
        <w:rPr>
          <w:rFonts w:ascii="Arial" w:hAnsi="Arial" w:cs="Arial"/>
        </w:rPr>
        <w:t xml:space="preserve">Dar al menos 2 ejemplos de economías regionales. </w:t>
      </w:r>
    </w:p>
    <w:p w14:paraId="0F43A0CE" w14:textId="77777777" w:rsidR="00E01605" w:rsidRPr="00E01605" w:rsidRDefault="00E01605" w:rsidP="00E01605">
      <w:pPr>
        <w:pStyle w:val="Prrafodelista"/>
        <w:ind w:left="1080"/>
        <w:rPr>
          <w:rFonts w:ascii="Arial" w:hAnsi="Arial" w:cs="Arial"/>
        </w:rPr>
      </w:pPr>
    </w:p>
    <w:p w14:paraId="06786AF8" w14:textId="77777777" w:rsidR="00E01605" w:rsidRPr="00C40DFB" w:rsidRDefault="00E01605" w:rsidP="00E0160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40DFB">
        <w:rPr>
          <w:rFonts w:ascii="Arial" w:hAnsi="Arial" w:cs="Arial"/>
        </w:rPr>
        <w:t>¿Qué son los regímenes oligárquicos? ¿En</w:t>
      </w:r>
      <w:r>
        <w:rPr>
          <w:rFonts w:ascii="Arial" w:hAnsi="Arial" w:cs="Arial"/>
        </w:rPr>
        <w:t xml:space="preserve"> </w:t>
      </w:r>
      <w:r w:rsidRPr="00C40DFB">
        <w:rPr>
          <w:rFonts w:ascii="Arial" w:hAnsi="Arial" w:cs="Arial"/>
        </w:rPr>
        <w:t>Argentina quienes componían</w:t>
      </w:r>
      <w:r>
        <w:rPr>
          <w:rFonts w:ascii="Arial" w:hAnsi="Arial" w:cs="Arial"/>
        </w:rPr>
        <w:t xml:space="preserve"> esos regímenes</w:t>
      </w:r>
      <w:r w:rsidRPr="00C40DFB">
        <w:rPr>
          <w:rFonts w:ascii="Arial" w:hAnsi="Arial" w:cs="Arial"/>
        </w:rPr>
        <w:t>?</w:t>
      </w:r>
    </w:p>
    <w:p w14:paraId="54AC6245" w14:textId="77777777" w:rsidR="00E01605" w:rsidRPr="00C40DFB" w:rsidRDefault="00E01605" w:rsidP="00E01605">
      <w:pPr>
        <w:pStyle w:val="Prrafodelista"/>
        <w:ind w:left="1080"/>
        <w:jc w:val="both"/>
        <w:rPr>
          <w:rFonts w:ascii="Arial" w:hAnsi="Arial" w:cs="Arial"/>
        </w:rPr>
      </w:pPr>
    </w:p>
    <w:p w14:paraId="06E68EFA" w14:textId="04C89688" w:rsidR="00E01605" w:rsidRDefault="00E01605" w:rsidP="00E0160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670CA">
        <w:rPr>
          <w:rFonts w:ascii="Arial" w:hAnsi="Arial" w:cs="Arial"/>
        </w:rPr>
        <w:t>¿Como funcionaba el sistema electoral en Argentina?</w:t>
      </w:r>
    </w:p>
    <w:p w14:paraId="16C3551D" w14:textId="77777777" w:rsidR="00E01605" w:rsidRPr="00E01605" w:rsidRDefault="00E01605" w:rsidP="00E01605">
      <w:pPr>
        <w:pStyle w:val="Prrafodelista"/>
        <w:rPr>
          <w:rFonts w:ascii="Arial" w:hAnsi="Arial" w:cs="Arial"/>
        </w:rPr>
      </w:pPr>
    </w:p>
    <w:p w14:paraId="201668E8" w14:textId="3712148D" w:rsidR="00E01605" w:rsidRPr="00E01605" w:rsidRDefault="00E01605" w:rsidP="00E0160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Desarrollar las principales características de la unión cívica </w:t>
      </w:r>
      <w:proofErr w:type="spellStart"/>
      <w:r>
        <w:rPr>
          <w:rFonts w:ascii="Arial" w:hAnsi="Arial" w:cs="Arial"/>
        </w:rPr>
        <w:t>radica</w:t>
      </w:r>
      <w:proofErr w:type="spellEnd"/>
      <w:r>
        <w:rPr>
          <w:rFonts w:ascii="Arial" w:hAnsi="Arial" w:cs="Arial"/>
        </w:rPr>
        <w:t xml:space="preserve"> y del partido socialista.</w:t>
      </w:r>
    </w:p>
    <w:p w14:paraId="5EC8F104" w14:textId="77777777" w:rsidR="008C21E4" w:rsidRDefault="008C21E4" w:rsidP="00E01605">
      <w:pPr>
        <w:jc w:val="center"/>
        <w:rPr>
          <w:b/>
          <w:bCs/>
          <w:color w:val="FF0000"/>
          <w:sz w:val="24"/>
          <w:szCs w:val="24"/>
          <w:u w:val="single"/>
        </w:rPr>
      </w:pPr>
    </w:p>
    <w:p w14:paraId="04B6184A" w14:textId="77777777" w:rsidR="008C21E4" w:rsidRDefault="008C21E4" w:rsidP="00E01605">
      <w:pPr>
        <w:jc w:val="center"/>
        <w:rPr>
          <w:b/>
          <w:bCs/>
          <w:color w:val="FF0000"/>
          <w:sz w:val="24"/>
          <w:szCs w:val="24"/>
          <w:u w:val="single"/>
        </w:rPr>
      </w:pPr>
    </w:p>
    <w:p w14:paraId="3D8ED92E" w14:textId="5DD30D67" w:rsidR="00E01605" w:rsidRDefault="00E01605" w:rsidP="00E01605">
      <w:pPr>
        <w:jc w:val="center"/>
        <w:rPr>
          <w:b/>
          <w:bCs/>
          <w:color w:val="FF0000"/>
          <w:sz w:val="24"/>
          <w:szCs w:val="24"/>
          <w:u w:val="single"/>
        </w:rPr>
      </w:pPr>
      <w:r w:rsidRPr="00E01605">
        <w:rPr>
          <w:b/>
          <w:bCs/>
          <w:color w:val="FF0000"/>
          <w:sz w:val="24"/>
          <w:szCs w:val="24"/>
          <w:u w:val="single"/>
        </w:rPr>
        <w:lastRenderedPageBreak/>
        <w:t>Repaso para recuperar el primer trimestre</w:t>
      </w:r>
    </w:p>
    <w:p w14:paraId="03A4525C" w14:textId="498A3BDB" w:rsidR="000022F0" w:rsidRPr="000022F0" w:rsidRDefault="008C21E4" w:rsidP="000022F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Desarrollar las principales características de la unión cívica radical</w:t>
      </w:r>
      <w:r w:rsidR="000022F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del partido socialista</w:t>
      </w:r>
      <w:r w:rsidR="000022F0">
        <w:rPr>
          <w:rFonts w:ascii="Arial" w:hAnsi="Arial" w:cs="Arial"/>
        </w:rPr>
        <w:t xml:space="preserve"> y del anarquismo</w:t>
      </w:r>
      <w:r>
        <w:rPr>
          <w:rFonts w:ascii="Arial" w:hAnsi="Arial" w:cs="Arial"/>
        </w:rPr>
        <w:t>.</w:t>
      </w:r>
    </w:p>
    <w:p w14:paraId="2A53B5D6" w14:textId="28FD7801" w:rsidR="008C21E4" w:rsidRDefault="008C21E4" w:rsidP="008C21E4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¿Cuáles eran las principales características de la economía argentina </w:t>
      </w:r>
      <w:r w:rsidR="000022F0">
        <w:rPr>
          <w:rFonts w:ascii="Arial" w:hAnsi="Arial" w:cs="Arial"/>
        </w:rPr>
        <w:t>a fines del S. XIX y principios del XX</w:t>
      </w:r>
      <w:r>
        <w:rPr>
          <w:rFonts w:ascii="Arial" w:hAnsi="Arial" w:cs="Arial"/>
        </w:rPr>
        <w:t>?</w:t>
      </w:r>
    </w:p>
    <w:p w14:paraId="234DB2C3" w14:textId="77777777" w:rsidR="000022F0" w:rsidRDefault="008C21E4" w:rsidP="000022F0">
      <w:pPr>
        <w:pStyle w:val="Prrafodelista"/>
        <w:numPr>
          <w:ilvl w:val="0"/>
          <w:numId w:val="8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¿Como impacto la llegada de los inmigrantes</w:t>
      </w:r>
      <w:r w:rsidR="00DD0DD0">
        <w:rPr>
          <w:rFonts w:ascii="Arial" w:hAnsi="Arial" w:cs="Arial"/>
        </w:rPr>
        <w:t xml:space="preserve"> en la argentina? ¿Qué efectos tuvo en la sociedad?</w:t>
      </w:r>
    </w:p>
    <w:p w14:paraId="6F7CF729" w14:textId="51B8381E" w:rsidR="000022F0" w:rsidRDefault="000022F0" w:rsidP="000022F0">
      <w:pPr>
        <w:pStyle w:val="Prrafodelista"/>
        <w:numPr>
          <w:ilvl w:val="0"/>
          <w:numId w:val="8"/>
        </w:numPr>
        <w:spacing w:line="256" w:lineRule="auto"/>
        <w:jc w:val="both"/>
        <w:rPr>
          <w:rFonts w:ascii="Arial" w:hAnsi="Arial" w:cs="Arial"/>
        </w:rPr>
      </w:pPr>
      <w:r w:rsidRPr="000022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Explicar el contexto en que se sanciono la Ley Sáenz peña y que establecía dicha ley.</w:t>
      </w:r>
    </w:p>
    <w:p w14:paraId="12B68686" w14:textId="3BE7585C" w:rsidR="000022F0" w:rsidRPr="000022F0" w:rsidRDefault="000022F0" w:rsidP="000022F0">
      <w:pPr>
        <w:pStyle w:val="Prrafodelista"/>
        <w:numPr>
          <w:ilvl w:val="0"/>
          <w:numId w:val="8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¿A qué se llamó sindicalismo en Argentina y cuáles fueron sus principales características? </w:t>
      </w:r>
    </w:p>
    <w:p w14:paraId="6096B9AC" w14:textId="294C2A75" w:rsidR="00DD0DD0" w:rsidRDefault="00DD0DD0" w:rsidP="00DD0DD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¿A que nos referimos cuando hablamos de positivismo y modernismo en Argentina?</w:t>
      </w:r>
    </w:p>
    <w:p w14:paraId="7339EFC3" w14:textId="5E48AA7B" w:rsidR="00DD0DD0" w:rsidRDefault="00DD0DD0" w:rsidP="00DD0DD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¿A que nos referimos cuando hablamos del periodo denominado la bella época?</w:t>
      </w:r>
    </w:p>
    <w:p w14:paraId="219190BE" w14:textId="0EC7A667" w:rsidR="00DD0DD0" w:rsidRPr="00DD0DD0" w:rsidRDefault="00EA79F8" w:rsidP="00DD0DD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¿A que nos referimos cuando hablamos de la época de las masas?</w:t>
      </w:r>
    </w:p>
    <w:p w14:paraId="7EBDB9FA" w14:textId="1ED30775" w:rsidR="008C21E4" w:rsidRPr="00EA79F8" w:rsidRDefault="008C21E4" w:rsidP="00EA79F8">
      <w:pPr>
        <w:pStyle w:val="Prrafodelista"/>
        <w:numPr>
          <w:ilvl w:val="0"/>
          <w:numId w:val="8"/>
        </w:numPr>
        <w:spacing w:line="256" w:lineRule="auto"/>
        <w:jc w:val="both"/>
        <w:rPr>
          <w:rFonts w:ascii="Arial" w:hAnsi="Arial" w:cs="Arial"/>
        </w:rPr>
      </w:pPr>
      <w:r w:rsidRPr="00EA79F8">
        <w:rPr>
          <w:rFonts w:ascii="Arial" w:hAnsi="Arial" w:cs="Arial"/>
        </w:rPr>
        <w:t>¿Cómo era la situación de Rusia a fines del siglo XIX y principios del siglo XX?</w:t>
      </w:r>
    </w:p>
    <w:p w14:paraId="4F94ADBF" w14:textId="77777777" w:rsidR="008C21E4" w:rsidRDefault="008C21E4" w:rsidP="008C21E4">
      <w:pPr>
        <w:pStyle w:val="Prrafodelista"/>
        <w:numPr>
          <w:ilvl w:val="0"/>
          <w:numId w:val="4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¿Qué produjo los debates de izquierda en Rusia?</w:t>
      </w:r>
    </w:p>
    <w:p w14:paraId="15DA5108" w14:textId="77777777" w:rsidR="008C21E4" w:rsidRDefault="008C21E4" w:rsidP="008C21E4">
      <w:pPr>
        <w:pStyle w:val="Prrafodelista"/>
        <w:spacing w:line="256" w:lineRule="auto"/>
        <w:jc w:val="both"/>
        <w:rPr>
          <w:rFonts w:ascii="Arial" w:hAnsi="Arial" w:cs="Arial"/>
        </w:rPr>
      </w:pPr>
    </w:p>
    <w:p w14:paraId="73634ECF" w14:textId="2DED31F0" w:rsidR="008C21E4" w:rsidRDefault="008C21E4" w:rsidP="00EA79F8">
      <w:pPr>
        <w:pStyle w:val="Prrafodelista"/>
        <w:numPr>
          <w:ilvl w:val="0"/>
          <w:numId w:val="8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Explicar las principales características y objetivos del gobierno de Porfirio Diaz.</w:t>
      </w:r>
    </w:p>
    <w:p w14:paraId="43D3502A" w14:textId="77777777" w:rsidR="008C21E4" w:rsidRDefault="008C21E4" w:rsidP="008C21E4">
      <w:pPr>
        <w:pStyle w:val="Prrafodelista"/>
        <w:numPr>
          <w:ilvl w:val="0"/>
          <w:numId w:val="5"/>
        </w:num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¿Cuáles fueron las causas que provocaron la crisis del porfiriato y posteriormente la revolución?</w:t>
      </w:r>
    </w:p>
    <w:p w14:paraId="1FEF8028" w14:textId="77777777" w:rsidR="00EA79F8" w:rsidRDefault="00EA79F8" w:rsidP="00EA79F8">
      <w:pPr>
        <w:pStyle w:val="Prrafodelista"/>
        <w:spacing w:line="256" w:lineRule="auto"/>
        <w:jc w:val="both"/>
        <w:rPr>
          <w:rFonts w:ascii="Arial" w:hAnsi="Arial" w:cs="Arial"/>
        </w:rPr>
      </w:pPr>
    </w:p>
    <w:p w14:paraId="5DC53A0D" w14:textId="77777777" w:rsidR="00EA79F8" w:rsidRDefault="00EA79F8" w:rsidP="00EA79F8">
      <w:pPr>
        <w:jc w:val="center"/>
        <w:rPr>
          <w:b/>
          <w:bCs/>
          <w:color w:val="FF0000"/>
          <w:sz w:val="24"/>
          <w:szCs w:val="24"/>
          <w:u w:val="single"/>
        </w:rPr>
      </w:pPr>
      <w:r w:rsidRPr="00E01605">
        <w:rPr>
          <w:b/>
          <w:bCs/>
          <w:color w:val="FF0000"/>
          <w:sz w:val="24"/>
          <w:szCs w:val="24"/>
          <w:u w:val="single"/>
        </w:rPr>
        <w:t>Repaso para recuperar el primer trimestre</w:t>
      </w:r>
    </w:p>
    <w:p w14:paraId="205E53E5" w14:textId="77777777" w:rsidR="00EA79F8" w:rsidRPr="0081542F" w:rsidRDefault="00EA79F8" w:rsidP="00EA79F8">
      <w:pPr>
        <w:pStyle w:val="Prrafodelista"/>
        <w:spacing w:line="256" w:lineRule="auto"/>
        <w:jc w:val="both"/>
        <w:rPr>
          <w:rFonts w:ascii="Arial" w:hAnsi="Arial" w:cs="Arial"/>
        </w:rPr>
      </w:pPr>
    </w:p>
    <w:p w14:paraId="4FD3621E" w14:textId="045F7658" w:rsidR="00E01605" w:rsidRDefault="00D23116" w:rsidP="00D2311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son las causas, desarrollo y consecuencias de la primera guerra mundial?</w:t>
      </w:r>
    </w:p>
    <w:p w14:paraId="525D4E9A" w14:textId="7FE49FEE" w:rsidR="00D23116" w:rsidRDefault="00D23116" w:rsidP="00D2311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Explique cómo se desarrolló la revolución rusa de 1917.</w:t>
      </w:r>
    </w:p>
    <w:p w14:paraId="73408D09" w14:textId="2F8F7FCB" w:rsidR="00D23116" w:rsidRDefault="00D23116" w:rsidP="00D2311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son las principales características del socialismo?</w:t>
      </w:r>
    </w:p>
    <w:p w14:paraId="3D6BAE0B" w14:textId="3670B668" w:rsidR="00D23116" w:rsidRDefault="00D23116" w:rsidP="00D2311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¿En que consistió el periodo de entreguerras?</w:t>
      </w:r>
    </w:p>
    <w:p w14:paraId="6C8D95E5" w14:textId="595822C5" w:rsidR="00D23116" w:rsidRDefault="00D23116" w:rsidP="00D23116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era la situación de los distintos países europeos?</w:t>
      </w:r>
    </w:p>
    <w:p w14:paraId="59B69324" w14:textId="339E7935" w:rsidR="00D23116" w:rsidRDefault="00D23116" w:rsidP="00D2311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fueron las políticas que implemento Estados Unidos para fortalecer su influencia en América Latina?</w:t>
      </w:r>
    </w:p>
    <w:p w14:paraId="07DD3C90" w14:textId="6B6025F2" w:rsidR="00D23116" w:rsidRPr="00D23116" w:rsidRDefault="002F5D50" w:rsidP="00D2311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¿Cuáles son las causas y consecuencias de la caída de la bolsa de </w:t>
      </w:r>
      <w:proofErr w:type="spellStart"/>
      <w:r>
        <w:rPr>
          <w:rFonts w:ascii="Arial" w:hAnsi="Arial" w:cs="Arial"/>
          <w:sz w:val="24"/>
          <w:szCs w:val="24"/>
        </w:rPr>
        <w:t>wall</w:t>
      </w:r>
      <w:proofErr w:type="spellEnd"/>
      <w:r>
        <w:rPr>
          <w:rFonts w:ascii="Arial" w:hAnsi="Arial" w:cs="Arial"/>
          <w:sz w:val="24"/>
          <w:szCs w:val="24"/>
        </w:rPr>
        <w:t xml:space="preserve"> Street?</w:t>
      </w:r>
    </w:p>
    <w:p w14:paraId="132576BE" w14:textId="77777777" w:rsidR="00970B21" w:rsidRDefault="00970B21" w:rsidP="00970B21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52B6E48E" w14:textId="77777777" w:rsidR="00970B21" w:rsidRDefault="00970B21" w:rsidP="00970B21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24D97639" w14:textId="1F491BA9" w:rsidR="00970B21" w:rsidRPr="00C70106" w:rsidRDefault="00970B21" w:rsidP="00970B21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  <w:r w:rsidRPr="00C70106">
        <w:rPr>
          <w:rFonts w:ascii="Arial" w:hAnsi="Arial" w:cs="Arial"/>
          <w:b/>
          <w:bCs/>
          <w:sz w:val="24"/>
          <w:szCs w:val="24"/>
        </w:rPr>
        <w:t>Bibliografía:</w:t>
      </w:r>
    </w:p>
    <w:p w14:paraId="459926BF" w14:textId="77777777" w:rsidR="00970B21" w:rsidRPr="00C70106" w:rsidRDefault="00970B21" w:rsidP="00970B2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F705683" w14:textId="77777777" w:rsidR="00970B21" w:rsidRPr="00C70106" w:rsidRDefault="00970B21" w:rsidP="00970B2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C70106">
        <w:rPr>
          <w:rFonts w:ascii="Arial" w:hAnsi="Arial" w:cs="Arial"/>
          <w:b/>
          <w:bCs/>
          <w:sz w:val="24"/>
          <w:szCs w:val="24"/>
        </w:rPr>
        <w:t>Historia 3. La expansión del capitalismo y la formación de los estados nacionales en América Latina. (</w:t>
      </w:r>
      <w:proofErr w:type="spellStart"/>
      <w:r w:rsidRPr="00C70106">
        <w:rPr>
          <w:rFonts w:ascii="Arial" w:hAnsi="Arial" w:cs="Arial"/>
          <w:b/>
          <w:bCs/>
          <w:sz w:val="24"/>
          <w:szCs w:val="24"/>
        </w:rPr>
        <w:t>Pag.</w:t>
      </w:r>
      <w:proofErr w:type="spellEnd"/>
      <w:r w:rsidRPr="00C70106">
        <w:rPr>
          <w:rFonts w:ascii="Arial" w:hAnsi="Arial" w:cs="Arial"/>
          <w:b/>
          <w:bCs/>
          <w:sz w:val="24"/>
          <w:szCs w:val="24"/>
        </w:rPr>
        <w:t xml:space="preserve"> 145-231)</w:t>
      </w:r>
    </w:p>
    <w:p w14:paraId="33B3B35C" w14:textId="77777777" w:rsidR="00970B21" w:rsidRPr="00F92E1D" w:rsidRDefault="00970B21" w:rsidP="00970B2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92E1D">
        <w:rPr>
          <w:rFonts w:ascii="Arial" w:hAnsi="Arial" w:cs="Arial"/>
          <w:b/>
          <w:bCs/>
          <w:sz w:val="24"/>
          <w:szCs w:val="24"/>
        </w:rPr>
        <w:t>Historia 4. Periodo de entreguerras. Huellas. (</w:t>
      </w:r>
      <w:proofErr w:type="spellStart"/>
      <w:r w:rsidRPr="00F92E1D">
        <w:rPr>
          <w:rFonts w:ascii="Arial" w:hAnsi="Arial" w:cs="Arial"/>
          <w:b/>
          <w:bCs/>
          <w:sz w:val="24"/>
          <w:szCs w:val="24"/>
        </w:rPr>
        <w:t>Pag.</w:t>
      </w:r>
      <w:proofErr w:type="spellEnd"/>
      <w:r w:rsidRPr="00F92E1D">
        <w:rPr>
          <w:rFonts w:ascii="Arial" w:hAnsi="Arial" w:cs="Arial"/>
          <w:b/>
          <w:bCs/>
          <w:sz w:val="24"/>
          <w:szCs w:val="24"/>
        </w:rPr>
        <w:t xml:space="preserve"> 1-59)</w:t>
      </w:r>
    </w:p>
    <w:p w14:paraId="5F96957B" w14:textId="77777777" w:rsidR="00D23116" w:rsidRPr="00D23116" w:rsidRDefault="00D23116" w:rsidP="00D23116">
      <w:pPr>
        <w:jc w:val="both"/>
        <w:rPr>
          <w:rFonts w:ascii="Arial" w:hAnsi="Arial" w:cs="Arial"/>
          <w:sz w:val="24"/>
          <w:szCs w:val="24"/>
        </w:rPr>
      </w:pPr>
    </w:p>
    <w:sectPr w:rsidR="00D23116" w:rsidRPr="00D2311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806C6" w14:textId="77777777" w:rsidR="000F1C32" w:rsidRDefault="000F1C32" w:rsidP="00E01605">
      <w:pPr>
        <w:spacing w:after="0" w:line="240" w:lineRule="auto"/>
      </w:pPr>
      <w:r>
        <w:separator/>
      </w:r>
    </w:p>
  </w:endnote>
  <w:endnote w:type="continuationSeparator" w:id="0">
    <w:p w14:paraId="2032932D" w14:textId="77777777" w:rsidR="000F1C32" w:rsidRDefault="000F1C32" w:rsidP="00E0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399C7" w14:textId="77777777" w:rsidR="000F1C32" w:rsidRDefault="000F1C32" w:rsidP="00E01605">
      <w:pPr>
        <w:spacing w:after="0" w:line="240" w:lineRule="auto"/>
      </w:pPr>
      <w:r>
        <w:separator/>
      </w:r>
    </w:p>
  </w:footnote>
  <w:footnote w:type="continuationSeparator" w:id="0">
    <w:p w14:paraId="08364F1A" w14:textId="77777777" w:rsidR="000F1C32" w:rsidRDefault="000F1C32" w:rsidP="00E01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C05B4" w14:textId="77777777" w:rsidR="00E01605" w:rsidRPr="00A00D5E" w:rsidRDefault="00E01605" w:rsidP="00E01605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18D0685F" wp14:editId="0E40BA04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700397CA" w14:textId="77777777" w:rsidR="00E01605" w:rsidRPr="00A00D5E" w:rsidRDefault="00E01605" w:rsidP="00E0160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54E31293" w14:textId="77777777" w:rsidR="00E01605" w:rsidRPr="00A00D5E" w:rsidRDefault="00E01605" w:rsidP="00E0160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264C645A" w14:textId="77777777" w:rsidR="00E01605" w:rsidRPr="00A00D5E" w:rsidRDefault="00E01605" w:rsidP="00E0160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5BB28718" w14:textId="77777777" w:rsidR="00E01605" w:rsidRPr="00A00D5E" w:rsidRDefault="00E01605" w:rsidP="00E0160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6AF5789C" w14:textId="77777777" w:rsidR="00E01605" w:rsidRPr="00A00D5E" w:rsidRDefault="00E01605" w:rsidP="00E0160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6620F128" w14:textId="77777777" w:rsidR="00E01605" w:rsidRDefault="00E01605" w:rsidP="00E01605">
    <w:pPr>
      <w:pStyle w:val="Encabezado"/>
    </w:pPr>
  </w:p>
  <w:p w14:paraId="0ADB45FA" w14:textId="77777777" w:rsidR="00E01605" w:rsidRDefault="00E016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B21A7"/>
    <w:multiLevelType w:val="hybridMultilevel"/>
    <w:tmpl w:val="9586AD18"/>
    <w:lvl w:ilvl="0" w:tplc="8282364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77966"/>
    <w:multiLevelType w:val="hybridMultilevel"/>
    <w:tmpl w:val="8F842380"/>
    <w:lvl w:ilvl="0" w:tplc="E438D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46FAF"/>
    <w:multiLevelType w:val="hybridMultilevel"/>
    <w:tmpl w:val="92B25F74"/>
    <w:lvl w:ilvl="0" w:tplc="EECA66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980127"/>
    <w:multiLevelType w:val="hybridMultilevel"/>
    <w:tmpl w:val="E8E2EE82"/>
    <w:lvl w:ilvl="0" w:tplc="62B67C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97ADD"/>
    <w:multiLevelType w:val="hybridMultilevel"/>
    <w:tmpl w:val="79A8AB54"/>
    <w:lvl w:ilvl="0" w:tplc="54F82DF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BE22E9"/>
    <w:multiLevelType w:val="hybridMultilevel"/>
    <w:tmpl w:val="A2B0AE58"/>
    <w:lvl w:ilvl="0" w:tplc="99F48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5D5A5A"/>
    <w:multiLevelType w:val="hybridMultilevel"/>
    <w:tmpl w:val="1F14C5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E1043"/>
    <w:multiLevelType w:val="hybridMultilevel"/>
    <w:tmpl w:val="882A27D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5755E"/>
    <w:multiLevelType w:val="hybridMultilevel"/>
    <w:tmpl w:val="E8E2EE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A3873"/>
    <w:multiLevelType w:val="hybridMultilevel"/>
    <w:tmpl w:val="C98EBF9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D7F8A"/>
    <w:multiLevelType w:val="hybridMultilevel"/>
    <w:tmpl w:val="7EBA4646"/>
    <w:lvl w:ilvl="0" w:tplc="DF38070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96775468">
    <w:abstractNumId w:val="3"/>
  </w:num>
  <w:num w:numId="2" w16cid:durableId="1635326138">
    <w:abstractNumId w:val="0"/>
  </w:num>
  <w:num w:numId="3" w16cid:durableId="901719811">
    <w:abstractNumId w:val="5"/>
  </w:num>
  <w:num w:numId="4" w16cid:durableId="24985084">
    <w:abstractNumId w:val="4"/>
  </w:num>
  <w:num w:numId="5" w16cid:durableId="1901789736">
    <w:abstractNumId w:val="10"/>
  </w:num>
  <w:num w:numId="6" w16cid:durableId="1458528501">
    <w:abstractNumId w:val="1"/>
  </w:num>
  <w:num w:numId="7" w16cid:durableId="963124480">
    <w:abstractNumId w:val="7"/>
  </w:num>
  <w:num w:numId="8" w16cid:durableId="1872768775">
    <w:abstractNumId w:val="8"/>
  </w:num>
  <w:num w:numId="9" w16cid:durableId="277219941">
    <w:abstractNumId w:val="9"/>
  </w:num>
  <w:num w:numId="10" w16cid:durableId="533005558">
    <w:abstractNumId w:val="2"/>
  </w:num>
  <w:num w:numId="11" w16cid:durableId="164693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05"/>
    <w:rsid w:val="000022F0"/>
    <w:rsid w:val="00036C8A"/>
    <w:rsid w:val="000F1C32"/>
    <w:rsid w:val="00176480"/>
    <w:rsid w:val="002C4BB7"/>
    <w:rsid w:val="002F5D50"/>
    <w:rsid w:val="00614502"/>
    <w:rsid w:val="008C21E4"/>
    <w:rsid w:val="00970B21"/>
    <w:rsid w:val="00BC4DA7"/>
    <w:rsid w:val="00D23116"/>
    <w:rsid w:val="00D7618A"/>
    <w:rsid w:val="00DD0DD0"/>
    <w:rsid w:val="00E01605"/>
    <w:rsid w:val="00EA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813D"/>
  <w15:chartTrackingRefBased/>
  <w15:docId w15:val="{52698E2C-4EEE-4E6E-8314-C8109371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605"/>
    <w:rPr>
      <w:rFonts w:ascii="Calibri" w:eastAsia="Calibri" w:hAnsi="Calibri" w:cs="SimSun"/>
      <w:kern w:val="0"/>
      <w:lang w:val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1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1605"/>
  </w:style>
  <w:style w:type="paragraph" w:styleId="Piedepgina">
    <w:name w:val="footer"/>
    <w:basedOn w:val="Normal"/>
    <w:link w:val="PiedepginaCar"/>
    <w:uiPriority w:val="99"/>
    <w:unhideWhenUsed/>
    <w:rsid w:val="00E01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605"/>
  </w:style>
  <w:style w:type="character" w:styleId="Hipervnculo">
    <w:name w:val="Hyperlink"/>
    <w:basedOn w:val="Fuentedeprrafopredeter"/>
    <w:uiPriority w:val="99"/>
    <w:unhideWhenUsed/>
    <w:rsid w:val="00E0160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01605"/>
    <w:pPr>
      <w:ind w:left="720"/>
      <w:contextualSpacing/>
    </w:pPr>
    <w:rPr>
      <w:rFonts w:asciiTheme="minorHAnsi" w:eastAsiaTheme="minorHAnsi" w:hAnsiTheme="minorHAnsi" w:cstheme="minorBid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3</cp:revision>
  <dcterms:created xsi:type="dcterms:W3CDTF">2024-12-04T21:36:00Z</dcterms:created>
  <dcterms:modified xsi:type="dcterms:W3CDTF">2024-12-05T23:26:00Z</dcterms:modified>
</cp:coreProperties>
</file>