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2C1B1" w14:textId="77777777"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36322335" wp14:editId="3C7D6B8A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936B52" wp14:editId="5C88E8A0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5F239" w14:textId="77777777"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14:paraId="6D2A5A62" w14:textId="77777777"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14:paraId="0CDA4E1A" w14:textId="77777777"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14:paraId="2DF2EF86" w14:textId="77777777"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6" w:history="1">
                              <w:r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14:paraId="5BDBA45F" w14:textId="77777777"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14:paraId="143DAF4D" w14:textId="77777777"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14:paraId="1D7AC7D6" w14:textId="77777777"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36B5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" strokecolor="white [3212]">
                <v:textbox>
                  <w:txbxContent>
                    <w:p w14:paraId="4605F239" w14:textId="77777777"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14:paraId="6D2A5A62" w14:textId="77777777"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14:paraId="0CDA4E1A" w14:textId="77777777"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14:paraId="2DF2EF86" w14:textId="77777777"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8" w:history="1">
                        <w:r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14:paraId="5BDBA45F" w14:textId="77777777"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14:paraId="143DAF4D" w14:textId="77777777"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14:paraId="1D7AC7D6" w14:textId="77777777"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14:paraId="027D6491" w14:textId="77777777" w:rsidR="007B77FE" w:rsidRDefault="007B77FE" w:rsidP="007B77FE">
      <w:pPr>
        <w:pStyle w:val="Encabezado"/>
      </w:pPr>
    </w:p>
    <w:p w14:paraId="1F87CA2C" w14:textId="77777777" w:rsidR="007B77FE" w:rsidRDefault="007B77FE" w:rsidP="007B77FE">
      <w:pPr>
        <w:pStyle w:val="Encabezado"/>
      </w:pPr>
    </w:p>
    <w:p w14:paraId="3763B601" w14:textId="77777777" w:rsidR="007B77FE" w:rsidRDefault="007B77FE" w:rsidP="007B77FE">
      <w:pPr>
        <w:pStyle w:val="Encabezado"/>
      </w:pPr>
    </w:p>
    <w:p w14:paraId="074A21CD" w14:textId="77777777" w:rsidR="007B77FE" w:rsidRDefault="007B77FE"/>
    <w:p w14:paraId="01528275" w14:textId="77777777" w:rsidR="00000000" w:rsidRDefault="007C6E8B">
      <w:pPr>
        <w:rPr>
          <w:b/>
        </w:rPr>
      </w:pPr>
      <w:r>
        <w:t xml:space="preserve">Materia: </w:t>
      </w:r>
      <w:r>
        <w:rPr>
          <w:b/>
        </w:rPr>
        <w:t>Lengua y literatura</w:t>
      </w:r>
    </w:p>
    <w:p w14:paraId="55637C59" w14:textId="77777777" w:rsidR="007C6E8B" w:rsidRDefault="007C6E8B">
      <w:pPr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14:paraId="64A644DD" w14:textId="77777777" w:rsidR="007C6E8B" w:rsidRDefault="007C6E8B">
      <w:r>
        <w:t xml:space="preserve">Curso: </w:t>
      </w:r>
      <w:r w:rsidR="00B43200">
        <w:t>4</w:t>
      </w:r>
      <w:r w:rsidR="00A957C0">
        <w:t>º año</w:t>
      </w:r>
      <w:r w:rsidR="00E36CAE">
        <w:t xml:space="preserve"> A</w:t>
      </w:r>
    </w:p>
    <w:p w14:paraId="59ACB21E" w14:textId="77777777" w:rsidR="00A957C0" w:rsidRDefault="00873117">
      <w:r>
        <w:t>Fecha: 06/12</w:t>
      </w:r>
      <w:r w:rsidR="00816675">
        <w:t>/2024</w:t>
      </w:r>
    </w:p>
    <w:p w14:paraId="513A0EF3" w14:textId="77777777" w:rsidR="00913BD7" w:rsidRDefault="00913BD7">
      <w:r>
        <w:t xml:space="preserve">Bibliografía: Cuadernillo de </w:t>
      </w:r>
      <w:r w:rsidR="00B43200">
        <w:t>estudio de Lengua y Literatura 4</w:t>
      </w:r>
      <w:r>
        <w:t xml:space="preserve">º año   </w:t>
      </w:r>
    </w:p>
    <w:p w14:paraId="3B5C6941" w14:textId="77777777" w:rsidR="00913BD7" w:rsidRDefault="00913BD7">
      <w:r>
        <w:t xml:space="preserve">Páginas: </w:t>
      </w:r>
    </w:p>
    <w:p w14:paraId="633EA872" w14:textId="77777777" w:rsidR="00873117" w:rsidRDefault="007C6E8B" w:rsidP="00873117">
      <w:pPr>
        <w:jc w:val="center"/>
        <w:rPr>
          <w:u w:val="single"/>
        </w:rPr>
      </w:pPr>
      <w:r w:rsidRPr="007C6E8B">
        <w:rPr>
          <w:u w:val="single"/>
        </w:rPr>
        <w:t>Trabajo práctico nº</w:t>
      </w:r>
      <w:r w:rsidR="00452DB3">
        <w:rPr>
          <w:u w:val="single"/>
        </w:rPr>
        <w:t xml:space="preserve"> </w:t>
      </w:r>
      <w:r w:rsidR="00AD63CD">
        <w:rPr>
          <w:u w:val="single"/>
        </w:rPr>
        <w:t>67</w:t>
      </w:r>
    </w:p>
    <w:p w14:paraId="75D10257" w14:textId="77777777" w:rsidR="00873117" w:rsidRDefault="00873117" w:rsidP="00873117">
      <w:pPr>
        <w:jc w:val="center"/>
        <w:rPr>
          <w:u w:val="single"/>
        </w:rPr>
      </w:pPr>
      <w:r>
        <w:rPr>
          <w:u w:val="single"/>
        </w:rPr>
        <w:t xml:space="preserve">RECUPERACIÓN DE EVALUACIÓN </w:t>
      </w:r>
    </w:p>
    <w:p w14:paraId="6E53B724" w14:textId="77777777" w:rsidR="00873117" w:rsidRDefault="00873117" w:rsidP="00873117">
      <w:pPr>
        <w:tabs>
          <w:tab w:val="left" w:pos="1005"/>
        </w:tabs>
        <w:rPr>
          <w:b/>
          <w:color w:val="FF0066"/>
          <w:sz w:val="24"/>
          <w:szCs w:val="24"/>
          <w:u w:val="single"/>
        </w:rPr>
      </w:pPr>
      <w:r>
        <w:rPr>
          <w:b/>
          <w:color w:val="FF0066"/>
          <w:sz w:val="24"/>
          <w:szCs w:val="24"/>
          <w:u w:val="single"/>
        </w:rPr>
        <w:t xml:space="preserve"> “El poema de Mio Cid”</w:t>
      </w:r>
    </w:p>
    <w:p w14:paraId="1CA5E3E1" w14:textId="77777777" w:rsidR="00873117" w:rsidRDefault="00873117" w:rsidP="00873117">
      <w:pPr>
        <w:pStyle w:val="Prrafodelista"/>
        <w:numPr>
          <w:ilvl w:val="0"/>
          <w:numId w:val="8"/>
        </w:numPr>
        <w:tabs>
          <w:tab w:val="left" w:pos="1005"/>
        </w:tabs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¿Qué aspecto del castigo pone aún más de manifiesto la ingratitud y la crueldad del rey?</w:t>
      </w:r>
    </w:p>
    <w:p w14:paraId="2323F5B3" w14:textId="77777777" w:rsidR="00873117" w:rsidRDefault="00873117" w:rsidP="00873117">
      <w:pPr>
        <w:pStyle w:val="Prrafodelista"/>
        <w:numPr>
          <w:ilvl w:val="0"/>
          <w:numId w:val="8"/>
        </w:numPr>
        <w:tabs>
          <w:tab w:val="left" w:pos="1005"/>
        </w:tabs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¿Cuáles son las razones por las que el Campeador asedia a los moros?</w:t>
      </w:r>
    </w:p>
    <w:p w14:paraId="35958807" w14:textId="77777777" w:rsidR="00873117" w:rsidRDefault="00873117" w:rsidP="00873117">
      <w:pPr>
        <w:pStyle w:val="Prrafodelista"/>
        <w:numPr>
          <w:ilvl w:val="0"/>
          <w:numId w:val="8"/>
        </w:numPr>
        <w:tabs>
          <w:tab w:val="left" w:pos="1005"/>
        </w:tabs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¿Qué rasgos del carácter de Alfonso y del Cid podés mencionar a partir de lo que leíste?</w:t>
      </w:r>
    </w:p>
    <w:p w14:paraId="449050A1" w14:textId="77777777" w:rsidR="00873117" w:rsidRDefault="00873117" w:rsidP="00873117">
      <w:pPr>
        <w:tabs>
          <w:tab w:val="center" w:pos="4252"/>
        </w:tabs>
        <w:spacing w:after="0" w:line="240" w:lineRule="auto"/>
        <w:jc w:val="both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La novela</w:t>
      </w:r>
    </w:p>
    <w:p w14:paraId="6F721364" w14:textId="77777777" w:rsidR="00873117" w:rsidRDefault="00873117" w:rsidP="00873117">
      <w:pPr>
        <w:pStyle w:val="Prrafodelista"/>
        <w:numPr>
          <w:ilvl w:val="0"/>
          <w:numId w:val="9"/>
        </w:numPr>
        <w:tabs>
          <w:tab w:val="center" w:pos="4252"/>
        </w:tabs>
        <w:spacing w:after="0" w:line="240" w:lineRule="auto"/>
        <w:jc w:val="both"/>
        <w:rPr>
          <w:color w:val="FF0000"/>
        </w:rPr>
      </w:pPr>
      <w:r>
        <w:t>Menciona las características de la novela.</w:t>
      </w:r>
    </w:p>
    <w:p w14:paraId="065EDA8B" w14:textId="77777777" w:rsidR="00873117" w:rsidRDefault="00873117" w:rsidP="00873117">
      <w:pPr>
        <w:pStyle w:val="Prrafodelista"/>
        <w:numPr>
          <w:ilvl w:val="0"/>
          <w:numId w:val="9"/>
        </w:numPr>
        <w:tabs>
          <w:tab w:val="center" w:pos="4252"/>
        </w:tabs>
        <w:spacing w:after="0" w:line="240" w:lineRule="auto"/>
        <w:jc w:val="both"/>
        <w:rPr>
          <w:color w:val="FF0000"/>
        </w:rPr>
      </w:pPr>
      <w:r>
        <w:t>Realiza un esquema sobre la trama de la novela.</w:t>
      </w:r>
    </w:p>
    <w:p w14:paraId="7FF2B9AB" w14:textId="77777777" w:rsidR="00873117" w:rsidRDefault="00873117" w:rsidP="00873117">
      <w:pPr>
        <w:tabs>
          <w:tab w:val="center" w:pos="4252"/>
        </w:tabs>
        <w:spacing w:after="0" w:line="240" w:lineRule="auto"/>
        <w:jc w:val="both"/>
        <w:rPr>
          <w:color w:val="FF0000"/>
        </w:rPr>
      </w:pPr>
    </w:p>
    <w:p w14:paraId="1DC9D7A6" w14:textId="77777777" w:rsidR="00873117" w:rsidRDefault="00873117" w:rsidP="00873117">
      <w:pPr>
        <w:tabs>
          <w:tab w:val="center" w:pos="4252"/>
        </w:tabs>
        <w:spacing w:after="0" w:line="240" w:lineRule="auto"/>
        <w:jc w:val="both"/>
        <w:rPr>
          <w:color w:val="FF0000"/>
          <w:sz w:val="24"/>
          <w:szCs w:val="20"/>
          <w:u w:val="single"/>
        </w:rPr>
      </w:pPr>
      <w:r>
        <w:rPr>
          <w:color w:val="FF0000"/>
          <w:sz w:val="24"/>
          <w:szCs w:val="20"/>
          <w:u w:val="single"/>
        </w:rPr>
        <w:t xml:space="preserve">La soga de Esteban Valentino </w:t>
      </w:r>
    </w:p>
    <w:p w14:paraId="6362BEF7" w14:textId="77777777" w:rsidR="00873117" w:rsidRDefault="00873117" w:rsidP="00873117">
      <w:pPr>
        <w:pStyle w:val="Prrafodelista"/>
        <w:numPr>
          <w:ilvl w:val="0"/>
          <w:numId w:val="10"/>
        </w:numPr>
        <w:tabs>
          <w:tab w:val="center" w:pos="4252"/>
        </w:tabs>
        <w:spacing w:line="256" w:lineRule="auto"/>
        <w:rPr>
          <w:i/>
          <w:sz w:val="24"/>
          <w:szCs w:val="20"/>
        </w:rPr>
      </w:pPr>
      <w:r>
        <w:rPr>
          <w:sz w:val="24"/>
          <w:szCs w:val="20"/>
        </w:rPr>
        <w:t xml:space="preserve">El capítulo dice: </w:t>
      </w:r>
      <w:r>
        <w:rPr>
          <w:i/>
          <w:sz w:val="24"/>
          <w:szCs w:val="20"/>
        </w:rPr>
        <w:t>“Esta historia comienza con una codicia”</w:t>
      </w:r>
      <w:r>
        <w:rPr>
          <w:sz w:val="24"/>
          <w:szCs w:val="20"/>
        </w:rPr>
        <w:t xml:space="preserve"> ¿Cómo relacionas este título con la historia contada?</w:t>
      </w:r>
    </w:p>
    <w:p w14:paraId="5E44E464" w14:textId="77777777" w:rsidR="00873117" w:rsidRDefault="00873117" w:rsidP="00873117">
      <w:pPr>
        <w:pStyle w:val="Prrafodelista"/>
        <w:numPr>
          <w:ilvl w:val="0"/>
          <w:numId w:val="10"/>
        </w:numPr>
        <w:tabs>
          <w:tab w:val="center" w:pos="4252"/>
        </w:tabs>
        <w:spacing w:line="256" w:lineRule="auto"/>
        <w:rPr>
          <w:sz w:val="24"/>
          <w:szCs w:val="20"/>
        </w:rPr>
      </w:pPr>
      <w:r>
        <w:rPr>
          <w:sz w:val="24"/>
          <w:szCs w:val="20"/>
        </w:rPr>
        <w:t>Explica de qué manera se relacionan las cinco historia narradas</w:t>
      </w:r>
    </w:p>
    <w:p w14:paraId="13FAC84B" w14:textId="77777777" w:rsidR="00873117" w:rsidRDefault="00873117" w:rsidP="00873117">
      <w:pPr>
        <w:pStyle w:val="Prrafodelista"/>
        <w:numPr>
          <w:ilvl w:val="0"/>
          <w:numId w:val="10"/>
        </w:numPr>
        <w:tabs>
          <w:tab w:val="center" w:pos="4252"/>
        </w:tabs>
        <w:spacing w:line="256" w:lineRule="auto"/>
        <w:rPr>
          <w:sz w:val="24"/>
          <w:szCs w:val="20"/>
        </w:rPr>
      </w:pPr>
      <w:r>
        <w:rPr>
          <w:sz w:val="24"/>
          <w:szCs w:val="20"/>
        </w:rPr>
        <w:t>¿La primera historia porqué se relaciona directamente con el final? Explica la relación</w:t>
      </w:r>
    </w:p>
    <w:p w14:paraId="16E2914F" w14:textId="77777777" w:rsidR="00873117" w:rsidRDefault="00873117" w:rsidP="00873117">
      <w:pPr>
        <w:pStyle w:val="Prrafodelista"/>
        <w:numPr>
          <w:ilvl w:val="0"/>
          <w:numId w:val="11"/>
        </w:numPr>
        <w:tabs>
          <w:tab w:val="center" w:pos="4252"/>
        </w:tabs>
        <w:spacing w:line="256" w:lineRule="auto"/>
        <w:rPr>
          <w:b/>
          <w:color w:val="92D050"/>
          <w:sz w:val="24"/>
          <w:szCs w:val="20"/>
          <w:u w:val="single"/>
        </w:rPr>
      </w:pPr>
      <w:r>
        <w:rPr>
          <w:sz w:val="24"/>
          <w:szCs w:val="20"/>
        </w:rPr>
        <w:t>¿Cómo relacionas el segundo grafiti “¿ANTES FUE IGUAL DOC?” con el parte que realizó el doctor la noche antes de que fue escrito?</w:t>
      </w:r>
    </w:p>
    <w:p w14:paraId="0CED2FB0" w14:textId="77777777" w:rsidR="00873117" w:rsidRDefault="00873117" w:rsidP="00873117">
      <w:pPr>
        <w:pStyle w:val="Prrafodelista"/>
        <w:numPr>
          <w:ilvl w:val="0"/>
          <w:numId w:val="11"/>
        </w:numPr>
        <w:tabs>
          <w:tab w:val="center" w:pos="4252"/>
        </w:tabs>
        <w:spacing w:line="256" w:lineRule="auto"/>
        <w:rPr>
          <w:sz w:val="24"/>
          <w:szCs w:val="20"/>
        </w:rPr>
      </w:pPr>
      <w:r>
        <w:rPr>
          <w:sz w:val="24"/>
          <w:szCs w:val="20"/>
        </w:rPr>
        <w:t>¿Qué interpretación puedes hacer de esta frase</w:t>
      </w:r>
      <w:r>
        <w:rPr>
          <w:i/>
          <w:sz w:val="24"/>
          <w:szCs w:val="20"/>
        </w:rPr>
        <w:t>: “Gracias soga, gracias otra vez por la información sobre la crueldad que preparaban”</w:t>
      </w:r>
      <w:r>
        <w:rPr>
          <w:sz w:val="24"/>
          <w:szCs w:val="20"/>
        </w:rPr>
        <w:t>? ¿A quiénes se refería? ¿De qué crueldades habla?</w:t>
      </w:r>
    </w:p>
    <w:p w14:paraId="15E2BB24" w14:textId="1F067283" w:rsidR="00575899" w:rsidRPr="00AF402F" w:rsidRDefault="00873117">
      <w:pPr>
        <w:pStyle w:val="Prrafodelista"/>
        <w:numPr>
          <w:ilvl w:val="0"/>
          <w:numId w:val="11"/>
        </w:numPr>
        <w:tabs>
          <w:tab w:val="center" w:pos="4252"/>
        </w:tabs>
        <w:spacing w:line="256" w:lineRule="auto"/>
        <w:jc w:val="center"/>
        <w:rPr>
          <w:u w:val="single"/>
        </w:rPr>
      </w:pPr>
      <w:r w:rsidRPr="00AF402F">
        <w:rPr>
          <w:sz w:val="24"/>
          <w:szCs w:val="20"/>
        </w:rPr>
        <w:t>¿Qué contó la soga en el penúltimo relato?</w:t>
      </w:r>
    </w:p>
    <w:sectPr w:rsidR="00575899" w:rsidRPr="00AF40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clip_image001"/>
      </v:shape>
    </w:pict>
  </w:numPicBullet>
  <w:abstractNum w:abstractNumId="0" w15:restartNumberingAfterBreak="0">
    <w:nsid w:val="04D645FA"/>
    <w:multiLevelType w:val="hybridMultilevel"/>
    <w:tmpl w:val="3072CEC4"/>
    <w:lvl w:ilvl="0" w:tplc="71BA644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D1A8B"/>
    <w:multiLevelType w:val="hybridMultilevel"/>
    <w:tmpl w:val="10363B4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5213B"/>
    <w:multiLevelType w:val="hybridMultilevel"/>
    <w:tmpl w:val="0A2EEAF6"/>
    <w:lvl w:ilvl="0" w:tplc="E33AA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76C77"/>
    <w:multiLevelType w:val="hybridMultilevel"/>
    <w:tmpl w:val="8B92EDBA"/>
    <w:lvl w:ilvl="0" w:tplc="69AE992A">
      <w:start w:val="1"/>
      <w:numFmt w:val="decimal"/>
      <w:lvlText w:val="%1-"/>
      <w:lvlJc w:val="left"/>
      <w:pPr>
        <w:ind w:left="1097" w:hanging="360"/>
      </w:pPr>
    </w:lvl>
    <w:lvl w:ilvl="1" w:tplc="2C0A0019">
      <w:start w:val="1"/>
      <w:numFmt w:val="lowerLetter"/>
      <w:lvlText w:val="%2."/>
      <w:lvlJc w:val="left"/>
      <w:pPr>
        <w:ind w:left="1817" w:hanging="360"/>
      </w:pPr>
    </w:lvl>
    <w:lvl w:ilvl="2" w:tplc="2C0A001B">
      <w:start w:val="1"/>
      <w:numFmt w:val="lowerRoman"/>
      <w:lvlText w:val="%3."/>
      <w:lvlJc w:val="right"/>
      <w:pPr>
        <w:ind w:left="2537" w:hanging="180"/>
      </w:pPr>
    </w:lvl>
    <w:lvl w:ilvl="3" w:tplc="2C0A000F">
      <w:start w:val="1"/>
      <w:numFmt w:val="decimal"/>
      <w:lvlText w:val="%4."/>
      <w:lvlJc w:val="left"/>
      <w:pPr>
        <w:ind w:left="3257" w:hanging="360"/>
      </w:pPr>
    </w:lvl>
    <w:lvl w:ilvl="4" w:tplc="2C0A0019">
      <w:start w:val="1"/>
      <w:numFmt w:val="lowerLetter"/>
      <w:lvlText w:val="%5."/>
      <w:lvlJc w:val="left"/>
      <w:pPr>
        <w:ind w:left="3977" w:hanging="360"/>
      </w:pPr>
    </w:lvl>
    <w:lvl w:ilvl="5" w:tplc="2C0A001B">
      <w:start w:val="1"/>
      <w:numFmt w:val="lowerRoman"/>
      <w:lvlText w:val="%6."/>
      <w:lvlJc w:val="right"/>
      <w:pPr>
        <w:ind w:left="4697" w:hanging="180"/>
      </w:pPr>
    </w:lvl>
    <w:lvl w:ilvl="6" w:tplc="2C0A000F">
      <w:start w:val="1"/>
      <w:numFmt w:val="decimal"/>
      <w:lvlText w:val="%7."/>
      <w:lvlJc w:val="left"/>
      <w:pPr>
        <w:ind w:left="5417" w:hanging="360"/>
      </w:pPr>
    </w:lvl>
    <w:lvl w:ilvl="7" w:tplc="2C0A0019">
      <w:start w:val="1"/>
      <w:numFmt w:val="lowerLetter"/>
      <w:lvlText w:val="%8."/>
      <w:lvlJc w:val="left"/>
      <w:pPr>
        <w:ind w:left="6137" w:hanging="360"/>
      </w:pPr>
    </w:lvl>
    <w:lvl w:ilvl="8" w:tplc="2C0A001B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14913218"/>
    <w:multiLevelType w:val="hybridMultilevel"/>
    <w:tmpl w:val="10C6EA2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6309C"/>
    <w:multiLevelType w:val="hybridMultilevel"/>
    <w:tmpl w:val="13AC315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75A03"/>
    <w:multiLevelType w:val="hybridMultilevel"/>
    <w:tmpl w:val="88083350"/>
    <w:lvl w:ilvl="0" w:tplc="1B806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817D7"/>
    <w:multiLevelType w:val="hybridMultilevel"/>
    <w:tmpl w:val="E8B88530"/>
    <w:lvl w:ilvl="0" w:tplc="EF4C00CC">
      <w:start w:val="4"/>
      <w:numFmt w:val="upperLetter"/>
      <w:lvlText w:val="%1-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B0878"/>
    <w:multiLevelType w:val="hybridMultilevel"/>
    <w:tmpl w:val="3D6002B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73310"/>
    <w:multiLevelType w:val="hybridMultilevel"/>
    <w:tmpl w:val="732605FA"/>
    <w:lvl w:ilvl="0" w:tplc="3474C22A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479788">
    <w:abstractNumId w:val="9"/>
  </w:num>
  <w:num w:numId="2" w16cid:durableId="808475770">
    <w:abstractNumId w:val="6"/>
  </w:num>
  <w:num w:numId="3" w16cid:durableId="1306813218">
    <w:abstractNumId w:val="5"/>
  </w:num>
  <w:num w:numId="4" w16cid:durableId="105849619">
    <w:abstractNumId w:val="8"/>
  </w:num>
  <w:num w:numId="5" w16cid:durableId="405689483">
    <w:abstractNumId w:val="2"/>
  </w:num>
  <w:num w:numId="6" w16cid:durableId="1471510653">
    <w:abstractNumId w:val="0"/>
  </w:num>
  <w:num w:numId="7" w16cid:durableId="2125466767">
    <w:abstractNumId w:val="1"/>
  </w:num>
  <w:num w:numId="8" w16cid:durableId="17234812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4927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34324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36670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8B"/>
    <w:rsid w:val="000716C5"/>
    <w:rsid w:val="001D4412"/>
    <w:rsid w:val="002C41AA"/>
    <w:rsid w:val="003D593B"/>
    <w:rsid w:val="00452DB3"/>
    <w:rsid w:val="00461A3E"/>
    <w:rsid w:val="004A1C87"/>
    <w:rsid w:val="00575899"/>
    <w:rsid w:val="00597AD6"/>
    <w:rsid w:val="00686998"/>
    <w:rsid w:val="006A4DC3"/>
    <w:rsid w:val="00716DD2"/>
    <w:rsid w:val="007B77FE"/>
    <w:rsid w:val="007C6E8B"/>
    <w:rsid w:val="00816675"/>
    <w:rsid w:val="00873117"/>
    <w:rsid w:val="00913BD7"/>
    <w:rsid w:val="00A6025B"/>
    <w:rsid w:val="00A7689A"/>
    <w:rsid w:val="00A957C0"/>
    <w:rsid w:val="00AD63CD"/>
    <w:rsid w:val="00AF402F"/>
    <w:rsid w:val="00B43200"/>
    <w:rsid w:val="00D16C4A"/>
    <w:rsid w:val="00D7544D"/>
    <w:rsid w:val="00E16E75"/>
    <w:rsid w:val="00E36CAE"/>
    <w:rsid w:val="00E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0227"/>
  <w15:docId w15:val="{CBE7017E-0902-4976-9CEB-02411B8E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6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juanpabloII@arnet.com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stjuanpabloII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tjuanpabloII@arnet.com.a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stjuanpabloII.edu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GONZALEZ</dc:creator>
  <cp:keywords/>
  <dc:description/>
  <cp:lastModifiedBy>Marcelo Martín Ancajima Dulor</cp:lastModifiedBy>
  <cp:revision>1</cp:revision>
  <cp:lastPrinted>2024-12-06T13:53:00Z</cp:lastPrinted>
  <dcterms:created xsi:type="dcterms:W3CDTF">2024-12-05T23:55:00Z</dcterms:created>
  <dcterms:modified xsi:type="dcterms:W3CDTF">2024-12-06T19:56:00Z</dcterms:modified>
</cp:coreProperties>
</file>