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FA" w:rsidRPr="006700FA" w:rsidRDefault="006700FA" w:rsidP="006700FA">
      <w:pPr>
        <w:rPr>
          <w:u w:val="single"/>
        </w:rPr>
      </w:pPr>
      <w:bookmarkStart w:id="0" w:name="_GoBack"/>
      <w:bookmarkEnd w:id="0"/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4D10E725" wp14:editId="1C8066E9">
            <wp:simplePos x="0" y="0"/>
            <wp:positionH relativeFrom="column">
              <wp:posOffset>92075</wp:posOffset>
            </wp:positionH>
            <wp:positionV relativeFrom="paragraph">
              <wp:posOffset>-183515</wp:posOffset>
            </wp:positionV>
            <wp:extent cx="1095375" cy="1118870"/>
            <wp:effectExtent l="0" t="0" r="9525" b="5080"/>
            <wp:wrapNone/>
            <wp:docPr id="1" name="Imagen 1" descr="logo_full_color_fondo_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_full_color_fondo_trans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</w:t>
      </w:r>
      <w:r w:rsidRPr="006700FA">
        <w:rPr>
          <w:u w:val="single"/>
        </w:rPr>
        <w:t>PROGRAMA DE ESTUDIOS</w:t>
      </w:r>
    </w:p>
    <w:p w:rsidR="006700FA" w:rsidRPr="00415DD9" w:rsidRDefault="006700FA" w:rsidP="006700FA">
      <w:pPr>
        <w:rPr>
          <w:u w:val="single"/>
        </w:rPr>
      </w:pPr>
      <w:r>
        <w:t xml:space="preserve">                                                     </w:t>
      </w:r>
      <w:r w:rsidR="00415DD9">
        <w:t xml:space="preserve">               </w:t>
      </w:r>
      <w:r w:rsidR="00415DD9" w:rsidRPr="00415DD9">
        <w:rPr>
          <w:u w:val="single"/>
        </w:rPr>
        <w:t>FORMACION MORAL</w:t>
      </w:r>
      <w:r w:rsidRPr="00415DD9">
        <w:rPr>
          <w:u w:val="single"/>
        </w:rPr>
        <w:t xml:space="preserve"> </w:t>
      </w:r>
    </w:p>
    <w:p w:rsidR="006700FA" w:rsidRPr="006700FA" w:rsidRDefault="006700FA" w:rsidP="006700FA">
      <w:pPr>
        <w:rPr>
          <w:u w:val="single"/>
        </w:rPr>
      </w:pPr>
      <w:r>
        <w:t xml:space="preserve">                                                                    </w:t>
      </w:r>
      <w:r w:rsidR="00415DD9">
        <w:rPr>
          <w:u w:val="single"/>
        </w:rPr>
        <w:t xml:space="preserve">DE  TERCER </w:t>
      </w:r>
      <w:r w:rsidRPr="006700FA">
        <w:rPr>
          <w:u w:val="single"/>
        </w:rPr>
        <w:t xml:space="preserve"> AÑO</w:t>
      </w:r>
      <w:r w:rsidR="00415DD9">
        <w:rPr>
          <w:u w:val="single"/>
        </w:rPr>
        <w:t xml:space="preserve"> A</w:t>
      </w:r>
    </w:p>
    <w:p w:rsidR="006700FA" w:rsidRDefault="006700FA" w:rsidP="006700FA">
      <w:pPr>
        <w:rPr>
          <w:u w:val="single"/>
        </w:rPr>
      </w:pPr>
      <w:r>
        <w:t xml:space="preserve">                                                               </w:t>
      </w:r>
      <w:r w:rsidRPr="006700FA">
        <w:rPr>
          <w:u w:val="single"/>
        </w:rPr>
        <w:t>INSTITUTO JUAN PABLO II</w:t>
      </w:r>
    </w:p>
    <w:p w:rsidR="007B03DD" w:rsidRDefault="007B03DD" w:rsidP="006700FA">
      <w:pPr>
        <w:rPr>
          <w:u w:val="single"/>
        </w:rPr>
      </w:pPr>
    </w:p>
    <w:p w:rsidR="007B03DD" w:rsidRPr="007B03DD" w:rsidRDefault="007B03DD" w:rsidP="007B03DD">
      <w:pPr>
        <w:rPr>
          <w:u w:val="single"/>
        </w:rPr>
      </w:pPr>
      <w:r w:rsidRPr="007B03DD">
        <w:rPr>
          <w:u w:val="single"/>
        </w:rPr>
        <w:t>UNIDAD 1: MORALY ETICA</w:t>
      </w:r>
    </w:p>
    <w:p w:rsidR="007B03DD" w:rsidRPr="007B03DD" w:rsidRDefault="007B03DD" w:rsidP="007B03DD"/>
    <w:p w:rsidR="007B03DD" w:rsidRPr="007B03DD" w:rsidRDefault="007B03DD" w:rsidP="007B03DD"/>
    <w:p w:rsidR="007B03DD" w:rsidRPr="007B03DD" w:rsidRDefault="007B03DD" w:rsidP="007B03DD">
      <w:r w:rsidRPr="007B03DD">
        <w:t>•</w:t>
      </w:r>
      <w:r w:rsidRPr="007B03DD">
        <w:tab/>
        <w:t>INTRODUCCION A LA MORAL- Diferencias entre moral y ética. (Pág. 4-5-6)</w:t>
      </w:r>
    </w:p>
    <w:p w:rsidR="007B03DD" w:rsidRPr="007B03DD" w:rsidRDefault="007B03DD" w:rsidP="007B03DD">
      <w:r w:rsidRPr="007B03DD">
        <w:t>•</w:t>
      </w:r>
      <w:r w:rsidRPr="007B03DD">
        <w:tab/>
        <w:t>Acto moral y acto humano.( pág. 6-7)</w:t>
      </w:r>
    </w:p>
    <w:p w:rsidR="007B03DD" w:rsidRPr="007B03DD" w:rsidRDefault="007B03DD" w:rsidP="007B03DD">
      <w:r w:rsidRPr="007B03DD">
        <w:t>•</w:t>
      </w:r>
      <w:r w:rsidRPr="007B03DD">
        <w:tab/>
        <w:t>Persona moral. (Pag.7-8)</w:t>
      </w:r>
    </w:p>
    <w:p w:rsidR="007B03DD" w:rsidRPr="007B03DD" w:rsidRDefault="007B03DD" w:rsidP="007B03DD">
      <w:r w:rsidRPr="007B03DD">
        <w:t>•</w:t>
      </w:r>
      <w:r w:rsidRPr="007B03DD">
        <w:tab/>
        <w:t>El deber moral y el bien.( Pag.8)</w:t>
      </w:r>
    </w:p>
    <w:p w:rsidR="007B03DD" w:rsidRPr="007B03DD" w:rsidRDefault="007B03DD" w:rsidP="007B03DD">
      <w:r w:rsidRPr="007B03DD">
        <w:t>•</w:t>
      </w:r>
      <w:r w:rsidRPr="007B03DD">
        <w:tab/>
        <w:t>Ética heterónoma  y autónoma.( Pag.8-9)</w:t>
      </w:r>
    </w:p>
    <w:p w:rsidR="007B03DD" w:rsidRPr="007B03DD" w:rsidRDefault="007B03DD" w:rsidP="007B03DD">
      <w:r w:rsidRPr="007B03DD">
        <w:t>•</w:t>
      </w:r>
      <w:r w:rsidRPr="007B03DD">
        <w:tab/>
        <w:t>Los valores  éticos y fundamentales.( Pag.9)</w:t>
      </w:r>
    </w:p>
    <w:p w:rsidR="007B03DD" w:rsidRPr="007B03DD" w:rsidRDefault="007B03DD" w:rsidP="007B03DD">
      <w:r w:rsidRPr="007B03DD">
        <w:t>•</w:t>
      </w:r>
      <w:r w:rsidRPr="007B03DD">
        <w:tab/>
        <w:t>Doctrinas éticas. (Pag.9-10)</w:t>
      </w:r>
    </w:p>
    <w:p w:rsidR="007B03DD" w:rsidRPr="007B03DD" w:rsidRDefault="007B03DD" w:rsidP="007B03DD">
      <w:r w:rsidRPr="007B03DD">
        <w:t>•</w:t>
      </w:r>
      <w:r w:rsidRPr="007B03DD">
        <w:tab/>
        <w:t>Ética formal. (Pág. 11)</w:t>
      </w:r>
    </w:p>
    <w:p w:rsidR="007B03DD" w:rsidRPr="007B03DD" w:rsidRDefault="007B03DD" w:rsidP="007B03DD">
      <w:r w:rsidRPr="007B03DD">
        <w:t>•</w:t>
      </w:r>
      <w:r w:rsidRPr="007B03DD">
        <w:tab/>
        <w:t>Ética marxista. (Pág.11-12)</w:t>
      </w:r>
    </w:p>
    <w:p w:rsidR="007B03DD" w:rsidRPr="007B03DD" w:rsidRDefault="007B03DD" w:rsidP="007B03DD">
      <w:r w:rsidRPr="007B03DD">
        <w:t>•</w:t>
      </w:r>
      <w:r w:rsidRPr="007B03DD">
        <w:tab/>
        <w:t>La libertad humana. (Pag.12-13)</w:t>
      </w:r>
    </w:p>
    <w:p w:rsidR="007B03DD" w:rsidRPr="007B03DD" w:rsidRDefault="007B03DD" w:rsidP="007B03DD">
      <w:r w:rsidRPr="007B03DD">
        <w:t>•</w:t>
      </w:r>
      <w:r w:rsidRPr="007B03DD">
        <w:tab/>
        <w:t>Libertad humana y sociedad.( Pag.13-14)</w:t>
      </w:r>
    </w:p>
    <w:p w:rsidR="007B03DD" w:rsidRPr="007B03DD" w:rsidRDefault="007B03DD" w:rsidP="007B03DD">
      <w:r w:rsidRPr="007B03DD">
        <w:t>•</w:t>
      </w:r>
      <w:r w:rsidRPr="007B03DD">
        <w:tab/>
        <w:t>Las normas sociales- morales y jurídicas.( pág. 14-15)</w:t>
      </w:r>
    </w:p>
    <w:p w:rsidR="007B03DD" w:rsidRPr="007B03DD" w:rsidRDefault="007B03DD" w:rsidP="007B03DD"/>
    <w:p w:rsidR="007B03DD" w:rsidRPr="007B03DD" w:rsidRDefault="007B03DD" w:rsidP="007B03DD">
      <w:pPr>
        <w:rPr>
          <w:u w:val="single"/>
        </w:rPr>
      </w:pPr>
      <w:r w:rsidRPr="007B03DD">
        <w:rPr>
          <w:u w:val="single"/>
        </w:rPr>
        <w:t xml:space="preserve">  UNIDAD 2: LAS NORMAS</w:t>
      </w:r>
    </w:p>
    <w:p w:rsidR="007B03DD" w:rsidRPr="007B03DD" w:rsidRDefault="007B03DD" w:rsidP="007B03DD"/>
    <w:p w:rsidR="007B03DD" w:rsidRPr="007B03DD" w:rsidRDefault="007B03DD" w:rsidP="007B03DD">
      <w:r w:rsidRPr="007B03DD">
        <w:t>•</w:t>
      </w:r>
      <w:r w:rsidRPr="007B03DD">
        <w:tab/>
        <w:t>Normas morales. (Pag.15-16)</w:t>
      </w:r>
    </w:p>
    <w:p w:rsidR="007B03DD" w:rsidRPr="007B03DD" w:rsidRDefault="007B03DD" w:rsidP="007B03DD">
      <w:r w:rsidRPr="007B03DD">
        <w:t>•</w:t>
      </w:r>
      <w:r w:rsidRPr="007B03DD">
        <w:tab/>
        <w:t>Normas sociales. (pág. 16)</w:t>
      </w:r>
    </w:p>
    <w:p w:rsidR="007B03DD" w:rsidRPr="007B03DD" w:rsidRDefault="007B03DD" w:rsidP="007B03DD">
      <w:r w:rsidRPr="007B03DD">
        <w:t>•</w:t>
      </w:r>
      <w:r w:rsidRPr="007B03DD">
        <w:tab/>
        <w:t>Normas jurídicas. (Pag.16-17)</w:t>
      </w:r>
    </w:p>
    <w:p w:rsidR="007B03DD" w:rsidRPr="007B03DD" w:rsidRDefault="007B03DD" w:rsidP="007B03DD"/>
    <w:p w:rsidR="007B03DD" w:rsidRPr="007B03DD" w:rsidRDefault="007B03DD" w:rsidP="007B03DD"/>
    <w:p w:rsidR="007B03DD" w:rsidRPr="007B03DD" w:rsidRDefault="007B03DD" w:rsidP="007B03DD"/>
    <w:p w:rsidR="007B03DD" w:rsidRPr="007B03DD" w:rsidRDefault="007B03DD" w:rsidP="007B03DD">
      <w:pPr>
        <w:rPr>
          <w:u w:val="single"/>
        </w:rPr>
      </w:pPr>
      <w:r w:rsidRPr="007B03DD">
        <w:t xml:space="preserve"> </w:t>
      </w:r>
      <w:r w:rsidRPr="007B03DD">
        <w:rPr>
          <w:u w:val="single"/>
        </w:rPr>
        <w:t>Unidad 3: IGUALDAD Y DIFERENCIAS</w:t>
      </w:r>
    </w:p>
    <w:p w:rsidR="007B03DD" w:rsidRPr="007B03DD" w:rsidRDefault="007B03DD" w:rsidP="007B03DD"/>
    <w:p w:rsidR="007B03DD" w:rsidRPr="007B03DD" w:rsidRDefault="007B03DD" w:rsidP="007B03DD"/>
    <w:p w:rsidR="007B03DD" w:rsidRPr="007B03DD" w:rsidRDefault="007B03DD" w:rsidP="007B03DD">
      <w:r w:rsidRPr="007B03DD">
        <w:t>•</w:t>
      </w:r>
      <w:r w:rsidRPr="007B03DD">
        <w:tab/>
        <w:t>Cultura: definición- elementos de la cultura- tipos (pag.17-18-19)</w:t>
      </w:r>
    </w:p>
    <w:p w:rsidR="007B03DD" w:rsidRPr="007B03DD" w:rsidRDefault="007B03DD" w:rsidP="007B03DD">
      <w:r w:rsidRPr="007B03DD">
        <w:t>•</w:t>
      </w:r>
      <w:r w:rsidRPr="007B03DD">
        <w:tab/>
        <w:t>¿Qué es la  IDENTIDAD?: significado y tipos (pag.20-21-22)</w:t>
      </w:r>
    </w:p>
    <w:p w:rsidR="007B03DD" w:rsidRPr="007B03DD" w:rsidRDefault="007B03DD" w:rsidP="007B03DD">
      <w:r w:rsidRPr="007B03DD">
        <w:t>•</w:t>
      </w:r>
      <w:r w:rsidRPr="007B03DD">
        <w:tab/>
        <w:t>DESIGUALDAD: concepto- características (pag.22)</w:t>
      </w:r>
    </w:p>
    <w:p w:rsidR="007B03DD" w:rsidRPr="007B03DD" w:rsidRDefault="007B03DD" w:rsidP="007B03DD">
      <w:r w:rsidRPr="007B03DD">
        <w:t>•</w:t>
      </w:r>
      <w:r w:rsidRPr="007B03DD">
        <w:tab/>
        <w:t>Tipos de desigualdad (pag.22-23-24)</w:t>
      </w:r>
    </w:p>
    <w:p w:rsidR="007B03DD" w:rsidRPr="007B03DD" w:rsidRDefault="007B03DD" w:rsidP="007B03DD">
      <w:r w:rsidRPr="007B03DD">
        <w:t>•</w:t>
      </w:r>
      <w:r w:rsidRPr="007B03DD">
        <w:tab/>
        <w:t>La IGUALDAD: un valor fundamental (pag.24-25-26)</w:t>
      </w:r>
    </w:p>
    <w:p w:rsidR="007B03DD" w:rsidRPr="007B03DD" w:rsidRDefault="007B03DD" w:rsidP="007B03DD">
      <w:r w:rsidRPr="007B03DD">
        <w:t>•</w:t>
      </w:r>
      <w:r w:rsidRPr="007B03DD">
        <w:tab/>
        <w:t>Igualdad Y Democracia (pag.26-27-28)</w:t>
      </w:r>
    </w:p>
    <w:p w:rsidR="007B03DD" w:rsidRPr="007B03DD" w:rsidRDefault="007B03DD" w:rsidP="007B03DD">
      <w:r w:rsidRPr="007B03DD">
        <w:t>•</w:t>
      </w:r>
      <w:r w:rsidRPr="007B03DD">
        <w:tab/>
        <w:t xml:space="preserve">¿Qué es la DISCRIMINACION?-definición-(pag.29) </w:t>
      </w:r>
    </w:p>
    <w:p w:rsidR="007B03DD" w:rsidRPr="007B03DD" w:rsidRDefault="007B03DD" w:rsidP="007B03DD">
      <w:r w:rsidRPr="007B03DD">
        <w:t>•</w:t>
      </w:r>
      <w:r w:rsidRPr="007B03DD">
        <w:tab/>
        <w:t>Tipos de discriminación (pag.29-30)</w:t>
      </w:r>
    </w:p>
    <w:p w:rsidR="007B03DD" w:rsidRPr="007B03DD" w:rsidRDefault="007B03DD" w:rsidP="007B03DD">
      <w:r w:rsidRPr="007B03DD">
        <w:t>•</w:t>
      </w:r>
      <w:r w:rsidRPr="007B03DD">
        <w:tab/>
        <w:t>SOCIEDAD: definición –origen de las sociedad humanas- características- tipos- sociedad y democracia.(pag.30-31-32-33-34)</w:t>
      </w:r>
    </w:p>
    <w:p w:rsidR="007B03DD" w:rsidRPr="007B03DD" w:rsidRDefault="007B03DD" w:rsidP="007B03DD">
      <w:r w:rsidRPr="007B03DD">
        <w:t>•</w:t>
      </w:r>
      <w:r w:rsidRPr="007B03DD">
        <w:tab/>
        <w:t>¿Qué es la SOBERANIA? Definición- origen y tipos (pag.34-35)</w:t>
      </w:r>
    </w:p>
    <w:p w:rsidR="007B03DD" w:rsidRPr="007B03DD" w:rsidRDefault="007B03DD" w:rsidP="007B03DD"/>
    <w:p w:rsidR="007B03DD" w:rsidRPr="007B03DD" w:rsidRDefault="007B03DD" w:rsidP="007B03DD"/>
    <w:p w:rsidR="007B03DD" w:rsidRPr="007B03DD" w:rsidRDefault="007B03DD" w:rsidP="007B03DD">
      <w:pPr>
        <w:rPr>
          <w:u w:val="single"/>
        </w:rPr>
      </w:pPr>
      <w:r w:rsidRPr="007B03DD">
        <w:t xml:space="preserve"> </w:t>
      </w:r>
      <w:r w:rsidRPr="007B03DD">
        <w:rPr>
          <w:u w:val="single"/>
        </w:rPr>
        <w:t>Unidad 4: CONSTRUCCION DE LA IDENTIDAD</w:t>
      </w:r>
    </w:p>
    <w:p w:rsidR="007B03DD" w:rsidRPr="007B03DD" w:rsidRDefault="007B03DD" w:rsidP="007B03DD"/>
    <w:p w:rsidR="007B03DD" w:rsidRPr="007B03DD" w:rsidRDefault="007B03DD" w:rsidP="007B03DD">
      <w:r w:rsidRPr="007B03DD">
        <w:t>•</w:t>
      </w:r>
      <w:r w:rsidRPr="007B03DD">
        <w:tab/>
        <w:t>Aprender- convivir y conocer (pag.36-37)</w:t>
      </w:r>
    </w:p>
    <w:p w:rsidR="007B03DD" w:rsidRPr="007B03DD" w:rsidRDefault="007B03DD" w:rsidP="007B03DD">
      <w:r w:rsidRPr="007B03DD">
        <w:t>•</w:t>
      </w:r>
      <w:r w:rsidRPr="007B03DD">
        <w:tab/>
        <w:t>Crecer en una sociedad diversa y compleja (pag.38-39-40)</w:t>
      </w:r>
    </w:p>
    <w:p w:rsidR="007B03DD" w:rsidRPr="007B03DD" w:rsidRDefault="007B03DD" w:rsidP="007B03DD">
      <w:r w:rsidRPr="007B03DD">
        <w:t>•</w:t>
      </w:r>
      <w:r w:rsidRPr="007B03DD">
        <w:tab/>
        <w:t>Relaciones de amistad y compañerismo (pag.40-41-42)</w:t>
      </w:r>
    </w:p>
    <w:p w:rsidR="007B03DD" w:rsidRPr="007B03DD" w:rsidRDefault="007B03DD" w:rsidP="007B03DD">
      <w:r w:rsidRPr="007B03DD">
        <w:t>•</w:t>
      </w:r>
      <w:r w:rsidRPr="007B03DD">
        <w:tab/>
        <w:t>Libertad de decidir y elegir (pag.42-43-44)</w:t>
      </w:r>
    </w:p>
    <w:p w:rsidR="007B03DD" w:rsidRPr="007B03DD" w:rsidRDefault="007B03DD" w:rsidP="007B03DD">
      <w:r w:rsidRPr="007B03DD">
        <w:t>•</w:t>
      </w:r>
      <w:r w:rsidRPr="007B03DD">
        <w:tab/>
        <w:t>¿Qué es la CIUDADANIA? (pag.45-46)</w:t>
      </w:r>
    </w:p>
    <w:p w:rsidR="007B03DD" w:rsidRPr="007B03DD" w:rsidRDefault="007B03DD" w:rsidP="007B03DD">
      <w:r w:rsidRPr="007B03DD">
        <w:lastRenderedPageBreak/>
        <w:t>•</w:t>
      </w:r>
      <w:r w:rsidRPr="007B03DD">
        <w:tab/>
        <w:t>Derechos y deberes  de los ciudadanos (pag.46-47-48)</w:t>
      </w:r>
    </w:p>
    <w:p w:rsidR="007B03DD" w:rsidRPr="007B03DD" w:rsidRDefault="007B03DD" w:rsidP="007B03DD">
      <w:r w:rsidRPr="007B03DD">
        <w:t>•</w:t>
      </w:r>
      <w:r w:rsidRPr="007B03DD">
        <w:tab/>
        <w:t>Habitantes y ciudadanos (pag.49)</w:t>
      </w:r>
    </w:p>
    <w:p w:rsidR="007B03DD" w:rsidRPr="007B03DD" w:rsidRDefault="007B03DD" w:rsidP="007B03DD">
      <w:r w:rsidRPr="007B03DD">
        <w:t>•</w:t>
      </w:r>
      <w:r w:rsidRPr="007B03DD">
        <w:tab/>
        <w:t>Los DEBERES (pág. 50)</w:t>
      </w:r>
    </w:p>
    <w:p w:rsidR="007B03DD" w:rsidRPr="007B03DD" w:rsidRDefault="007B03DD" w:rsidP="007B03DD"/>
    <w:p w:rsidR="00415DD9" w:rsidRPr="00415DD9" w:rsidRDefault="00415DD9" w:rsidP="00415DD9">
      <w:pPr>
        <w:rPr>
          <w:u w:val="single"/>
        </w:rPr>
      </w:pPr>
      <w:r>
        <w:t xml:space="preserve">  </w:t>
      </w:r>
      <w:r w:rsidRPr="00415DD9">
        <w:rPr>
          <w:u w:val="single"/>
        </w:rPr>
        <w:t>Unidad 5: LOS DERECHOS CIVILES Y POLITICOS</w:t>
      </w:r>
    </w:p>
    <w:p w:rsidR="00415DD9" w:rsidRDefault="00415DD9" w:rsidP="00415DD9"/>
    <w:p w:rsidR="00415DD9" w:rsidRDefault="00415DD9" w:rsidP="00415DD9"/>
    <w:p w:rsidR="00415DD9" w:rsidRDefault="00415DD9" w:rsidP="00415DD9">
      <w:r>
        <w:t>•</w:t>
      </w:r>
      <w:r>
        <w:tab/>
        <w:t>Derechos civiles (pag.50-51-52-53-54-55-56)</w:t>
      </w:r>
    </w:p>
    <w:p w:rsidR="00415DD9" w:rsidRDefault="00415DD9" w:rsidP="00415DD9">
      <w:r>
        <w:t>•</w:t>
      </w:r>
      <w:r>
        <w:tab/>
        <w:t>Derechos políticos (pag.56-57)</w:t>
      </w:r>
    </w:p>
    <w:p w:rsidR="00415DD9" w:rsidRDefault="00415DD9" w:rsidP="00415DD9">
      <w:r>
        <w:t>•</w:t>
      </w:r>
      <w:r>
        <w:tab/>
        <w:t>Las garantías constitucionales especificas (pag.57-58-59-)</w:t>
      </w:r>
    </w:p>
    <w:p w:rsidR="00415DD9" w:rsidRDefault="00415DD9" w:rsidP="00415DD9">
      <w:r>
        <w:t>•</w:t>
      </w:r>
      <w:r>
        <w:tab/>
        <w:t>La defensa de los derechos y garantías constitucionales en general (pag.59-60-61-62-63-64-65)</w:t>
      </w:r>
    </w:p>
    <w:p w:rsidR="00415DD9" w:rsidRDefault="00415DD9" w:rsidP="00415DD9">
      <w:r>
        <w:t>•</w:t>
      </w:r>
      <w:r>
        <w:tab/>
        <w:t>LA DEFENSA DE LA DEMOCRACIA (pág. 65-66-67-68-69-70-71-72-73)</w:t>
      </w:r>
    </w:p>
    <w:p w:rsidR="00415DD9" w:rsidRDefault="00415DD9" w:rsidP="00415DD9">
      <w:r>
        <w:t>•</w:t>
      </w:r>
      <w:r>
        <w:tab/>
        <w:t>LA DEMAGOGIA (pag.73-74)</w:t>
      </w:r>
    </w:p>
    <w:p w:rsidR="00415DD9" w:rsidRDefault="00415DD9" w:rsidP="00415DD9">
      <w:r>
        <w:t>•</w:t>
      </w:r>
      <w:r>
        <w:tab/>
        <w:t>LA OLIGARQUIA (pag.74)</w:t>
      </w:r>
    </w:p>
    <w:p w:rsidR="00415DD9" w:rsidRDefault="00415DD9" w:rsidP="00415DD9">
      <w:r>
        <w:t>•</w:t>
      </w:r>
      <w:r>
        <w:tab/>
        <w:t>La importancia de la participación política (pag.74-75-76-77)</w:t>
      </w:r>
    </w:p>
    <w:p w:rsidR="00415DD9" w:rsidRDefault="00415DD9" w:rsidP="00415DD9">
      <w:r>
        <w:t>•</w:t>
      </w:r>
      <w:r>
        <w:tab/>
        <w:t>Definición  y características de los partidos políticos (pag.77-78-79)</w:t>
      </w:r>
    </w:p>
    <w:p w:rsidR="00DA0173" w:rsidRDefault="00DA0173" w:rsidP="006700FA"/>
    <w:sectPr w:rsidR="00DA01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FA"/>
    <w:rsid w:val="00415DD9"/>
    <w:rsid w:val="006700FA"/>
    <w:rsid w:val="007B03DD"/>
    <w:rsid w:val="00A21159"/>
    <w:rsid w:val="00DA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Josefina</dc:creator>
  <cp:lastModifiedBy>Josefina</cp:lastModifiedBy>
  <cp:revision>2</cp:revision>
  <dcterms:created xsi:type="dcterms:W3CDTF">2024-12-05T22:08:00Z</dcterms:created>
  <dcterms:modified xsi:type="dcterms:W3CDTF">2024-12-05T22:08:00Z</dcterms:modified>
</cp:coreProperties>
</file>