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72272" w14:textId="77777777" w:rsidR="0099398C" w:rsidRDefault="0099398C" w:rsidP="0099398C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PROGRAMA ANUAL 2023</w:t>
      </w:r>
    </w:p>
    <w:p w14:paraId="1E414090" w14:textId="77777777" w:rsidR="0099398C" w:rsidRPr="002761B2" w:rsidRDefault="0099398C" w:rsidP="0099398C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856A349" w14:textId="77777777" w:rsidR="0099398C" w:rsidRPr="002761B2" w:rsidRDefault="0099398C" w:rsidP="0099398C">
      <w:pPr>
        <w:rPr>
          <w:rFonts w:ascii="Arial" w:hAnsi="Arial" w:cs="Arial"/>
          <w:b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  <w:u w:val="single"/>
        </w:rPr>
        <w:t xml:space="preserve">ESTABLECIMIENTO: </w:t>
      </w:r>
      <w:r w:rsidRPr="002761B2">
        <w:rPr>
          <w:rFonts w:ascii="Arial" w:hAnsi="Arial" w:cs="Arial"/>
          <w:color w:val="000000"/>
          <w:sz w:val="24"/>
          <w:szCs w:val="24"/>
        </w:rPr>
        <w:t>Instituto Juan Pablo II</w:t>
      </w:r>
      <w:r w:rsidRPr="002761B2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EC31298" w14:textId="77777777" w:rsidR="0099398C" w:rsidRPr="002761B2" w:rsidRDefault="0099398C" w:rsidP="0099398C">
      <w:pPr>
        <w:rPr>
          <w:rFonts w:ascii="Arial" w:hAnsi="Arial" w:cs="Arial"/>
          <w:b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  <w:u w:val="single"/>
        </w:rPr>
        <w:t>ESPACIO CURRICULAR:</w:t>
      </w:r>
      <w:r w:rsidRPr="002761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Biología </w:t>
      </w:r>
    </w:p>
    <w:p w14:paraId="5CAD1A59" w14:textId="77777777" w:rsidR="0099398C" w:rsidRPr="002761B2" w:rsidRDefault="0099398C" w:rsidP="0099398C">
      <w:pPr>
        <w:rPr>
          <w:rFonts w:ascii="Arial" w:hAnsi="Arial" w:cs="Arial"/>
          <w:b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  <w:u w:val="single"/>
        </w:rPr>
        <w:t>PROFESOR/A:</w:t>
      </w:r>
      <w:r w:rsidRPr="002761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761B2">
        <w:rPr>
          <w:rFonts w:ascii="Arial" w:hAnsi="Arial" w:cs="Arial"/>
          <w:color w:val="000000"/>
          <w:sz w:val="24"/>
          <w:szCs w:val="24"/>
        </w:rPr>
        <w:t>Made Amira Zulema</w:t>
      </w:r>
      <w:r w:rsidRPr="002761B2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7D8ACF5" w14:textId="77777777" w:rsidR="0099398C" w:rsidRPr="002761B2" w:rsidRDefault="0099398C" w:rsidP="0099398C">
      <w:pPr>
        <w:rPr>
          <w:rFonts w:ascii="Arial" w:hAnsi="Arial" w:cs="Arial"/>
          <w:b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  <w:u w:val="single"/>
        </w:rPr>
        <w:t>CURSO:</w:t>
      </w:r>
      <w:r w:rsidRPr="002761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2°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 año                                                              </w:t>
      </w:r>
      <w:r w:rsidRPr="002761B2">
        <w:rPr>
          <w:rFonts w:ascii="Arial" w:hAnsi="Arial" w:cs="Arial"/>
          <w:color w:val="000000"/>
          <w:sz w:val="24"/>
          <w:szCs w:val="24"/>
          <w:u w:val="single"/>
        </w:rPr>
        <w:t>DIVISION:</w:t>
      </w:r>
      <w:r w:rsidRPr="002761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“</w:t>
      </w:r>
      <w:r w:rsidRPr="002761B2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Y B”</w:t>
      </w:r>
    </w:p>
    <w:p w14:paraId="4E703108" w14:textId="77777777" w:rsidR="0099398C" w:rsidRPr="002761B2" w:rsidRDefault="0099398C" w:rsidP="0099398C">
      <w:pPr>
        <w:rPr>
          <w:rFonts w:ascii="Arial" w:hAnsi="Arial" w:cs="Arial"/>
          <w:b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  <w:u w:val="single"/>
        </w:rPr>
        <w:t>HORAS SEMANALES:</w:t>
      </w:r>
      <w:r w:rsidRPr="002761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761B2">
        <w:rPr>
          <w:rFonts w:ascii="Arial" w:hAnsi="Arial" w:cs="Arial"/>
          <w:color w:val="000000"/>
          <w:sz w:val="24"/>
          <w:szCs w:val="24"/>
        </w:rPr>
        <w:t>120 minutos (3hs cátedra)</w:t>
      </w:r>
      <w:r w:rsidRPr="002761B2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4115EDD4" w14:textId="77777777" w:rsidR="0099398C" w:rsidRPr="002761B2" w:rsidRDefault="0099398C" w:rsidP="0099398C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2761B2">
        <w:rPr>
          <w:rFonts w:ascii="Arial" w:hAnsi="Arial" w:cs="Arial"/>
          <w:color w:val="000000"/>
          <w:sz w:val="24"/>
          <w:szCs w:val="24"/>
          <w:u w:val="single"/>
        </w:rPr>
        <w:t>CONTENIDOS:</w:t>
      </w:r>
    </w:p>
    <w:p w14:paraId="0151A367" w14:textId="77777777" w:rsidR="0099398C" w:rsidRDefault="0099398C" w:rsidP="0099398C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33F6618A" w14:textId="77777777" w:rsidR="0099398C" w:rsidRDefault="0099398C" w:rsidP="0099398C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2761B2">
        <w:rPr>
          <w:rFonts w:ascii="Arial" w:hAnsi="Arial" w:cs="Arial"/>
          <w:b/>
          <w:color w:val="000000"/>
          <w:sz w:val="24"/>
          <w:szCs w:val="24"/>
          <w:u w:val="single"/>
        </w:rPr>
        <w:t>UNIDAD N°1:</w:t>
      </w:r>
    </w:p>
    <w:p w14:paraId="0E08AAAD" w14:textId="77777777" w:rsidR="0099398C" w:rsidRPr="00AE28BE" w:rsidRDefault="0099398C" w:rsidP="0099398C">
      <w:pPr>
        <w:jc w:val="both"/>
        <w:rPr>
          <w:rFonts w:ascii="Arial" w:hAnsi="Arial" w:cs="Arial"/>
          <w:bCs/>
          <w:sz w:val="24"/>
          <w:szCs w:val="24"/>
        </w:rPr>
      </w:pPr>
      <w:r w:rsidRPr="00AE28BE">
        <w:rPr>
          <w:rFonts w:ascii="Arial" w:hAnsi="Arial" w:cs="Arial"/>
          <w:bCs/>
          <w:sz w:val="24"/>
          <w:szCs w:val="24"/>
        </w:rPr>
        <w:t xml:space="preserve">La reproducción humana: comparación entre humanos y mamíferos. </w:t>
      </w:r>
      <w:r>
        <w:rPr>
          <w:rFonts w:ascii="Arial" w:hAnsi="Arial" w:cs="Arial"/>
          <w:bCs/>
          <w:sz w:val="24"/>
          <w:szCs w:val="24"/>
        </w:rPr>
        <w:t xml:space="preserve">Periodos fértiles. </w:t>
      </w:r>
      <w:r w:rsidRPr="00AE28BE">
        <w:rPr>
          <w:rFonts w:ascii="Arial" w:hAnsi="Arial" w:cs="Arial"/>
          <w:bCs/>
          <w:sz w:val="24"/>
          <w:szCs w:val="24"/>
        </w:rPr>
        <w:t xml:space="preserve">Sistema reproductor humano: sistema reproductor masculino y sistema reproductor femenino. </w:t>
      </w:r>
      <w:r>
        <w:rPr>
          <w:rFonts w:ascii="Arial" w:hAnsi="Arial" w:cs="Arial"/>
          <w:bCs/>
          <w:sz w:val="24"/>
          <w:szCs w:val="24"/>
        </w:rPr>
        <w:t xml:space="preserve">Crecimiento y desarrollo embrionario. El nacimiento en los humanos. Fases del parto. </w:t>
      </w:r>
      <w:r w:rsidRPr="00AE28BE">
        <w:rPr>
          <w:rFonts w:ascii="Arial" w:hAnsi="Arial" w:cs="Arial"/>
          <w:bCs/>
          <w:sz w:val="24"/>
          <w:szCs w:val="24"/>
        </w:rPr>
        <w:t>La fertilidad: fertilización asistida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AE28BE">
        <w:rPr>
          <w:rFonts w:ascii="Arial" w:hAnsi="Arial" w:cs="Arial"/>
          <w:bCs/>
          <w:sz w:val="24"/>
          <w:szCs w:val="24"/>
        </w:rPr>
        <w:t>Salud reproductiva. Métodos anticonceptivos. Enfermedades de transmisión sexual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Diversidad de ambientes en la Argentina. Biomas: definición. Ecorregiones Argentinas: definición, localización, tipos. Ecorregiones de Tucumán: Monte, Selva de Yungas, Altos Andes y Chaco Seco, fauna y flora características. La Puna: características, fauna y flora característica. Biodiversidad: definición. Diversidad: definición. Clasificación de la biodiversidad: nomenclatura binomial, Taxonomía, niveles jerárquicos. Los camélidos: actuales y del pasado. La tierra: Deriva continental, placas tectónicas. Fósiles: definición. </w:t>
      </w:r>
    </w:p>
    <w:p w14:paraId="7D886F05" w14:textId="77777777" w:rsidR="0099398C" w:rsidRDefault="0099398C" w:rsidP="0099398C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2761B2">
        <w:rPr>
          <w:rFonts w:ascii="Arial" w:hAnsi="Arial" w:cs="Arial"/>
          <w:b/>
          <w:color w:val="000000"/>
          <w:sz w:val="24"/>
          <w:szCs w:val="24"/>
          <w:u w:val="single"/>
        </w:rPr>
        <w:t>UNIDAD N° 2:</w:t>
      </w:r>
      <w:r w:rsidRPr="002761B2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14:paraId="761815E7" w14:textId="77777777" w:rsidR="0099398C" w:rsidRPr="00AE28BE" w:rsidRDefault="0099398C" w:rsidP="0099398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Evidencias parentales: estructuras análogas y homologas, bioquímicas (ADN). Árboles genealógicos. Origen de la vida: explicaciones de los pueblos originarios. Teorías explicativas: clasificación (creacionista, fijista, transformista y espontanea). Nuevas visiones: Buffon, Cuvier y Hutton. Explicaciones científicas, teorías evolutivas: Lamarck (leyes e ideas), Wallace, Darwin (viajes, selección natural, presiones, problemas, su teoría hoy). </w:t>
      </w:r>
      <w:r w:rsidRPr="00836F4A">
        <w:rPr>
          <w:rFonts w:ascii="Arial" w:hAnsi="Arial" w:cs="Arial"/>
          <w:color w:val="000000"/>
          <w:sz w:val="24"/>
          <w:szCs w:val="24"/>
        </w:rPr>
        <w:t>Especies: concepto. Especiación: incompatibilidad y tipos. Experimento de Redi, trabajo de Spallanzani, Pasteur. Ciencias y Pseudociencias: creacionismo diseño inteligente, panspermia. Teoría quimio sintética: Oparin, Haldane, Miller y Urey.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247D7">
        <w:rPr>
          <w:rFonts w:ascii="Arial" w:hAnsi="Arial" w:cs="Arial"/>
          <w:color w:val="000000"/>
          <w:sz w:val="24"/>
          <w:szCs w:val="24"/>
        </w:rPr>
        <w:t xml:space="preserve">Propiedades </w:t>
      </w:r>
      <w:r>
        <w:rPr>
          <w:rFonts w:ascii="Arial" w:hAnsi="Arial" w:cs="Arial"/>
          <w:color w:val="000000"/>
          <w:sz w:val="24"/>
          <w:szCs w:val="24"/>
        </w:rPr>
        <w:t xml:space="preserve">de los seres vivos. Biomoléculas que los componen: lípidos, hidratos de carbono, proteínas y ácidos nucleicos. Primeros seres vivos: arqueobacterias. Heterotrofia y autotrófia. Cambios atmosféricos: fotosíntesis. Teoría endosimbionte. Teoría celular. Célula: concepto. Células procariotas y eucariotas. Célula animal y vegetal: diferencias. Organelas, funciones (membrana plasmática, cloroplastos, núcleo, mitocondrias, citoesqueleto, REG, REL, aparato de Golgi. División celular: ciclo. Mitosis y Meiosis.  Dominios. Clasificación. </w:t>
      </w:r>
    </w:p>
    <w:p w14:paraId="150D238D" w14:textId="77777777" w:rsidR="0099398C" w:rsidRDefault="0099398C" w:rsidP="0099398C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419899A" w14:textId="77777777" w:rsidR="0099398C" w:rsidRDefault="0099398C" w:rsidP="0099398C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761B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UNIDAD N° 3: </w:t>
      </w:r>
    </w:p>
    <w:p w14:paraId="52C0A752" w14:textId="77777777" w:rsidR="0099398C" w:rsidRDefault="0099398C" w:rsidP="0099398C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3DFCE7A" w14:textId="77777777" w:rsidR="0099398C" w:rsidRDefault="0099398C" w:rsidP="0099398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36F4A"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z w:val="24"/>
          <w:szCs w:val="24"/>
        </w:rPr>
        <w:t xml:space="preserve">Tierra: su historia, eras, periodos, años y principales acontecimientos. Fauna y flora de Burgess Shale. Gimnospermas y Angiospermas. Vertebrados: características y clasificación (anfibios, peces, reptiles, aves, mamíferos). invertebrados: artrópodos. Organismos pluricelulares: tejidos, células somáticas y sexuales. Reproducción sexual y asexual, tipos. </w:t>
      </w:r>
    </w:p>
    <w:p w14:paraId="7C01086A" w14:textId="77777777" w:rsidR="0099398C" w:rsidRPr="00CA1777" w:rsidRDefault="0099398C" w:rsidP="0099398C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CA1777">
        <w:rPr>
          <w:rFonts w:ascii="Arial" w:hAnsi="Arial" w:cs="Arial"/>
          <w:color w:val="000000"/>
          <w:sz w:val="24"/>
          <w:szCs w:val="24"/>
          <w:u w:val="single"/>
        </w:rPr>
        <w:t>ESTRATEGIAS DIDACTICAS:</w:t>
      </w:r>
    </w:p>
    <w:p w14:paraId="4EACD281" w14:textId="77777777" w:rsidR="0099398C" w:rsidRPr="00704129" w:rsidRDefault="0099398C" w:rsidP="0099398C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7146C6A" w14:textId="77777777" w:rsidR="0099398C" w:rsidRDefault="0099398C" w:rsidP="0099398C">
      <w:pPr>
        <w:pStyle w:val="Prrafodelista"/>
        <w:numPr>
          <w:ilvl w:val="0"/>
          <w:numId w:val="16"/>
        </w:numP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Debates.</w:t>
      </w:r>
    </w:p>
    <w:p w14:paraId="458FF846" w14:textId="77777777" w:rsidR="0099398C" w:rsidRDefault="0099398C" w:rsidP="0099398C">
      <w:pPr>
        <w:pStyle w:val="Prrafodelista"/>
        <w:numPr>
          <w:ilvl w:val="0"/>
          <w:numId w:val="16"/>
        </w:numP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Lectura comprensiva.</w:t>
      </w:r>
    </w:p>
    <w:p w14:paraId="3F346022" w14:textId="77777777" w:rsidR="0099398C" w:rsidRDefault="0099398C" w:rsidP="0099398C">
      <w:pPr>
        <w:pStyle w:val="Prrafodelista"/>
        <w:numPr>
          <w:ilvl w:val="0"/>
          <w:numId w:val="16"/>
        </w:numP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Videos.</w:t>
      </w:r>
    </w:p>
    <w:p w14:paraId="5758D5DC" w14:textId="77777777" w:rsidR="0099398C" w:rsidRDefault="0099398C" w:rsidP="0099398C">
      <w:pPr>
        <w:pStyle w:val="Prrafodelista"/>
        <w:numPr>
          <w:ilvl w:val="0"/>
          <w:numId w:val="16"/>
        </w:numP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Trabajos grupales.</w:t>
      </w:r>
    </w:p>
    <w:p w14:paraId="06114D24" w14:textId="77777777" w:rsidR="0099398C" w:rsidRDefault="0099398C" w:rsidP="0099398C">
      <w:pPr>
        <w:pStyle w:val="Prrafodelista"/>
        <w:numPr>
          <w:ilvl w:val="0"/>
          <w:numId w:val="16"/>
        </w:numP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Exposiciones orales grupales.</w:t>
      </w:r>
    </w:p>
    <w:p w14:paraId="60C906FD" w14:textId="77777777" w:rsidR="0099398C" w:rsidRDefault="0099398C" w:rsidP="0099398C">
      <w:pPr>
        <w:pStyle w:val="Prrafodelista"/>
        <w:numPr>
          <w:ilvl w:val="0"/>
          <w:numId w:val="16"/>
        </w:numP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Cuadros conceptuales y comparativos.</w:t>
      </w:r>
    </w:p>
    <w:p w14:paraId="1B1DF87F" w14:textId="77777777" w:rsidR="0099398C" w:rsidRDefault="0099398C" w:rsidP="0099398C">
      <w:pPr>
        <w:pStyle w:val="Prrafodelista"/>
        <w:numPr>
          <w:ilvl w:val="0"/>
          <w:numId w:val="16"/>
        </w:numP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Salidas grupales estudiantiles.</w:t>
      </w:r>
    </w:p>
    <w:p w14:paraId="67D2D8C8" w14:textId="77777777" w:rsidR="0099398C" w:rsidRDefault="0099398C" w:rsidP="0099398C">
      <w:pPr>
        <w:pStyle w:val="Prrafodelista"/>
        <w:numPr>
          <w:ilvl w:val="0"/>
          <w:numId w:val="16"/>
        </w:numP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Trabajos prácticos de laboratorio.</w:t>
      </w:r>
    </w:p>
    <w:p w14:paraId="1ED356C9" w14:textId="77777777" w:rsidR="0099398C" w:rsidRDefault="0099398C" w:rsidP="0099398C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CB5269A" w14:textId="77777777" w:rsidR="0099398C" w:rsidRPr="00CA1777" w:rsidRDefault="0099398C" w:rsidP="0099398C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CA1777">
        <w:rPr>
          <w:rFonts w:ascii="Arial" w:hAnsi="Arial" w:cs="Arial"/>
          <w:color w:val="000000"/>
          <w:sz w:val="24"/>
          <w:szCs w:val="24"/>
          <w:u w:val="single"/>
        </w:rPr>
        <w:t>RECURSOS DIDACTICOS:</w:t>
      </w:r>
    </w:p>
    <w:p w14:paraId="3C96A3A8" w14:textId="77777777" w:rsidR="0099398C" w:rsidRPr="00CA1777" w:rsidRDefault="0099398C" w:rsidP="0099398C">
      <w:pPr>
        <w:pStyle w:val="Prrafodelista"/>
        <w:numPr>
          <w:ilvl w:val="0"/>
          <w:numId w:val="17"/>
        </w:numP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1777">
        <w:rPr>
          <w:rFonts w:ascii="Arial" w:hAnsi="Arial" w:cs="Arial"/>
          <w:color w:val="000000"/>
          <w:sz w:val="24"/>
          <w:szCs w:val="24"/>
        </w:rPr>
        <w:t>Pizarra y felpas.</w:t>
      </w:r>
    </w:p>
    <w:p w14:paraId="7A114955" w14:textId="77777777" w:rsidR="0099398C" w:rsidRDefault="0099398C" w:rsidP="0099398C">
      <w:pPr>
        <w:pStyle w:val="Prrafodelista"/>
        <w:numPr>
          <w:ilvl w:val="0"/>
          <w:numId w:val="17"/>
        </w:numP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Libro de trabajo.</w:t>
      </w:r>
    </w:p>
    <w:p w14:paraId="043731E7" w14:textId="77777777" w:rsidR="0099398C" w:rsidRDefault="0099398C" w:rsidP="0099398C">
      <w:pPr>
        <w:pStyle w:val="Prrafodelista"/>
        <w:numPr>
          <w:ilvl w:val="0"/>
          <w:numId w:val="17"/>
        </w:numP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Laminas ilustrativas.</w:t>
      </w:r>
    </w:p>
    <w:p w14:paraId="54820D4F" w14:textId="77777777" w:rsidR="0099398C" w:rsidRDefault="0099398C" w:rsidP="0099398C">
      <w:pPr>
        <w:pStyle w:val="Prrafodelista"/>
        <w:numPr>
          <w:ilvl w:val="0"/>
          <w:numId w:val="17"/>
        </w:numP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Proyector.</w:t>
      </w:r>
    </w:p>
    <w:p w14:paraId="1C4577DA" w14:textId="77777777" w:rsidR="0099398C" w:rsidRPr="00515D4E" w:rsidRDefault="0099398C" w:rsidP="0099398C">
      <w:pPr>
        <w:pStyle w:val="Prrafodelista"/>
        <w:numPr>
          <w:ilvl w:val="0"/>
          <w:numId w:val="17"/>
        </w:numP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Videos.</w:t>
      </w:r>
    </w:p>
    <w:p w14:paraId="3013AC1B" w14:textId="77777777" w:rsidR="0099398C" w:rsidRPr="002761B2" w:rsidRDefault="0099398C" w:rsidP="0099398C">
      <w:pPr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7DBE4D57" w14:textId="77777777" w:rsidR="0099398C" w:rsidRDefault="0099398C" w:rsidP="0099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8A9F207" w14:textId="77777777" w:rsidR="0099398C" w:rsidRDefault="0099398C" w:rsidP="0099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AB6ADE9" w14:textId="77777777" w:rsidR="0099398C" w:rsidRDefault="0099398C" w:rsidP="0099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4D3ACCC3" w14:textId="77777777" w:rsidR="0099398C" w:rsidRDefault="0099398C" w:rsidP="0099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63CE3E43" w14:textId="77777777" w:rsidR="0099398C" w:rsidRDefault="0099398C" w:rsidP="0099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7A377FFB" w14:textId="77777777" w:rsidR="0099398C" w:rsidRPr="00CA1777" w:rsidRDefault="0099398C" w:rsidP="0099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CA1777">
        <w:rPr>
          <w:rFonts w:ascii="Arial" w:hAnsi="Arial" w:cs="Arial"/>
          <w:color w:val="000000"/>
          <w:sz w:val="24"/>
          <w:szCs w:val="24"/>
          <w:u w:val="single"/>
        </w:rPr>
        <w:t xml:space="preserve">EVALUACIÓN: </w:t>
      </w:r>
    </w:p>
    <w:p w14:paraId="3E35B2C0" w14:textId="77777777" w:rsidR="0099398C" w:rsidRPr="002761B2" w:rsidRDefault="0099398C" w:rsidP="0099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D173F40" w14:textId="77777777" w:rsidR="0099398C" w:rsidRPr="002761B2" w:rsidRDefault="0099398C" w:rsidP="0099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6FE2495F" w14:textId="77777777" w:rsidR="0099398C" w:rsidRPr="002761B2" w:rsidRDefault="0099398C" w:rsidP="009939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</w:rPr>
        <w:t xml:space="preserve">Diagnóstica: </w:t>
      </w:r>
    </w:p>
    <w:p w14:paraId="5725BA85" w14:textId="77777777" w:rsidR="0099398C" w:rsidRPr="002761B2" w:rsidRDefault="0099398C" w:rsidP="0099398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</w:rPr>
        <w:t xml:space="preserve">Lluvia de ideas y trabajo práctico. </w:t>
      </w:r>
    </w:p>
    <w:p w14:paraId="5D7167A4" w14:textId="77777777" w:rsidR="0099398C" w:rsidRPr="002761B2" w:rsidRDefault="0099398C" w:rsidP="009939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</w:rPr>
        <w:t xml:space="preserve">Formativa: </w:t>
      </w:r>
    </w:p>
    <w:p w14:paraId="62A1EAEC" w14:textId="77777777" w:rsidR="0099398C" w:rsidRPr="002761B2" w:rsidRDefault="0099398C" w:rsidP="009939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</w:rPr>
        <w:lastRenderedPageBreak/>
        <w:t xml:space="preserve">Continua, oral y formal mediante pruebas escritas de bases semiestructuradas y objetivas. </w:t>
      </w:r>
    </w:p>
    <w:p w14:paraId="78BE5299" w14:textId="77777777" w:rsidR="0099398C" w:rsidRPr="002761B2" w:rsidRDefault="0099398C" w:rsidP="009939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</w:rPr>
        <w:t>Presentación de trabajos prácticos.</w:t>
      </w:r>
    </w:p>
    <w:p w14:paraId="3873A2E1" w14:textId="77777777" w:rsidR="0099398C" w:rsidRPr="002761B2" w:rsidRDefault="0099398C" w:rsidP="009939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</w:rPr>
        <w:t xml:space="preserve">Presentación de carpetas. </w:t>
      </w:r>
    </w:p>
    <w:p w14:paraId="473C6FC6" w14:textId="77777777" w:rsidR="0099398C" w:rsidRPr="002761B2" w:rsidRDefault="0099398C" w:rsidP="009939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</w:rPr>
        <w:t xml:space="preserve">Participación en clase: personal y grupal. </w:t>
      </w:r>
    </w:p>
    <w:p w14:paraId="7498D731" w14:textId="77777777" w:rsidR="0099398C" w:rsidRPr="002761B2" w:rsidRDefault="0099398C" w:rsidP="009939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Sumativa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: se realizará a través de la aprobación de las siguientes instancias: </w:t>
      </w:r>
    </w:p>
    <w:p w14:paraId="268471F5" w14:textId="77777777" w:rsidR="0099398C" w:rsidRPr="002761B2" w:rsidRDefault="0099398C" w:rsidP="009939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</w:rPr>
        <w:t xml:space="preserve">Prueba integral. </w:t>
      </w:r>
    </w:p>
    <w:p w14:paraId="421480EC" w14:textId="77777777" w:rsidR="0099398C" w:rsidRPr="002761B2" w:rsidRDefault="0099398C" w:rsidP="009939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</w:rPr>
        <w:t xml:space="preserve">Evaluaciones Trimestrales </w:t>
      </w:r>
    </w:p>
    <w:p w14:paraId="27A2AB10" w14:textId="77777777" w:rsidR="0099398C" w:rsidRPr="002761B2" w:rsidRDefault="0099398C" w:rsidP="009939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</w:rPr>
        <w:t xml:space="preserve">Nota de carpeta. </w:t>
      </w:r>
    </w:p>
    <w:p w14:paraId="268949AC" w14:textId="77777777" w:rsidR="0099398C" w:rsidRPr="002761B2" w:rsidRDefault="0099398C" w:rsidP="009939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</w:rPr>
        <w:t xml:space="preserve">Presentación de trabajos. </w:t>
      </w:r>
    </w:p>
    <w:p w14:paraId="7BDC228C" w14:textId="77777777" w:rsidR="0099398C" w:rsidRPr="002761B2" w:rsidRDefault="0099398C" w:rsidP="009939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</w:rPr>
        <w:t xml:space="preserve">Comportamiento en clases. </w:t>
      </w:r>
    </w:p>
    <w:p w14:paraId="4726579C" w14:textId="77777777" w:rsidR="0099398C" w:rsidRPr="002761B2" w:rsidRDefault="0099398C" w:rsidP="009939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</w:rPr>
        <w:t xml:space="preserve">Tareas grupales </w:t>
      </w:r>
    </w:p>
    <w:p w14:paraId="24FBD42A" w14:textId="77777777" w:rsidR="0099398C" w:rsidRPr="002761B2" w:rsidRDefault="0099398C" w:rsidP="0099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6C071696" w14:textId="77777777" w:rsidR="0099398C" w:rsidRPr="00CA1777" w:rsidRDefault="0099398C" w:rsidP="0099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CA1777">
        <w:rPr>
          <w:rFonts w:ascii="Arial" w:hAnsi="Arial" w:cs="Arial"/>
          <w:color w:val="000000"/>
          <w:sz w:val="24"/>
          <w:szCs w:val="24"/>
          <w:u w:val="single"/>
        </w:rPr>
        <w:t xml:space="preserve">BIBLIOGRAFÍA DOCENTE: </w:t>
      </w:r>
    </w:p>
    <w:p w14:paraId="66FA75B2" w14:textId="77777777" w:rsidR="0099398C" w:rsidRPr="002761B2" w:rsidRDefault="0099398C" w:rsidP="0099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1821B96" w14:textId="77777777" w:rsidR="0099398C" w:rsidRPr="002761B2" w:rsidRDefault="0099398C" w:rsidP="0099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67690EE0" w14:textId="77777777" w:rsidR="0099398C" w:rsidRPr="002761B2" w:rsidRDefault="0099398C" w:rsidP="009939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</w:rPr>
        <w:t xml:space="preserve">Campbell, C y Reese, M. (2007). Biología. 7ma. Edición. Editorial Médica Panamericana. </w:t>
      </w:r>
    </w:p>
    <w:p w14:paraId="446C88DB" w14:textId="77777777" w:rsidR="0099398C" w:rsidRDefault="0099398C" w:rsidP="009939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</w:rPr>
        <w:t xml:space="preserve">Curtis, H. y Barnes, N.S. (2008). Biología. 7ma. Edición. Ed. Médica Panamericana. Bs. As. </w:t>
      </w:r>
    </w:p>
    <w:p w14:paraId="12CB1F77" w14:textId="77777777" w:rsidR="0099398C" w:rsidRPr="002761B2" w:rsidRDefault="0099398C" w:rsidP="009939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Alberts, B., Dennis, B y col. (1996) Biología Molecular de la célula. Ed. Omega.</w:t>
      </w:r>
    </w:p>
    <w:p w14:paraId="1582CCE8" w14:textId="77777777" w:rsidR="0099398C" w:rsidRPr="002761B2" w:rsidRDefault="0099398C" w:rsidP="0099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  <w:u w:val="single"/>
        </w:rPr>
      </w:pPr>
    </w:p>
    <w:p w14:paraId="55FBAE5B" w14:textId="77777777" w:rsidR="0099398C" w:rsidRDefault="0099398C" w:rsidP="0099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CA1777">
        <w:rPr>
          <w:rFonts w:ascii="Arial" w:hAnsi="Arial" w:cs="Arial"/>
          <w:color w:val="000000"/>
          <w:sz w:val="24"/>
          <w:szCs w:val="24"/>
          <w:u w:val="single"/>
        </w:rPr>
        <w:t xml:space="preserve">BIBLIOGRAFIA ALUMNO: </w:t>
      </w:r>
    </w:p>
    <w:p w14:paraId="335CBD3D" w14:textId="77777777" w:rsidR="0099398C" w:rsidRPr="003622C2" w:rsidRDefault="0099398C" w:rsidP="0099398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07D4A162" w14:textId="77777777" w:rsidR="0099398C" w:rsidRPr="003622C2" w:rsidRDefault="0099398C" w:rsidP="0099398C">
      <w:pPr>
        <w:numPr>
          <w:ilvl w:val="0"/>
          <w:numId w:val="18"/>
        </w:numP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Noemi Bocalandro (2022). Activados 1 biología, cazaciencias biología: diversidad, unidad, cambios y continuidad de la vida. Ed.: Puerto de palos.</w:t>
      </w:r>
    </w:p>
    <w:p w14:paraId="033FE660" w14:textId="77777777" w:rsidR="0099398C" w:rsidRPr="00515D4E" w:rsidRDefault="0099398C" w:rsidP="0099398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Bocalandro, Noemi y col (2022). Activados 2: origen, evolución y continuidad de la vida.  Editorial: Puerto de Palos.</w:t>
      </w:r>
    </w:p>
    <w:p w14:paraId="4575A613" w14:textId="77777777" w:rsidR="0099398C" w:rsidRPr="002761B2" w:rsidRDefault="0099398C" w:rsidP="0099398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4D70FF65" w14:textId="77777777" w:rsidR="0099398C" w:rsidRPr="002761B2" w:rsidRDefault="0099398C" w:rsidP="0099398C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302A408" w14:textId="77777777" w:rsidR="0099398C" w:rsidRPr="002761B2" w:rsidRDefault="0099398C" w:rsidP="0099398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761B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668DD6F" w14:textId="1E97E3D2" w:rsidR="002D6C1D" w:rsidRPr="0099398C" w:rsidRDefault="002D6C1D" w:rsidP="0099398C">
      <w:bookmarkStart w:id="0" w:name="_GoBack"/>
      <w:bookmarkEnd w:id="0"/>
    </w:p>
    <w:sectPr w:rsidR="002D6C1D" w:rsidRPr="0099398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FD0B3" w14:textId="77777777" w:rsidR="00C927BC" w:rsidRDefault="00C927BC" w:rsidP="003C0D6D">
      <w:pPr>
        <w:spacing w:after="0" w:line="240" w:lineRule="auto"/>
      </w:pPr>
      <w:r>
        <w:separator/>
      </w:r>
    </w:p>
  </w:endnote>
  <w:endnote w:type="continuationSeparator" w:id="0">
    <w:p w14:paraId="0752BC40" w14:textId="77777777" w:rsidR="00C927BC" w:rsidRDefault="00C927B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Gadug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1093A" w14:textId="77777777" w:rsidR="00C927BC" w:rsidRDefault="00C927BC" w:rsidP="003C0D6D">
      <w:pPr>
        <w:spacing w:after="0" w:line="240" w:lineRule="auto"/>
      </w:pPr>
      <w:r>
        <w:separator/>
      </w:r>
    </w:p>
  </w:footnote>
  <w:footnote w:type="continuationSeparator" w:id="0">
    <w:p w14:paraId="7F5D562C" w14:textId="77777777" w:rsidR="00C927BC" w:rsidRDefault="00C927B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927B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927B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927B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927B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7F43"/>
    <w:multiLevelType w:val="hybridMultilevel"/>
    <w:tmpl w:val="5D2E46EC"/>
    <w:lvl w:ilvl="0" w:tplc="01567B86">
      <w:start w:val="2"/>
      <w:numFmt w:val="upperLetter"/>
      <w:lvlText w:val="%1)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1363A"/>
    <w:multiLevelType w:val="multilevel"/>
    <w:tmpl w:val="02D2A300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24BBA"/>
    <w:multiLevelType w:val="multilevel"/>
    <w:tmpl w:val="AA2CDC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087A01"/>
    <w:multiLevelType w:val="hybridMultilevel"/>
    <w:tmpl w:val="7854AD0C"/>
    <w:lvl w:ilvl="0" w:tplc="4358E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B0365"/>
    <w:multiLevelType w:val="hybridMultilevel"/>
    <w:tmpl w:val="BEA671C4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774540"/>
    <w:multiLevelType w:val="multilevel"/>
    <w:tmpl w:val="EA24F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426472"/>
    <w:multiLevelType w:val="hybridMultilevel"/>
    <w:tmpl w:val="757810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F3AB4"/>
    <w:multiLevelType w:val="multilevel"/>
    <w:tmpl w:val="81980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63637F"/>
    <w:multiLevelType w:val="hybridMultilevel"/>
    <w:tmpl w:val="B0BA85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0886"/>
    <w:multiLevelType w:val="hybridMultilevel"/>
    <w:tmpl w:val="43D00E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00042"/>
    <w:multiLevelType w:val="hybridMultilevel"/>
    <w:tmpl w:val="BB0EC106"/>
    <w:lvl w:ilvl="0" w:tplc="6C0C76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A7693"/>
    <w:multiLevelType w:val="hybridMultilevel"/>
    <w:tmpl w:val="86D40A4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02279"/>
    <w:multiLevelType w:val="multilevel"/>
    <w:tmpl w:val="4DE6EB8E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2"/>
  </w:num>
  <w:num w:numId="5">
    <w:abstractNumId w:val="16"/>
  </w:num>
  <w:num w:numId="6">
    <w:abstractNumId w:val="5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6"/>
  </w:num>
  <w:num w:numId="16">
    <w:abstractNumId w:val="9"/>
  </w:num>
  <w:num w:numId="17">
    <w:abstractNumId w:val="10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2B9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48FC"/>
    <w:rsid w:val="000A5543"/>
    <w:rsid w:val="000A6C5E"/>
    <w:rsid w:val="000B4AF3"/>
    <w:rsid w:val="000B7549"/>
    <w:rsid w:val="000C7B34"/>
    <w:rsid w:val="000D1685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07D51"/>
    <w:rsid w:val="00117A05"/>
    <w:rsid w:val="00121DCB"/>
    <w:rsid w:val="00131B79"/>
    <w:rsid w:val="00137131"/>
    <w:rsid w:val="00142954"/>
    <w:rsid w:val="00143B11"/>
    <w:rsid w:val="00155A6A"/>
    <w:rsid w:val="001623DB"/>
    <w:rsid w:val="00166818"/>
    <w:rsid w:val="00171B1E"/>
    <w:rsid w:val="00174394"/>
    <w:rsid w:val="001837A5"/>
    <w:rsid w:val="001850A5"/>
    <w:rsid w:val="00190676"/>
    <w:rsid w:val="0019597C"/>
    <w:rsid w:val="001A14C8"/>
    <w:rsid w:val="001A18FF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1F3894"/>
    <w:rsid w:val="001F3E6C"/>
    <w:rsid w:val="00200045"/>
    <w:rsid w:val="0020245F"/>
    <w:rsid w:val="00203AF6"/>
    <w:rsid w:val="00204726"/>
    <w:rsid w:val="00205C83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6678C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0600E"/>
    <w:rsid w:val="00315A73"/>
    <w:rsid w:val="00320A7F"/>
    <w:rsid w:val="003216E0"/>
    <w:rsid w:val="00324536"/>
    <w:rsid w:val="003273EF"/>
    <w:rsid w:val="00361327"/>
    <w:rsid w:val="00362622"/>
    <w:rsid w:val="0036645B"/>
    <w:rsid w:val="003735B0"/>
    <w:rsid w:val="00396A5C"/>
    <w:rsid w:val="00397442"/>
    <w:rsid w:val="003A4471"/>
    <w:rsid w:val="003A44D2"/>
    <w:rsid w:val="003A7B68"/>
    <w:rsid w:val="003B2991"/>
    <w:rsid w:val="003C0A64"/>
    <w:rsid w:val="003C0D6D"/>
    <w:rsid w:val="003C4B58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27EE4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A725A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746E"/>
    <w:rsid w:val="005B226E"/>
    <w:rsid w:val="005B2721"/>
    <w:rsid w:val="005C0304"/>
    <w:rsid w:val="005C0B19"/>
    <w:rsid w:val="005C13D9"/>
    <w:rsid w:val="005C32B7"/>
    <w:rsid w:val="005D3A42"/>
    <w:rsid w:val="005D4EE4"/>
    <w:rsid w:val="005E03E3"/>
    <w:rsid w:val="005E47F0"/>
    <w:rsid w:val="005E5E57"/>
    <w:rsid w:val="005F48FB"/>
    <w:rsid w:val="005F5CB2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4E07"/>
    <w:rsid w:val="006555EA"/>
    <w:rsid w:val="0065798C"/>
    <w:rsid w:val="0067697B"/>
    <w:rsid w:val="00681B39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356E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564"/>
    <w:rsid w:val="007457CD"/>
    <w:rsid w:val="00746DCB"/>
    <w:rsid w:val="00747710"/>
    <w:rsid w:val="0075147B"/>
    <w:rsid w:val="00755BF3"/>
    <w:rsid w:val="00766520"/>
    <w:rsid w:val="007716A7"/>
    <w:rsid w:val="00772128"/>
    <w:rsid w:val="00772F5E"/>
    <w:rsid w:val="00773DCB"/>
    <w:rsid w:val="00783E52"/>
    <w:rsid w:val="00794B94"/>
    <w:rsid w:val="007952BC"/>
    <w:rsid w:val="007A36A1"/>
    <w:rsid w:val="007A7A2A"/>
    <w:rsid w:val="007B76C9"/>
    <w:rsid w:val="007C1C32"/>
    <w:rsid w:val="007C30D3"/>
    <w:rsid w:val="007C3CA7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2061"/>
    <w:rsid w:val="00814327"/>
    <w:rsid w:val="00815935"/>
    <w:rsid w:val="00823D11"/>
    <w:rsid w:val="00826AD9"/>
    <w:rsid w:val="00830E9A"/>
    <w:rsid w:val="008313EE"/>
    <w:rsid w:val="00832D26"/>
    <w:rsid w:val="008354E3"/>
    <w:rsid w:val="008476C5"/>
    <w:rsid w:val="00852EA8"/>
    <w:rsid w:val="00854C7A"/>
    <w:rsid w:val="00856C92"/>
    <w:rsid w:val="00861BD6"/>
    <w:rsid w:val="008658D5"/>
    <w:rsid w:val="0087142C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36B4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18FB"/>
    <w:rsid w:val="008F4ADA"/>
    <w:rsid w:val="008F6A69"/>
    <w:rsid w:val="008F6C3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2AC6"/>
    <w:rsid w:val="00945BB2"/>
    <w:rsid w:val="00946EBD"/>
    <w:rsid w:val="00953DB4"/>
    <w:rsid w:val="00954ECC"/>
    <w:rsid w:val="00970D36"/>
    <w:rsid w:val="00983169"/>
    <w:rsid w:val="00986BB5"/>
    <w:rsid w:val="00986D69"/>
    <w:rsid w:val="0099398C"/>
    <w:rsid w:val="00993CFB"/>
    <w:rsid w:val="009A416A"/>
    <w:rsid w:val="009A4525"/>
    <w:rsid w:val="009A4528"/>
    <w:rsid w:val="009A4DDD"/>
    <w:rsid w:val="009A642D"/>
    <w:rsid w:val="009B0E9E"/>
    <w:rsid w:val="009B614C"/>
    <w:rsid w:val="009B6DD5"/>
    <w:rsid w:val="009C2A70"/>
    <w:rsid w:val="009C7BE1"/>
    <w:rsid w:val="009C7CEA"/>
    <w:rsid w:val="009D05BE"/>
    <w:rsid w:val="009D1F0F"/>
    <w:rsid w:val="009D3393"/>
    <w:rsid w:val="009D4320"/>
    <w:rsid w:val="009E6C49"/>
    <w:rsid w:val="009F0992"/>
    <w:rsid w:val="009F2BE5"/>
    <w:rsid w:val="009F4377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46F30"/>
    <w:rsid w:val="00A50CB7"/>
    <w:rsid w:val="00A55BD7"/>
    <w:rsid w:val="00A65046"/>
    <w:rsid w:val="00A70979"/>
    <w:rsid w:val="00A77F4A"/>
    <w:rsid w:val="00A83A4F"/>
    <w:rsid w:val="00A86151"/>
    <w:rsid w:val="00A92100"/>
    <w:rsid w:val="00A924C0"/>
    <w:rsid w:val="00AA5169"/>
    <w:rsid w:val="00AB0354"/>
    <w:rsid w:val="00AB24E7"/>
    <w:rsid w:val="00AB68BC"/>
    <w:rsid w:val="00AC0534"/>
    <w:rsid w:val="00AC189D"/>
    <w:rsid w:val="00AC2726"/>
    <w:rsid w:val="00AC44CA"/>
    <w:rsid w:val="00AC62FC"/>
    <w:rsid w:val="00AC6F2A"/>
    <w:rsid w:val="00AF1E74"/>
    <w:rsid w:val="00AF44BC"/>
    <w:rsid w:val="00AF6B6B"/>
    <w:rsid w:val="00B2233C"/>
    <w:rsid w:val="00B30C65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263E"/>
    <w:rsid w:val="00BA3768"/>
    <w:rsid w:val="00BB1036"/>
    <w:rsid w:val="00BB442C"/>
    <w:rsid w:val="00BB45A1"/>
    <w:rsid w:val="00BB6A74"/>
    <w:rsid w:val="00BB7618"/>
    <w:rsid w:val="00BC08E6"/>
    <w:rsid w:val="00BC1422"/>
    <w:rsid w:val="00BD3C04"/>
    <w:rsid w:val="00BD59F5"/>
    <w:rsid w:val="00BD5F0D"/>
    <w:rsid w:val="00BE0950"/>
    <w:rsid w:val="00BE17BC"/>
    <w:rsid w:val="00BE1C63"/>
    <w:rsid w:val="00BF7D48"/>
    <w:rsid w:val="00C05259"/>
    <w:rsid w:val="00C05EC4"/>
    <w:rsid w:val="00C072F9"/>
    <w:rsid w:val="00C10D0F"/>
    <w:rsid w:val="00C1482B"/>
    <w:rsid w:val="00C15E61"/>
    <w:rsid w:val="00C177C4"/>
    <w:rsid w:val="00C20982"/>
    <w:rsid w:val="00C24696"/>
    <w:rsid w:val="00C32B4B"/>
    <w:rsid w:val="00C53E28"/>
    <w:rsid w:val="00C61EE2"/>
    <w:rsid w:val="00C63531"/>
    <w:rsid w:val="00C80315"/>
    <w:rsid w:val="00C91701"/>
    <w:rsid w:val="00C927BC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4659C"/>
    <w:rsid w:val="00D559DB"/>
    <w:rsid w:val="00D575CD"/>
    <w:rsid w:val="00D606EF"/>
    <w:rsid w:val="00D7091F"/>
    <w:rsid w:val="00D750C1"/>
    <w:rsid w:val="00D836CB"/>
    <w:rsid w:val="00D844FB"/>
    <w:rsid w:val="00D87A13"/>
    <w:rsid w:val="00D91E61"/>
    <w:rsid w:val="00D938C4"/>
    <w:rsid w:val="00D93B1D"/>
    <w:rsid w:val="00D95F3B"/>
    <w:rsid w:val="00DA5849"/>
    <w:rsid w:val="00DB07C7"/>
    <w:rsid w:val="00DB2CA2"/>
    <w:rsid w:val="00DB3B1C"/>
    <w:rsid w:val="00DB42A0"/>
    <w:rsid w:val="00DB5E1D"/>
    <w:rsid w:val="00DC0C1B"/>
    <w:rsid w:val="00DC2580"/>
    <w:rsid w:val="00DE087A"/>
    <w:rsid w:val="00DE1B55"/>
    <w:rsid w:val="00DE1B57"/>
    <w:rsid w:val="00DE326E"/>
    <w:rsid w:val="00DE48AC"/>
    <w:rsid w:val="00DE6430"/>
    <w:rsid w:val="00DE75F4"/>
    <w:rsid w:val="00DE7F62"/>
    <w:rsid w:val="00DF7141"/>
    <w:rsid w:val="00E02CE4"/>
    <w:rsid w:val="00E039F2"/>
    <w:rsid w:val="00E15592"/>
    <w:rsid w:val="00E15B6C"/>
    <w:rsid w:val="00E16860"/>
    <w:rsid w:val="00E17F3E"/>
    <w:rsid w:val="00E339F0"/>
    <w:rsid w:val="00E53620"/>
    <w:rsid w:val="00E6060F"/>
    <w:rsid w:val="00E70F7D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1BBC"/>
    <w:rsid w:val="00F34139"/>
    <w:rsid w:val="00F345A8"/>
    <w:rsid w:val="00F453EE"/>
    <w:rsid w:val="00F5602E"/>
    <w:rsid w:val="00F57C13"/>
    <w:rsid w:val="00F603EC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23E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6C5E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-nfasis4">
    <w:name w:val="Grid Table 4 Accent 4"/>
    <w:basedOn w:val="Tablanormal"/>
    <w:uiPriority w:val="49"/>
    <w:rsid w:val="000A6C5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7B06-2FC5-4E2E-B6D6-5B54F51C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2024-12-06T01:07:00Z</dcterms:created>
  <dcterms:modified xsi:type="dcterms:W3CDTF">2024-12-06T01:07:00Z</dcterms:modified>
</cp:coreProperties>
</file>