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BB47" w14:textId="77777777" w:rsidR="004B1BD0" w:rsidRDefault="00B62E5A">
      <w:pPr>
        <w:tabs>
          <w:tab w:val="center" w:pos="3234"/>
        </w:tabs>
        <w:spacing w:after="3" w:line="259" w:lineRule="auto"/>
        <w:ind w:left="-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4A1553" wp14:editId="5E20D6C2">
            <wp:simplePos x="0" y="0"/>
            <wp:positionH relativeFrom="column">
              <wp:posOffset>-65722</wp:posOffset>
            </wp:positionH>
            <wp:positionV relativeFrom="paragraph">
              <wp:posOffset>-152505</wp:posOffset>
            </wp:positionV>
            <wp:extent cx="1112520" cy="1137285"/>
            <wp:effectExtent l="0" t="0" r="0" b="0"/>
            <wp:wrapSquare wrapText="bothSides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>INSTITUTO JUAN PABLO II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69C14BE3" w14:textId="77777777" w:rsidR="004B1BD0" w:rsidRDefault="00B62E5A">
      <w:pPr>
        <w:tabs>
          <w:tab w:val="center" w:pos="2836"/>
        </w:tabs>
        <w:spacing w:after="3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>Av. Sáenz Peña 576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37892D0A" w14:textId="77777777" w:rsidR="004B1BD0" w:rsidRDefault="00B62E5A">
      <w:pPr>
        <w:tabs>
          <w:tab w:val="center" w:pos="2871"/>
        </w:tabs>
        <w:spacing w:after="3" w:line="259" w:lineRule="auto"/>
        <w:ind w:left="-15" w:firstLine="0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/>
          <w:sz w:val="18"/>
        </w:rPr>
        <w:t>TEL: 0381- 4205711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2491AFDA" w14:textId="77777777" w:rsidR="004B1BD0" w:rsidRDefault="00B62E5A">
      <w:pPr>
        <w:spacing w:after="32" w:line="259" w:lineRule="auto"/>
        <w:ind w:left="2111" w:firstLine="0"/>
      </w:pPr>
      <w:r>
        <w:rPr>
          <w:rFonts w:ascii="Times New Roman" w:eastAsia="Times New Roman" w:hAnsi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/>
          <w:sz w:val="18"/>
        </w:rPr>
        <w:t xml:space="preserve"> </w:t>
      </w:r>
    </w:p>
    <w:p w14:paraId="04140229" w14:textId="77777777" w:rsidR="004B1BD0" w:rsidRDefault="00B62E5A">
      <w:pPr>
        <w:spacing w:after="3" w:line="259" w:lineRule="auto"/>
        <w:ind w:left="-5" w:right="3428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 xml:space="preserve">www.instjuanpabloii.com.ar </w:t>
      </w:r>
      <w:r>
        <w:rPr>
          <w:sz w:val="22"/>
        </w:rPr>
        <w:t xml:space="preserve"> </w:t>
      </w:r>
      <w:r>
        <w:rPr>
          <w:sz w:val="22"/>
        </w:rPr>
        <w:tab/>
      </w:r>
      <w:hyperlink r:id="rId6">
        <w:r>
          <w:rPr>
            <w:rFonts w:ascii="Times New Roman" w:eastAsia="Times New Roman" w:hAnsi="Times New Roman"/>
            <w:sz w:val="18"/>
            <w:u w:val="single" w:color="000000"/>
          </w:rPr>
          <w:t>www.instjuanpabloII.edu.ar</w:t>
        </w:r>
      </w:hyperlink>
      <w:hyperlink r:id="rId7">
        <w:r>
          <w:rPr>
            <w:rFonts w:ascii="Times New Roman" w:eastAsia="Times New Roman" w:hAnsi="Times New Roman"/>
            <w:sz w:val="18"/>
          </w:rPr>
          <w:t xml:space="preserve"> </w:t>
        </w:r>
      </w:hyperlink>
    </w:p>
    <w:p w14:paraId="0EA388B5" w14:textId="77777777" w:rsidR="004B1BD0" w:rsidRDefault="00B62E5A">
      <w:pPr>
        <w:spacing w:after="3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2C048DE" w14:textId="77777777" w:rsidR="004B1BD0" w:rsidRDefault="00B62E5A">
      <w:pPr>
        <w:spacing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15B84092" w14:textId="77777777" w:rsidR="004B1BD0" w:rsidRDefault="00B62E5A">
      <w:pPr>
        <w:spacing w:line="259" w:lineRule="auto"/>
        <w:ind w:left="0" w:firstLine="0"/>
      </w:pPr>
      <w:r>
        <w:rPr>
          <w:sz w:val="22"/>
        </w:rPr>
        <w:t xml:space="preserve"> </w:t>
      </w:r>
    </w:p>
    <w:p w14:paraId="5891E54C" w14:textId="77777777" w:rsidR="004B1BD0" w:rsidRDefault="00B62E5A">
      <w:pPr>
        <w:spacing w:line="259" w:lineRule="auto"/>
        <w:ind w:left="0" w:firstLine="0"/>
      </w:pPr>
      <w:r>
        <w:rPr>
          <w:rFonts w:cs="Calibri"/>
          <w:b/>
        </w:rPr>
        <w:t xml:space="preserve"> </w:t>
      </w:r>
    </w:p>
    <w:tbl>
      <w:tblPr>
        <w:tblStyle w:val="TableGrid"/>
        <w:tblW w:w="2616" w:type="dxa"/>
        <w:tblInd w:w="5" w:type="dxa"/>
        <w:tblCellMar>
          <w:top w:w="50" w:type="dxa"/>
          <w:left w:w="105" w:type="dxa"/>
          <w:right w:w="6" w:type="dxa"/>
        </w:tblCellMar>
        <w:tblLook w:val="04A0" w:firstRow="1" w:lastRow="0" w:firstColumn="1" w:lastColumn="0" w:noHBand="0" w:noVBand="1"/>
      </w:tblPr>
      <w:tblGrid>
        <w:gridCol w:w="1186"/>
        <w:gridCol w:w="1430"/>
      </w:tblGrid>
      <w:tr w:rsidR="004B1BD0" w14:paraId="3A9FAFAC" w14:textId="77777777">
        <w:trPr>
          <w:trHeight w:val="30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0A7" w14:textId="77777777" w:rsidR="004B1BD0" w:rsidRDefault="00B62E5A">
            <w:pPr>
              <w:spacing w:line="259" w:lineRule="auto"/>
              <w:ind w:left="0" w:firstLine="0"/>
            </w:pPr>
            <w:r>
              <w:rPr>
                <w:b/>
              </w:rPr>
              <w:t xml:space="preserve">Materia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8406" w14:textId="77777777" w:rsidR="004B1BD0" w:rsidRDefault="00B62E5A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 xml:space="preserve">ECONOMÍA  </w:t>
            </w:r>
          </w:p>
        </w:tc>
      </w:tr>
      <w:tr w:rsidR="004B1BD0" w14:paraId="1CC47BF1" w14:textId="77777777">
        <w:trPr>
          <w:trHeight w:val="59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3CFE" w14:textId="77777777" w:rsidR="004B1BD0" w:rsidRDefault="00B62E5A">
            <w:pPr>
              <w:spacing w:line="259" w:lineRule="auto"/>
              <w:ind w:left="0" w:firstLine="0"/>
            </w:pPr>
            <w:r>
              <w:rPr>
                <w:b/>
              </w:rPr>
              <w:t xml:space="preserve">Profesora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9824" w14:textId="77777777" w:rsidR="004B1BD0" w:rsidRDefault="00B62E5A">
            <w:pPr>
              <w:spacing w:line="259" w:lineRule="auto"/>
              <w:ind w:left="0" w:right="3" w:firstLine="0"/>
            </w:pPr>
            <w:r>
              <w:rPr>
                <w:b/>
              </w:rPr>
              <w:t xml:space="preserve"> Carrizo Carla  </w:t>
            </w:r>
          </w:p>
        </w:tc>
      </w:tr>
      <w:tr w:rsidR="004B1BD0" w14:paraId="3F8A4F47" w14:textId="77777777">
        <w:trPr>
          <w:trHeight w:val="59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7E61" w14:textId="77777777" w:rsidR="004B1BD0" w:rsidRDefault="00B62E5A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4A42110" w14:textId="77777777" w:rsidR="004B1BD0" w:rsidRDefault="00B62E5A">
            <w:pPr>
              <w:spacing w:line="259" w:lineRule="auto"/>
              <w:ind w:left="0" w:firstLine="0"/>
            </w:pPr>
            <w:r>
              <w:rPr>
                <w:b/>
              </w:rPr>
              <w:t xml:space="preserve">Curso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3C6" w14:textId="77777777" w:rsidR="004B1BD0" w:rsidRDefault="00B62E5A">
            <w:pPr>
              <w:spacing w:line="259" w:lineRule="auto"/>
              <w:ind w:left="0" w:firstLine="0"/>
            </w:pPr>
            <w:r>
              <w:rPr>
                <w:b/>
              </w:rPr>
              <w:t xml:space="preserve">6°Año A </w:t>
            </w:r>
          </w:p>
        </w:tc>
      </w:tr>
      <w:tr w:rsidR="004B1BD0" w14:paraId="5E26DF8B" w14:textId="77777777">
        <w:trPr>
          <w:trHeight w:val="305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234C" w14:textId="49C5265B" w:rsidR="004B1BD0" w:rsidRDefault="00B62E5A">
            <w:pPr>
              <w:spacing w:line="259" w:lineRule="auto"/>
              <w:ind w:left="0" w:firstLine="0"/>
            </w:pPr>
            <w:r>
              <w:rPr>
                <w:b/>
              </w:rPr>
              <w:t xml:space="preserve"> Trabajo práctico N°</w:t>
            </w:r>
            <w:r w:rsidR="00EB6DFA">
              <w:rPr>
                <w:b/>
              </w:rPr>
              <w:t>53</w:t>
            </w:r>
            <w:r>
              <w:rPr>
                <w:b/>
              </w:rPr>
              <w:t xml:space="preserve"> </w:t>
            </w:r>
          </w:p>
        </w:tc>
      </w:tr>
      <w:tr w:rsidR="004B1BD0" w14:paraId="76F2FAAB" w14:textId="77777777">
        <w:trPr>
          <w:trHeight w:val="305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B589" w14:textId="4207DE1E" w:rsidR="004B1BD0" w:rsidRDefault="00B62E5A">
            <w:pPr>
              <w:spacing w:line="259" w:lineRule="auto"/>
              <w:ind w:left="0" w:firstLine="0"/>
            </w:pPr>
            <w:r>
              <w:rPr>
                <w:b/>
              </w:rPr>
              <w:t xml:space="preserve">Fecha: </w:t>
            </w:r>
            <w:r w:rsidR="00EB6DFA">
              <w:rPr>
                <w:b/>
              </w:rPr>
              <w:t>04</w:t>
            </w:r>
            <w:r>
              <w:rPr>
                <w:b/>
              </w:rPr>
              <w:t>/</w:t>
            </w:r>
            <w:r w:rsidR="00EB6DFA">
              <w:rPr>
                <w:b/>
              </w:rPr>
              <w:t>11</w:t>
            </w:r>
            <w:r>
              <w:rPr>
                <w:b/>
              </w:rPr>
              <w:t xml:space="preserve">/2024 </w:t>
            </w:r>
          </w:p>
        </w:tc>
      </w:tr>
      <w:tr w:rsidR="004B1BD0" w14:paraId="72489DFF" w14:textId="77777777">
        <w:trPr>
          <w:trHeight w:val="1765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7146" w14:textId="77777777" w:rsidR="004B1BD0" w:rsidRDefault="00B62E5A">
            <w:pPr>
              <w:spacing w:line="259" w:lineRule="auto"/>
              <w:ind w:left="0" w:firstLine="0"/>
            </w:pPr>
            <w:r>
              <w:rPr>
                <w:b/>
                <w:u w:val="single" w:color="000000"/>
              </w:rPr>
              <w:t>Libro</w:t>
            </w:r>
            <w:r>
              <w:rPr>
                <w:b/>
              </w:rPr>
              <w:t xml:space="preserve">: </w:t>
            </w:r>
          </w:p>
          <w:p w14:paraId="01116DB7" w14:textId="77777777" w:rsidR="004B1BD0" w:rsidRDefault="00B62E5A">
            <w:pPr>
              <w:spacing w:line="259" w:lineRule="auto"/>
              <w:ind w:left="0" w:firstLine="0"/>
            </w:pPr>
            <w:r>
              <w:rPr>
                <w:b/>
                <w:u w:val="single" w:color="000000"/>
              </w:rPr>
              <w:t>BIBLIOGRÁFIA</w:t>
            </w:r>
            <w:r>
              <w:rPr>
                <w:b/>
              </w:rPr>
              <w:t xml:space="preserve">: </w:t>
            </w:r>
          </w:p>
          <w:p w14:paraId="14AAAC72" w14:textId="77777777" w:rsidR="004B1BD0" w:rsidRDefault="00B62E5A">
            <w:pPr>
              <w:spacing w:line="242" w:lineRule="auto"/>
              <w:ind w:left="0" w:right="108" w:firstLine="0"/>
              <w:jc w:val="both"/>
            </w:pPr>
            <w:r>
              <w:rPr>
                <w:b/>
              </w:rPr>
              <w:t xml:space="preserve">ECONOMÍA  /enseñanza media y secundaria  de Francisco G. Eggers.  </w:t>
            </w:r>
          </w:p>
          <w:p w14:paraId="72A65646" w14:textId="77777777" w:rsidR="004B1BD0" w:rsidRDefault="00B62E5A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66E22AB5" w14:textId="77777777" w:rsidR="004B1BD0" w:rsidRDefault="00B62E5A">
      <w:pPr>
        <w:spacing w:line="259" w:lineRule="auto"/>
        <w:ind w:left="721" w:firstLine="0"/>
      </w:pPr>
      <w:r>
        <w:rPr>
          <w:rFonts w:cs="Calibri"/>
          <w:b/>
        </w:rPr>
        <w:t xml:space="preserve"> </w:t>
      </w:r>
    </w:p>
    <w:p w14:paraId="0D8D5153" w14:textId="77777777" w:rsidR="004B1BD0" w:rsidRDefault="00B62E5A">
      <w:pPr>
        <w:spacing w:after="4" w:line="259" w:lineRule="auto"/>
        <w:ind w:left="716"/>
        <w:rPr>
          <w:rFonts w:cs="Calibri"/>
          <w:b/>
        </w:rPr>
      </w:pPr>
      <w:r>
        <w:rPr>
          <w:rFonts w:cs="Calibri"/>
          <w:b/>
        </w:rPr>
        <w:t xml:space="preserve">Tema :  Repaso General de los temas abordados  en el  trimestre.  </w:t>
      </w:r>
    </w:p>
    <w:p w14:paraId="1A62A2FE" w14:textId="77777777" w:rsidR="00CA12AA" w:rsidRDefault="00CA12AA">
      <w:pPr>
        <w:spacing w:after="4" w:line="259" w:lineRule="auto"/>
        <w:ind w:left="716"/>
        <w:rPr>
          <w:rFonts w:cs="Calibri"/>
          <w:b/>
        </w:rPr>
      </w:pPr>
    </w:p>
    <w:p w14:paraId="148FC55B" w14:textId="79A58FBE" w:rsidR="00CA12AA" w:rsidRPr="00315304" w:rsidRDefault="00CA12AA" w:rsidP="00315304">
      <w:pPr>
        <w:spacing w:after="4" w:line="259" w:lineRule="auto"/>
        <w:ind w:left="716"/>
        <w:rPr>
          <w:rFonts w:cs="Calibri"/>
          <w:b/>
        </w:rPr>
      </w:pPr>
      <w:r w:rsidRPr="00CA12AA">
        <w:rPr>
          <w:rFonts w:cs="Calibri"/>
          <w:b/>
        </w:rPr>
        <w:t>Objetivo de la Clase</w:t>
      </w:r>
    </w:p>
    <w:p w14:paraId="21B510D8" w14:textId="78571E2D" w:rsidR="00CA12AA" w:rsidRPr="00CA12AA" w:rsidRDefault="00CA12AA" w:rsidP="00FB4F23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>Preparar a los estudiantes para su evaluación trimestral mediante la práctica con modelos de exámenes, resolución de dudas y revisión de carpetas.</w:t>
      </w:r>
    </w:p>
    <w:p w14:paraId="3EBC7656" w14:textId="4973BE44" w:rsidR="00CA12AA" w:rsidRDefault="00CA12AA" w:rsidP="00FB4F23">
      <w:pPr>
        <w:spacing w:after="4" w:line="259" w:lineRule="auto"/>
        <w:ind w:left="716"/>
        <w:rPr>
          <w:rFonts w:cs="Calibri"/>
          <w:bCs/>
        </w:rPr>
      </w:pPr>
      <w:r w:rsidRPr="00254FEB">
        <w:rPr>
          <w:rFonts w:cs="Calibri"/>
          <w:b/>
        </w:rPr>
        <w:t>Duración</w:t>
      </w:r>
      <w:r w:rsidRPr="00CA12AA">
        <w:rPr>
          <w:rFonts w:cs="Calibri"/>
          <w:bCs/>
        </w:rPr>
        <w:t xml:space="preserve"> (80 minutos)</w:t>
      </w:r>
    </w:p>
    <w:p w14:paraId="0E2B711D" w14:textId="77777777" w:rsidR="00FB4F23" w:rsidRPr="00CA12AA" w:rsidRDefault="00FB4F23" w:rsidP="00FB4F23">
      <w:pPr>
        <w:spacing w:after="4" w:line="259" w:lineRule="auto"/>
        <w:ind w:left="716"/>
        <w:rPr>
          <w:rFonts w:cs="Calibri"/>
          <w:bCs/>
        </w:rPr>
      </w:pPr>
    </w:p>
    <w:p w14:paraId="35269F73" w14:textId="339F2B38" w:rsidR="00CA12AA" w:rsidRPr="00CA12AA" w:rsidRDefault="00CA12AA" w:rsidP="00FB4F23">
      <w:pPr>
        <w:spacing w:after="4" w:line="259" w:lineRule="auto"/>
        <w:ind w:left="716"/>
        <w:rPr>
          <w:rFonts w:cs="Calibri"/>
          <w:bCs/>
        </w:rPr>
      </w:pPr>
      <w:r w:rsidRPr="00254FEB">
        <w:rPr>
          <w:rFonts w:cs="Calibri"/>
          <w:b/>
        </w:rPr>
        <w:t>Inicio</w:t>
      </w:r>
      <w:r w:rsidRPr="00CA12AA">
        <w:rPr>
          <w:rFonts w:cs="Calibri"/>
          <w:bCs/>
        </w:rPr>
        <w:t xml:space="preserve"> (10 minutos)</w:t>
      </w:r>
    </w:p>
    <w:p w14:paraId="47D845C2" w14:textId="59EBE83A" w:rsidR="00CA12AA" w:rsidRPr="00CA12AA" w:rsidRDefault="00CA12AA" w:rsidP="00254FEB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>Explicar a los estudiantes el objetivo de la clase y cómo se llevará a cabo.</w:t>
      </w:r>
    </w:p>
    <w:p w14:paraId="4EF8F466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>Invitar a los estudiantes a presentar sus carpetas completas para la revisión de notas correspondientes.</w:t>
      </w:r>
    </w:p>
    <w:p w14:paraId="3FC4CD7D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p w14:paraId="743B2E0D" w14:textId="7C49DA55" w:rsidR="00CA12AA" w:rsidRPr="00CA12AA" w:rsidRDefault="00CA12AA" w:rsidP="00FB4F23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 xml:space="preserve"> </w:t>
      </w:r>
      <w:r w:rsidRPr="00254FEB">
        <w:rPr>
          <w:rFonts w:cs="Calibri"/>
          <w:b/>
        </w:rPr>
        <w:t>Desarrollo</w:t>
      </w:r>
      <w:r w:rsidRPr="00CA12AA">
        <w:rPr>
          <w:rFonts w:cs="Calibri"/>
          <w:bCs/>
        </w:rPr>
        <w:t xml:space="preserve"> ( 60 minutos) </w:t>
      </w:r>
    </w:p>
    <w:p w14:paraId="6A6DBB12" w14:textId="3849EAA9" w:rsidR="00CA12AA" w:rsidRPr="00CA12AA" w:rsidRDefault="00CA12AA" w:rsidP="00FB4F23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>Los estudiantes resolverán los modelos de exámenes de forma individual o en grupos, según prefieran, con la posibilidad de comparar respuestas.</w:t>
      </w:r>
    </w:p>
    <w:p w14:paraId="59524C4B" w14:textId="380E70EB" w:rsidR="00CA12AA" w:rsidRPr="00CA12AA" w:rsidRDefault="00CA12AA" w:rsidP="00254FEB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>Se motivará a los estudiantes que  realicen preguntas sobre cualquier tema que consideren  que necesitan reforzar.</w:t>
      </w:r>
    </w:p>
    <w:p w14:paraId="4545C1FF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>Mientras los estudiantes practican  los prácticos propuestos, se les invitará a presentar sus carpetas para su revisión.</w:t>
      </w:r>
    </w:p>
    <w:p w14:paraId="20302AEE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p w14:paraId="57E74361" w14:textId="06BC31EF" w:rsidR="00CA12AA" w:rsidRPr="00CA12AA" w:rsidRDefault="00CA12AA" w:rsidP="00FB4F23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lastRenderedPageBreak/>
        <w:t xml:space="preserve"> </w:t>
      </w:r>
      <w:r w:rsidRPr="00254FEB">
        <w:rPr>
          <w:rFonts w:cs="Calibri"/>
          <w:b/>
        </w:rPr>
        <w:t>Cierre</w:t>
      </w:r>
      <w:r w:rsidRPr="00CA12AA">
        <w:rPr>
          <w:rFonts w:cs="Calibri"/>
          <w:bCs/>
        </w:rPr>
        <w:t xml:space="preserve">  (10 minutos)</w:t>
      </w:r>
    </w:p>
    <w:p w14:paraId="44DBCAA0" w14:textId="1D0EC017" w:rsidR="00CA12AA" w:rsidRPr="00CA12AA" w:rsidRDefault="00CA12AA" w:rsidP="00254FEB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>Dar indicaciones para el estudio en casa y recordarles los puntos más importantes de cara a la evaluación.</w:t>
      </w:r>
    </w:p>
    <w:p w14:paraId="3EF92E06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  <w:r w:rsidRPr="00CA12AA">
        <w:rPr>
          <w:rFonts w:cs="Calibri"/>
          <w:bCs/>
        </w:rPr>
        <w:t>Agradecer a los alumnos por su participación y compromiso en la preparación.</w:t>
      </w:r>
    </w:p>
    <w:p w14:paraId="7867641C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p w14:paraId="31786E66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p w14:paraId="74300C01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p w14:paraId="7249711B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p w14:paraId="0685047C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p w14:paraId="3809BD46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p w14:paraId="4A963763" w14:textId="77777777" w:rsidR="00CA12AA" w:rsidRPr="00CA12AA" w:rsidRDefault="00CA12AA">
      <w:pPr>
        <w:spacing w:after="4" w:line="259" w:lineRule="auto"/>
        <w:ind w:left="716"/>
        <w:rPr>
          <w:rFonts w:cs="Calibri"/>
          <w:bCs/>
        </w:rPr>
      </w:pPr>
    </w:p>
    <w:sectPr w:rsidR="00CA12AA" w:rsidRPr="00CA12AA">
      <w:pgSz w:w="11905" w:h="16840"/>
      <w:pgMar w:top="1440" w:right="112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E0ECE"/>
    <w:multiLevelType w:val="hybridMultilevel"/>
    <w:tmpl w:val="FFFFFFFF"/>
    <w:lvl w:ilvl="0" w:tplc="43E88C6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0B64C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CF6E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A20A4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4F9F0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E9B8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C315C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EF1A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E9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704E97"/>
    <w:multiLevelType w:val="hybridMultilevel"/>
    <w:tmpl w:val="5DD04846"/>
    <w:lvl w:ilvl="0" w:tplc="FFFFFFFF">
      <w:numFmt w:val="bullet"/>
      <w:lvlText w:val="•"/>
      <w:lvlJc w:val="left"/>
      <w:pPr>
        <w:ind w:left="1066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175730136">
    <w:abstractNumId w:val="0"/>
  </w:num>
  <w:num w:numId="2" w16cid:durableId="130222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D0"/>
    <w:rsid w:val="00254FEB"/>
    <w:rsid w:val="00315304"/>
    <w:rsid w:val="004B1BD0"/>
    <w:rsid w:val="006D492B"/>
    <w:rsid w:val="007837DF"/>
    <w:rsid w:val="00B62E5A"/>
    <w:rsid w:val="00C82C3B"/>
    <w:rsid w:val="00CA12AA"/>
    <w:rsid w:val="00EB6DFA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1796B"/>
  <w15:docId w15:val="{06DDDA64-B40C-0F44-8726-2A56759B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73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8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instjuanpabloii.edu.ar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instjuanpabloii.edu.ar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Carla Carrizo</cp:lastModifiedBy>
  <cp:revision>2</cp:revision>
  <dcterms:created xsi:type="dcterms:W3CDTF">2024-11-01T20:28:00Z</dcterms:created>
  <dcterms:modified xsi:type="dcterms:W3CDTF">2024-11-01T20:28:00Z</dcterms:modified>
</cp:coreProperties>
</file>