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C8" w:rsidRDefault="00CE74A8">
      <w:pPr>
        <w:jc w:val="both"/>
        <w:rPr>
          <w:sz w:val="24"/>
          <w:szCs w:val="20"/>
        </w:rPr>
      </w:pPr>
      <w:r>
        <w:rPr>
          <w:sz w:val="24"/>
          <w:szCs w:val="20"/>
        </w:rPr>
        <w:t>Materia: FILOSOFIA</w:t>
      </w:r>
    </w:p>
    <w:p w:rsidR="00B708C8" w:rsidRDefault="00CE74A8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 Ana Maria Cosman</w:t>
      </w:r>
    </w:p>
    <w:p w:rsidR="00B708C8" w:rsidRDefault="00CE74A8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Curso: 5to año</w:t>
      </w:r>
    </w:p>
    <w:p w:rsidR="00B708C8" w:rsidRPr="005F3629" w:rsidRDefault="00BA40B0">
      <w:pPr>
        <w:spacing w:line="240" w:lineRule="auto"/>
        <w:jc w:val="both"/>
        <w:rPr>
          <w:sz w:val="24"/>
          <w:szCs w:val="20"/>
          <w:lang w:val="es-ES"/>
        </w:rPr>
      </w:pPr>
      <w:r w:rsidRPr="005F3629">
        <w:rPr>
          <w:rFonts w:ascii="Calibri" w:eastAsia="Calibri" w:hAnsi="Calibri" w:cs="Calibri"/>
          <w:sz w:val="24"/>
          <w:lang w:val="es-ES"/>
        </w:rPr>
        <w:t>L</w:t>
      </w:r>
      <w:r w:rsidRPr="005F3629">
        <w:rPr>
          <w:sz w:val="24"/>
          <w:szCs w:val="20"/>
          <w:lang w:val="es-ES"/>
        </w:rPr>
        <w:t>ink</w:t>
      </w:r>
      <w:r w:rsidR="00CE74A8" w:rsidRPr="005F3629">
        <w:rPr>
          <w:sz w:val="24"/>
          <w:szCs w:val="20"/>
          <w:lang w:val="es-ES"/>
        </w:rPr>
        <w:t xml:space="preserve">: </w:t>
      </w:r>
      <w:hyperlink r:id="rId8" w:history="1">
        <w:r w:rsidR="00E86DCB" w:rsidRPr="005F3629">
          <w:rPr>
            <w:rStyle w:val="Hipervnculo"/>
            <w:sz w:val="24"/>
            <w:szCs w:val="20"/>
            <w:lang w:val="es-ES"/>
          </w:rPr>
          <w:t>https://youtu.be/_OEVXfk10qk?si=ZQm9AbWraWqQggP6</w:t>
        </w:r>
      </w:hyperlink>
    </w:p>
    <w:p w:rsidR="00B708C8" w:rsidRDefault="00CE74A8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 xml:space="preserve">Bibliografía: </w:t>
      </w:r>
      <w:proofErr w:type="spellStart"/>
      <w:r>
        <w:rPr>
          <w:rFonts w:ascii="Calibri" w:eastAsia="Calibri" w:hAnsi="Calibri" w:cs="Calibri"/>
          <w:sz w:val="24"/>
          <w:lang w:val="es-ES"/>
        </w:rPr>
        <w:t>Frassineti</w:t>
      </w:r>
      <w:proofErr w:type="spellEnd"/>
      <w:r>
        <w:rPr>
          <w:rFonts w:ascii="Calibri" w:eastAsia="Calibri" w:hAnsi="Calibri" w:cs="Calibri"/>
          <w:sz w:val="24"/>
          <w:lang w:val="es-ES"/>
        </w:rPr>
        <w:t xml:space="preserve"> de Gallo, M; </w:t>
      </w:r>
      <w:proofErr w:type="spellStart"/>
      <w:r>
        <w:rPr>
          <w:rFonts w:ascii="Calibri" w:eastAsia="Calibri" w:hAnsi="Calibri" w:cs="Calibri"/>
          <w:sz w:val="24"/>
          <w:lang w:val="es-ES"/>
        </w:rPr>
        <w:t>Salatino</w:t>
      </w:r>
      <w:proofErr w:type="spellEnd"/>
      <w:r>
        <w:rPr>
          <w:rFonts w:ascii="Calibri" w:eastAsia="Calibri" w:hAnsi="Calibri" w:cs="Calibri"/>
          <w:sz w:val="24"/>
          <w:lang w:val="es-ES"/>
        </w:rPr>
        <w:t>, G.: FILOSOFIA. Esa búsqueda reflexiva. Serie Plata. Ed. A-Z. 2012.</w:t>
      </w:r>
    </w:p>
    <w:p w:rsidR="00B708C8" w:rsidRDefault="00B708C8">
      <w:pPr>
        <w:jc w:val="both"/>
        <w:rPr>
          <w:sz w:val="24"/>
          <w:szCs w:val="20"/>
        </w:rPr>
      </w:pPr>
    </w:p>
    <w:p w:rsidR="00B708C8" w:rsidRDefault="005F3629">
      <w:pPr>
        <w:spacing w:line="240" w:lineRule="auto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Trabajo Práctico n° 60</w:t>
      </w:r>
      <w:r w:rsidR="00303DEA">
        <w:rPr>
          <w:b/>
          <w:sz w:val="24"/>
          <w:szCs w:val="20"/>
          <w:u w:val="single"/>
        </w:rPr>
        <w:t xml:space="preserve"> </w:t>
      </w:r>
    </w:p>
    <w:p w:rsidR="00B708C8" w:rsidRDefault="00CE74A8">
      <w:pPr>
        <w:spacing w:line="240" w:lineRule="auto"/>
        <w:jc w:val="both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Actividades;</w:t>
      </w:r>
    </w:p>
    <w:p w:rsidR="00ED0000" w:rsidRPr="00A8448F" w:rsidRDefault="00ED0000">
      <w:pPr>
        <w:spacing w:line="240" w:lineRule="auto"/>
        <w:jc w:val="both"/>
        <w:rPr>
          <w:sz w:val="24"/>
          <w:szCs w:val="20"/>
        </w:rPr>
      </w:pPr>
      <w:r>
        <w:rPr>
          <w:b/>
          <w:sz w:val="24"/>
          <w:szCs w:val="20"/>
          <w:u w:val="single"/>
        </w:rPr>
        <w:t xml:space="preserve">La escuela de Frankfurt: </w:t>
      </w:r>
      <w:r w:rsidRPr="00A8448F">
        <w:rPr>
          <w:sz w:val="24"/>
          <w:szCs w:val="20"/>
        </w:rPr>
        <w:t>critica a la modernidad</w:t>
      </w:r>
    </w:p>
    <w:p w:rsidR="00ED0000" w:rsidRDefault="00ED0000">
      <w:pPr>
        <w:spacing w:line="240" w:lineRule="auto"/>
        <w:jc w:val="both"/>
        <w:rPr>
          <w:sz w:val="24"/>
          <w:szCs w:val="20"/>
        </w:rPr>
      </w:pPr>
      <w:r w:rsidRPr="00A8448F">
        <w:rPr>
          <w:sz w:val="24"/>
          <w:szCs w:val="20"/>
        </w:rPr>
        <w:t>Contexto histórico. Político. Económico y sociocultural</w:t>
      </w:r>
    </w:p>
    <w:p w:rsidR="00A8448F" w:rsidRPr="00A8448F" w:rsidRDefault="00A8448F">
      <w:pPr>
        <w:spacing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Principales postulados</w:t>
      </w:r>
      <w:bookmarkStart w:id="0" w:name="_GoBack"/>
      <w:bookmarkEnd w:id="0"/>
    </w:p>
    <w:p w:rsidR="00ED0000" w:rsidRDefault="00ED0000">
      <w:pPr>
        <w:spacing w:line="240" w:lineRule="auto"/>
        <w:jc w:val="both"/>
        <w:rPr>
          <w:b/>
          <w:sz w:val="24"/>
          <w:szCs w:val="20"/>
          <w:u w:val="single"/>
        </w:rPr>
      </w:pPr>
    </w:p>
    <w:sectPr w:rsidR="00ED0000">
      <w:headerReference w:type="default" r:id="rId9"/>
      <w:pgSz w:w="11906" w:h="16838"/>
      <w:pgMar w:top="1417" w:right="849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2F" w:rsidRDefault="004C662F">
      <w:pPr>
        <w:spacing w:after="0" w:line="240" w:lineRule="auto"/>
      </w:pPr>
      <w:r>
        <w:separator/>
      </w:r>
    </w:p>
  </w:endnote>
  <w:endnote w:type="continuationSeparator" w:id="0">
    <w:p w:rsidR="004C662F" w:rsidRDefault="004C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2F" w:rsidRDefault="004C662F">
      <w:pPr>
        <w:spacing w:after="0" w:line="240" w:lineRule="auto"/>
      </w:pPr>
      <w:r>
        <w:separator/>
      </w:r>
    </w:p>
  </w:footnote>
  <w:footnote w:type="continuationSeparator" w:id="0">
    <w:p w:rsidR="004C662F" w:rsidRDefault="004C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C8" w:rsidRDefault="00CE74A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B708C8" w:rsidRDefault="004C662F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tooltip="mailto:InstjuanpabloII@arnet.com.ar" w:history="1">
                            <w:r w:rsidR="00CE74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B708C8" w:rsidRDefault="004C662F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tooltip="http://www.instjuanpabloII.edu.ar" w:history="1">
                            <w:r w:rsidR="00CE74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B708C8" w:rsidRDefault="00B708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" strokecolor="white [3212]">
              <v:textbox>
                <w:txbxContent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B708C8" w:rsidRDefault="004C662F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tooltip="mailto:InstjuanpabloII@arnet.com.ar" w:history="1">
                      <w:r w:rsidR="00CE74A8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B708C8" w:rsidRDefault="004C662F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tooltip="http://www.instjuanpabloII.edu.ar" w:history="1">
                      <w:r w:rsidR="00CE74A8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B708C8" w:rsidRDefault="00B708C8"/>
                </w:txbxContent>
              </v:textbox>
              <w10:wrap type="square"/>
            </v:shape>
          </w:pict>
        </mc:Fallback>
      </mc:AlternateContent>
    </w: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CE74A8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AA4"/>
    <w:multiLevelType w:val="multilevel"/>
    <w:tmpl w:val="3B243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790"/>
    <w:multiLevelType w:val="multilevel"/>
    <w:tmpl w:val="10001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A76"/>
    <w:multiLevelType w:val="multilevel"/>
    <w:tmpl w:val="F1A4BA9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0065A1"/>
    <w:multiLevelType w:val="multilevel"/>
    <w:tmpl w:val="536E3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2733F"/>
    <w:multiLevelType w:val="multilevel"/>
    <w:tmpl w:val="298E80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43F3"/>
    <w:multiLevelType w:val="multilevel"/>
    <w:tmpl w:val="26E474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C44F2"/>
    <w:multiLevelType w:val="multilevel"/>
    <w:tmpl w:val="6DC21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0912"/>
    <w:multiLevelType w:val="multilevel"/>
    <w:tmpl w:val="3E3499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5ADC"/>
    <w:multiLevelType w:val="multilevel"/>
    <w:tmpl w:val="E73A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74101"/>
    <w:multiLevelType w:val="multilevel"/>
    <w:tmpl w:val="F4F63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212FF"/>
    <w:multiLevelType w:val="multilevel"/>
    <w:tmpl w:val="F3906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0389E"/>
    <w:multiLevelType w:val="multilevel"/>
    <w:tmpl w:val="6E7CE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91325"/>
    <w:multiLevelType w:val="multilevel"/>
    <w:tmpl w:val="3BF69B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832AE"/>
    <w:multiLevelType w:val="multilevel"/>
    <w:tmpl w:val="168E9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B6118"/>
    <w:multiLevelType w:val="multilevel"/>
    <w:tmpl w:val="58506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704E6"/>
    <w:multiLevelType w:val="multilevel"/>
    <w:tmpl w:val="305482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E49F3"/>
    <w:multiLevelType w:val="multilevel"/>
    <w:tmpl w:val="4A8066B0"/>
    <w:lvl w:ilvl="0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73567F34"/>
    <w:multiLevelType w:val="multilevel"/>
    <w:tmpl w:val="974E0324"/>
    <w:lvl w:ilvl="0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9"/>
  </w:num>
  <w:num w:numId="5">
    <w:abstractNumId w:val="0"/>
  </w:num>
  <w:num w:numId="6">
    <w:abstractNumId w:val="15"/>
  </w:num>
  <w:num w:numId="7">
    <w:abstractNumId w:val="11"/>
  </w:num>
  <w:num w:numId="8">
    <w:abstractNumId w:val="10"/>
  </w:num>
  <w:num w:numId="9">
    <w:abstractNumId w:val="4"/>
  </w:num>
  <w:num w:numId="10">
    <w:abstractNumId w:val="13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C8"/>
    <w:rsid w:val="00303DEA"/>
    <w:rsid w:val="004C662F"/>
    <w:rsid w:val="005F3629"/>
    <w:rsid w:val="008F7C76"/>
    <w:rsid w:val="00A8448F"/>
    <w:rsid w:val="00AD17CC"/>
    <w:rsid w:val="00B708C8"/>
    <w:rsid w:val="00BA40B0"/>
    <w:rsid w:val="00BB169D"/>
    <w:rsid w:val="00C86B2C"/>
    <w:rsid w:val="00CE74A8"/>
    <w:rsid w:val="00E86DCB"/>
    <w:rsid w:val="00E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316E"/>
  <w15:docId w15:val="{40C8C2C3-EDD0-44E3-B0FE-B433EBEA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OEVXfk10qk?si=ZQm9AbWraWqQggP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3516-8488-4158-93F9-46A2A11D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22</cp:revision>
  <dcterms:created xsi:type="dcterms:W3CDTF">2020-06-03T11:57:00Z</dcterms:created>
  <dcterms:modified xsi:type="dcterms:W3CDTF">2024-11-03T23:43:00Z</dcterms:modified>
</cp:coreProperties>
</file>