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  TRIMESTRE</w:t>
                            </w:r>
                          </w:p>
                          <w:p w14:paraId="306EC124" w14:textId="259E38BE" w:rsidR="00C66C38" w:rsidRDefault="00352662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60</w:t>
                            </w:r>
                          </w:p>
                          <w:p w14:paraId="59DBDC98" w14:textId="43E3EAC5" w:rsidR="00352662" w:rsidRDefault="00352662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REPASO 1</w:t>
                            </w:r>
                          </w:p>
                          <w:p w14:paraId="62AA8CAE" w14:textId="19B24F33" w:rsidR="00352662" w:rsidRDefault="00352662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21/11/2024</w:t>
                            </w:r>
                          </w:p>
                          <w:p w14:paraId="03591AB4" w14:textId="2B1E2FD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192920CB" w:rsidR="00C66C38" w:rsidRPr="0028641E" w:rsidRDefault="00352662" w:rsidP="00DA33FA">
                            <w:pPr>
                              <w:jc w:val="center"/>
                            </w:pPr>
                            <w:r>
                              <w:t>21</w:t>
                            </w:r>
                            <w:r w:rsidR="00C66C38">
                              <w:t>/11/2024</w:t>
                            </w:r>
                          </w:p>
                          <w:p w14:paraId="24BC73AA" w14:textId="77777777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C66C38" w:rsidRPr="00DA33FA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C66C38" w:rsidRDefault="00C66C38" w:rsidP="00DA33FA">
                            <w:pPr>
                              <w:jc w:val="center"/>
                            </w:pPr>
                            <w:r>
                              <w:t>16/05/2024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  TRIMESTRE</w:t>
                      </w:r>
                    </w:p>
                    <w:p w14:paraId="306EC124" w14:textId="259E38BE" w:rsidR="00C66C38" w:rsidRDefault="00352662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60</w:t>
                      </w:r>
                    </w:p>
                    <w:p w14:paraId="59DBDC98" w14:textId="43E3EAC5" w:rsidR="00352662" w:rsidRDefault="00352662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REPASO 1</w:t>
                      </w:r>
                    </w:p>
                    <w:p w14:paraId="62AA8CAE" w14:textId="19B24F33" w:rsidR="00352662" w:rsidRDefault="00352662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21/11/2024</w:t>
                      </w:r>
                    </w:p>
                    <w:p w14:paraId="03591AB4" w14:textId="2B1E2FD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192920CB" w:rsidR="00C66C38" w:rsidRPr="0028641E" w:rsidRDefault="00352662" w:rsidP="00DA33FA">
                      <w:pPr>
                        <w:jc w:val="center"/>
                      </w:pPr>
                      <w:r>
                        <w:t>21</w:t>
                      </w:r>
                      <w:r w:rsidR="00C66C38">
                        <w:t>/11/2024</w:t>
                      </w:r>
                    </w:p>
                    <w:p w14:paraId="24BC73AA" w14:textId="77777777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C66C38" w:rsidRPr="00DA33FA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C66C38" w:rsidRDefault="00C66C38" w:rsidP="00DA33FA">
                      <w:pPr>
                        <w:jc w:val="center"/>
                      </w:pPr>
                      <w:r>
                        <w:t>16/05/2024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33756F58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352662">
        <w:rPr>
          <w:sz w:val="24"/>
          <w:szCs w:val="24"/>
          <w:u w:val="single"/>
        </w:rPr>
        <w:t xml:space="preserve"> </w:t>
      </w:r>
    </w:p>
    <w:p w14:paraId="1184EB1B" w14:textId="77777777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 w:rsidRPr="00352662">
        <w:rPr>
          <w:sz w:val="24"/>
          <w:szCs w:val="20"/>
        </w:rPr>
        <w:t>1)</w:t>
      </w:r>
      <w:r w:rsidRPr="00352662">
        <w:rPr>
          <w:sz w:val="24"/>
          <w:szCs w:val="20"/>
        </w:rPr>
        <w:tab/>
        <w:t>¿Cómo se consideran a los niños, niñas y adolescentes?</w:t>
      </w:r>
    </w:p>
    <w:p w14:paraId="333C2FAB" w14:textId="77777777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 w:rsidRPr="00352662">
        <w:rPr>
          <w:sz w:val="24"/>
          <w:szCs w:val="20"/>
        </w:rPr>
        <w:t>2)</w:t>
      </w:r>
      <w:r w:rsidRPr="00352662">
        <w:rPr>
          <w:sz w:val="24"/>
          <w:szCs w:val="20"/>
        </w:rPr>
        <w:tab/>
        <w:t>¿A qué se denomina interés superior del niño?</w:t>
      </w:r>
    </w:p>
    <w:p w14:paraId="26FD8A31" w14:textId="77777777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 w:rsidRPr="00352662">
        <w:rPr>
          <w:sz w:val="24"/>
          <w:szCs w:val="20"/>
        </w:rPr>
        <w:t>3)</w:t>
      </w:r>
      <w:r w:rsidRPr="00352662">
        <w:rPr>
          <w:sz w:val="24"/>
          <w:szCs w:val="20"/>
        </w:rPr>
        <w:tab/>
        <w:t>Realizar una breve interpretación de la canción de ISMAEL SERRANO.</w:t>
      </w:r>
    </w:p>
    <w:p w14:paraId="67AB2FD2" w14:textId="77777777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 w:rsidRPr="00352662">
        <w:rPr>
          <w:sz w:val="24"/>
          <w:szCs w:val="20"/>
        </w:rPr>
        <w:t>4)</w:t>
      </w:r>
      <w:r w:rsidRPr="00352662">
        <w:rPr>
          <w:sz w:val="24"/>
          <w:szCs w:val="20"/>
        </w:rPr>
        <w:tab/>
      </w:r>
      <w:proofErr w:type="gramStart"/>
      <w:r w:rsidRPr="00352662">
        <w:rPr>
          <w:sz w:val="24"/>
          <w:szCs w:val="20"/>
        </w:rPr>
        <w:t>¿</w:t>
      </w:r>
      <w:proofErr w:type="gramEnd"/>
      <w:r w:rsidRPr="00352662">
        <w:rPr>
          <w:sz w:val="24"/>
          <w:szCs w:val="20"/>
        </w:rPr>
        <w:t>Cómo es la situación de los niños, niñas y adolescentes en ARGENTINA.</w:t>
      </w:r>
    </w:p>
    <w:p w14:paraId="1D171B5E" w14:textId="6249B0A9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Pr="00352662">
        <w:rPr>
          <w:sz w:val="24"/>
          <w:szCs w:val="20"/>
        </w:rPr>
        <w:t>)</w:t>
      </w:r>
      <w:r w:rsidRPr="00352662">
        <w:rPr>
          <w:sz w:val="24"/>
          <w:szCs w:val="20"/>
        </w:rPr>
        <w:tab/>
        <w:t>¿Cuál es el objetivo de la paz?</w:t>
      </w:r>
    </w:p>
    <w:p w14:paraId="1A819B06" w14:textId="06928B48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Pr="00352662">
        <w:rPr>
          <w:sz w:val="24"/>
          <w:szCs w:val="20"/>
        </w:rPr>
        <w:t>)</w:t>
      </w:r>
      <w:r w:rsidRPr="00352662">
        <w:rPr>
          <w:sz w:val="24"/>
          <w:szCs w:val="20"/>
        </w:rPr>
        <w:tab/>
        <w:t>¿Qué establece la convención sobre todas las formas de discriminación?</w:t>
      </w:r>
    </w:p>
    <w:p w14:paraId="7924FFA8" w14:textId="6BC02051" w:rsidR="00352662" w:rsidRPr="0035266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7)</w:t>
      </w:r>
      <w:r w:rsidRPr="00352662">
        <w:rPr>
          <w:sz w:val="24"/>
          <w:szCs w:val="20"/>
        </w:rPr>
        <w:tab/>
        <w:t>Realizar el punto (punto c -14)</w:t>
      </w:r>
    </w:p>
    <w:p w14:paraId="3F3A37D6" w14:textId="7F1D12CD" w:rsidR="00112486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8</w:t>
      </w:r>
      <w:r w:rsidRPr="00352662">
        <w:rPr>
          <w:sz w:val="24"/>
          <w:szCs w:val="20"/>
        </w:rPr>
        <w:t>)</w:t>
      </w:r>
      <w:r w:rsidRPr="00352662">
        <w:rPr>
          <w:sz w:val="24"/>
          <w:szCs w:val="20"/>
        </w:rPr>
        <w:tab/>
        <w:t>Defina personas migrantes y refugiadas.</w:t>
      </w:r>
    </w:p>
    <w:p w14:paraId="4F5C3D4A" w14:textId="2A2510A2" w:rsidR="00352662" w:rsidRPr="009D3A12" w:rsidRDefault="00352662" w:rsidP="00352662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9</w:t>
      </w:r>
      <w:bookmarkStart w:id="0" w:name="_GoBack"/>
      <w:bookmarkEnd w:id="0"/>
      <w:r w:rsidRPr="00352662">
        <w:rPr>
          <w:sz w:val="24"/>
          <w:szCs w:val="20"/>
        </w:rPr>
        <w:t>)</w:t>
      </w:r>
      <w:r w:rsidRPr="00352662">
        <w:rPr>
          <w:sz w:val="24"/>
          <w:szCs w:val="20"/>
        </w:rPr>
        <w:tab/>
        <w:t>Marcar 10 características del art.40 de la convención sobre LOS DERECHOS DEL NIÑO-NIÑA.</w:t>
      </w:r>
    </w:p>
    <w:sectPr w:rsidR="00352662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E7175" w14:textId="77777777" w:rsidR="002D3E84" w:rsidRDefault="002D3E84" w:rsidP="003C0D6D">
      <w:pPr>
        <w:spacing w:after="0" w:line="240" w:lineRule="auto"/>
      </w:pPr>
      <w:r>
        <w:separator/>
      </w:r>
    </w:p>
  </w:endnote>
  <w:endnote w:type="continuationSeparator" w:id="0">
    <w:p w14:paraId="0561B3FF" w14:textId="77777777" w:rsidR="002D3E84" w:rsidRDefault="002D3E8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C66C38" w:rsidRDefault="00C66C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62" w:rsidRPr="00352662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C66C38" w:rsidRDefault="00C66C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64442" w14:textId="77777777" w:rsidR="002D3E84" w:rsidRDefault="002D3E84" w:rsidP="003C0D6D">
      <w:pPr>
        <w:spacing w:after="0" w:line="240" w:lineRule="auto"/>
      </w:pPr>
      <w:r>
        <w:separator/>
      </w:r>
    </w:p>
  </w:footnote>
  <w:footnote w:type="continuationSeparator" w:id="0">
    <w:p w14:paraId="6050D052" w14:textId="77777777" w:rsidR="002D3E84" w:rsidRDefault="002D3E8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66C38" w:rsidRDefault="00C66C3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66C38" w:rsidRPr="003C0D6D" w:rsidRDefault="00C66C38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66C38" w:rsidRPr="003C0D6D" w:rsidRDefault="002D3E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66C38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66C38" w:rsidRPr="003C0D6D" w:rsidRDefault="002D3E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66C38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66C38" w:rsidRDefault="00C66C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66C38" w:rsidRPr="003C0D6D" w:rsidRDefault="00C66C38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66C38" w:rsidRPr="003C0D6D" w:rsidRDefault="00C66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66C38" w:rsidRPr="003C0D6D" w:rsidRDefault="00C66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66C38" w:rsidRPr="003C0D6D" w:rsidRDefault="002D3E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66C38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66C38" w:rsidRPr="003C0D6D" w:rsidRDefault="00C66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66C38" w:rsidRPr="003C0D6D" w:rsidRDefault="002D3E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66C38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66C38" w:rsidRDefault="00C66C38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66C38" w:rsidRDefault="00C66C38">
    <w:pPr>
      <w:pStyle w:val="Encabezado"/>
    </w:pPr>
  </w:p>
  <w:p w14:paraId="1C2720CB" w14:textId="77777777" w:rsidR="00C66C38" w:rsidRDefault="00C66C38">
    <w:pPr>
      <w:pStyle w:val="Encabezado"/>
    </w:pPr>
  </w:p>
  <w:p w14:paraId="2421C871" w14:textId="77777777" w:rsidR="00C66C38" w:rsidRDefault="00C66C38">
    <w:pPr>
      <w:pStyle w:val="Encabezado"/>
    </w:pPr>
  </w:p>
  <w:p w14:paraId="3F134F79" w14:textId="77777777" w:rsidR="00C66C38" w:rsidRDefault="00C66C38">
    <w:pPr>
      <w:pStyle w:val="Encabezado"/>
    </w:pPr>
  </w:p>
  <w:p w14:paraId="62DCA62D" w14:textId="77777777" w:rsidR="00C66C38" w:rsidRDefault="00C66C38">
    <w:pPr>
      <w:pStyle w:val="Encabezado"/>
    </w:pPr>
  </w:p>
  <w:p w14:paraId="45E008A7" w14:textId="77777777" w:rsidR="00C66C38" w:rsidRDefault="00C66C38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877"/>
    <w:multiLevelType w:val="hybridMultilevel"/>
    <w:tmpl w:val="2B9C74E0"/>
    <w:lvl w:ilvl="0" w:tplc="4A24C3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81" w:hanging="360"/>
      </w:pPr>
    </w:lvl>
    <w:lvl w:ilvl="2" w:tplc="2C0A001B" w:tentative="1">
      <w:start w:val="1"/>
      <w:numFmt w:val="lowerRoman"/>
      <w:lvlText w:val="%3."/>
      <w:lvlJc w:val="right"/>
      <w:pPr>
        <w:ind w:left="3501" w:hanging="180"/>
      </w:pPr>
    </w:lvl>
    <w:lvl w:ilvl="3" w:tplc="2C0A000F" w:tentative="1">
      <w:start w:val="1"/>
      <w:numFmt w:val="decimal"/>
      <w:lvlText w:val="%4."/>
      <w:lvlJc w:val="left"/>
      <w:pPr>
        <w:ind w:left="4221" w:hanging="360"/>
      </w:pPr>
    </w:lvl>
    <w:lvl w:ilvl="4" w:tplc="2C0A0019" w:tentative="1">
      <w:start w:val="1"/>
      <w:numFmt w:val="lowerLetter"/>
      <w:lvlText w:val="%5."/>
      <w:lvlJc w:val="left"/>
      <w:pPr>
        <w:ind w:left="4941" w:hanging="360"/>
      </w:pPr>
    </w:lvl>
    <w:lvl w:ilvl="5" w:tplc="2C0A001B" w:tentative="1">
      <w:start w:val="1"/>
      <w:numFmt w:val="lowerRoman"/>
      <w:lvlText w:val="%6."/>
      <w:lvlJc w:val="right"/>
      <w:pPr>
        <w:ind w:left="5661" w:hanging="180"/>
      </w:pPr>
    </w:lvl>
    <w:lvl w:ilvl="6" w:tplc="2C0A000F" w:tentative="1">
      <w:start w:val="1"/>
      <w:numFmt w:val="decimal"/>
      <w:lvlText w:val="%7."/>
      <w:lvlJc w:val="left"/>
      <w:pPr>
        <w:ind w:left="6381" w:hanging="360"/>
      </w:pPr>
    </w:lvl>
    <w:lvl w:ilvl="7" w:tplc="2C0A0019" w:tentative="1">
      <w:start w:val="1"/>
      <w:numFmt w:val="lowerLetter"/>
      <w:lvlText w:val="%8."/>
      <w:lvlJc w:val="left"/>
      <w:pPr>
        <w:ind w:left="7101" w:hanging="360"/>
      </w:pPr>
    </w:lvl>
    <w:lvl w:ilvl="8" w:tplc="2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1320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2486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9533A"/>
    <w:rsid w:val="002A3B32"/>
    <w:rsid w:val="002B1DF3"/>
    <w:rsid w:val="002B7953"/>
    <w:rsid w:val="002C39C7"/>
    <w:rsid w:val="002D3E84"/>
    <w:rsid w:val="002D46E0"/>
    <w:rsid w:val="002E29D8"/>
    <w:rsid w:val="0031012A"/>
    <w:rsid w:val="00315A73"/>
    <w:rsid w:val="00325107"/>
    <w:rsid w:val="00334852"/>
    <w:rsid w:val="003503FB"/>
    <w:rsid w:val="00352662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74EED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1F8A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3EB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66C38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4324C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56AEC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2AD7-B726-4C12-A5A2-629C3BD5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2024-11-20T22:43:00Z</dcterms:created>
  <dcterms:modified xsi:type="dcterms:W3CDTF">2024-11-20T22:43:00Z</dcterms:modified>
</cp:coreProperties>
</file>