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  TRIMESTRE</w:t>
                            </w:r>
                          </w:p>
                          <w:p w14:paraId="306EC124" w14:textId="604D8AAC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58</w:t>
                            </w:r>
                          </w:p>
                          <w:p w14:paraId="03591AB4" w14:textId="2B1E2FD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2E855F42" w:rsidR="00C66C38" w:rsidRPr="0028641E" w:rsidRDefault="00C66C38" w:rsidP="00DA33FA">
                            <w:pPr>
                              <w:jc w:val="center"/>
                            </w:pPr>
                            <w:r>
                              <w:t>14/11/2024</w:t>
                            </w:r>
                          </w:p>
                          <w:p w14:paraId="24BC73AA" w14:textId="77777777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C66C38" w:rsidRPr="00DA33FA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C66C38" w:rsidRDefault="00C66C38" w:rsidP="00DA33FA">
                            <w:pPr>
                              <w:jc w:val="center"/>
                            </w:pPr>
                            <w:r>
                              <w:t>16/05/2024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  TRIMESTRE</w:t>
                      </w:r>
                    </w:p>
                    <w:p w14:paraId="306EC124" w14:textId="604D8AAC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58</w:t>
                      </w:r>
                    </w:p>
                    <w:p w14:paraId="03591AB4" w14:textId="2B1E2FD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2E855F42" w:rsidR="00C66C38" w:rsidRPr="0028641E" w:rsidRDefault="00C66C38" w:rsidP="00DA33FA">
                      <w:pPr>
                        <w:jc w:val="center"/>
                      </w:pPr>
                      <w:r>
                        <w:t>14/11/2024</w:t>
                      </w:r>
                    </w:p>
                    <w:p w14:paraId="24BC73AA" w14:textId="77777777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C66C38" w:rsidRPr="00DA33FA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C66C38" w:rsidRDefault="00C66C38" w:rsidP="00DA33FA">
                      <w:pPr>
                        <w:jc w:val="center"/>
                      </w:pPr>
                      <w:r>
                        <w:t>16/05/2024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2E456D13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C66C38">
        <w:rPr>
          <w:sz w:val="24"/>
          <w:szCs w:val="24"/>
          <w:u w:val="single"/>
        </w:rPr>
        <w:t xml:space="preserve"> pág. 172-173-174</w:t>
      </w:r>
    </w:p>
    <w:p w14:paraId="71A57918" w14:textId="0C04CE00" w:rsidR="00041320" w:rsidRDefault="00C66C38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situación de los adolescentes en el mercado laboral?</w:t>
      </w:r>
    </w:p>
    <w:p w14:paraId="0B7E6C13" w14:textId="11797815" w:rsidR="00C66C38" w:rsidRDefault="00C66C38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</w:t>
      </w:r>
      <w:r w:rsidR="00D4324C">
        <w:rPr>
          <w:sz w:val="24"/>
          <w:szCs w:val="20"/>
        </w:rPr>
        <w:t xml:space="preserve"> el punto 20-21 de la pág. 172.</w:t>
      </w:r>
    </w:p>
    <w:p w14:paraId="594C0005" w14:textId="49F38194" w:rsidR="00D4324C" w:rsidRDefault="00D4324C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relación entre jóvenes y la escuela?</w:t>
      </w:r>
    </w:p>
    <w:p w14:paraId="546536C8" w14:textId="168F0E94" w:rsidR="00D4324C" w:rsidRDefault="00D4324C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el primer paso para ser registrado?</w:t>
      </w:r>
    </w:p>
    <w:p w14:paraId="1EF776A3" w14:textId="637915CD" w:rsidR="00D4324C" w:rsidRPr="009D3A12" w:rsidRDefault="00D4324C" w:rsidP="00C66C38">
      <w:pPr>
        <w:pStyle w:val="Prrafodelista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la desigualdad entré los jóvenes</w:t>
      </w:r>
      <w:bookmarkStart w:id="0" w:name="_GoBack"/>
      <w:bookmarkEnd w:id="0"/>
      <w:r>
        <w:rPr>
          <w:sz w:val="24"/>
          <w:szCs w:val="20"/>
        </w:rPr>
        <w:t xml:space="preserve">  y la desigualdad social</w:t>
      </w:r>
      <w:proofErr w:type="gramStart"/>
      <w:r>
        <w:rPr>
          <w:sz w:val="24"/>
          <w:szCs w:val="20"/>
        </w:rPr>
        <w:t>?</w:t>
      </w:r>
      <w:proofErr w:type="gramEnd"/>
    </w:p>
    <w:sectPr w:rsidR="00D4324C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33C23" w14:textId="77777777" w:rsidR="00E56AEC" w:rsidRDefault="00E56AEC" w:rsidP="003C0D6D">
      <w:pPr>
        <w:spacing w:after="0" w:line="240" w:lineRule="auto"/>
      </w:pPr>
      <w:r>
        <w:separator/>
      </w:r>
    </w:p>
  </w:endnote>
  <w:endnote w:type="continuationSeparator" w:id="0">
    <w:p w14:paraId="25D47B3A" w14:textId="77777777" w:rsidR="00E56AEC" w:rsidRDefault="00E56AE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Content>
      <w:p w14:paraId="59BA941D" w14:textId="20FADF56" w:rsidR="00C66C38" w:rsidRDefault="00C66C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4C" w:rsidRPr="00D4324C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C66C38" w:rsidRDefault="00C66C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2E226" w14:textId="77777777" w:rsidR="00E56AEC" w:rsidRDefault="00E56AEC" w:rsidP="003C0D6D">
      <w:pPr>
        <w:spacing w:after="0" w:line="240" w:lineRule="auto"/>
      </w:pPr>
      <w:r>
        <w:separator/>
      </w:r>
    </w:p>
  </w:footnote>
  <w:footnote w:type="continuationSeparator" w:id="0">
    <w:p w14:paraId="0FA79361" w14:textId="77777777" w:rsidR="00E56AEC" w:rsidRDefault="00E56AE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66C38" w:rsidRDefault="00C66C3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66C38" w:rsidRPr="003C0D6D" w:rsidRDefault="00C66C38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66C38" w:rsidRDefault="00C66C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66C38" w:rsidRDefault="00C66C38">
    <w:pPr>
      <w:pStyle w:val="Encabezado"/>
    </w:pPr>
  </w:p>
  <w:p w14:paraId="1C2720CB" w14:textId="77777777" w:rsidR="00C66C38" w:rsidRDefault="00C66C38">
    <w:pPr>
      <w:pStyle w:val="Encabezado"/>
    </w:pPr>
  </w:p>
  <w:p w14:paraId="2421C871" w14:textId="77777777" w:rsidR="00C66C38" w:rsidRDefault="00C66C38">
    <w:pPr>
      <w:pStyle w:val="Encabezado"/>
    </w:pPr>
  </w:p>
  <w:p w14:paraId="3F134F79" w14:textId="77777777" w:rsidR="00C66C38" w:rsidRDefault="00C66C38">
    <w:pPr>
      <w:pStyle w:val="Encabezado"/>
    </w:pPr>
  </w:p>
  <w:p w14:paraId="62DCA62D" w14:textId="77777777" w:rsidR="00C66C38" w:rsidRDefault="00C66C38">
    <w:pPr>
      <w:pStyle w:val="Encabezado"/>
    </w:pPr>
  </w:p>
  <w:p w14:paraId="45E008A7" w14:textId="77777777" w:rsidR="00C66C38" w:rsidRDefault="00C66C38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877"/>
    <w:multiLevelType w:val="hybridMultilevel"/>
    <w:tmpl w:val="2B9C74E0"/>
    <w:lvl w:ilvl="0" w:tplc="4A24C3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1320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D46E0"/>
    <w:rsid w:val="002E29D8"/>
    <w:rsid w:val="0031012A"/>
    <w:rsid w:val="00315A73"/>
    <w:rsid w:val="00325107"/>
    <w:rsid w:val="00334852"/>
    <w:rsid w:val="003503FB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74EED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1F8A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3EB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66C38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4324C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56AEC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63F9-B710-485B-B270-F02F8592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2024-11-13T22:49:00Z</dcterms:created>
  <dcterms:modified xsi:type="dcterms:W3CDTF">2024-11-13T22:49:00Z</dcterms:modified>
</cp:coreProperties>
</file>